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C410D3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C410D3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772491" w:rsidRPr="00C410D3" w14:paraId="36413FBF" w14:textId="77777777" w:rsidTr="00B850FA">
        <w:tc>
          <w:tcPr>
            <w:tcW w:w="1797" w:type="dxa"/>
            <w:gridSpan w:val="2"/>
          </w:tcPr>
          <w:p w14:paraId="72C1DC59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3645D76" w:rsidR="00772491" w:rsidRPr="00C410D3" w:rsidRDefault="00772491" w:rsidP="00772491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INDIVIDUALNO RAZSKOVALNO DELO I</w:t>
            </w:r>
          </w:p>
        </w:tc>
      </w:tr>
      <w:tr w:rsidR="00772491" w:rsidRPr="00C410D3" w14:paraId="12BB578E" w14:textId="77777777" w:rsidTr="00B850FA">
        <w:tc>
          <w:tcPr>
            <w:tcW w:w="1797" w:type="dxa"/>
            <w:gridSpan w:val="2"/>
          </w:tcPr>
          <w:p w14:paraId="003758B5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1FC88E6" w:rsidR="00772491" w:rsidRPr="00C410D3" w:rsidRDefault="00772491" w:rsidP="00772491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 xml:space="preserve">INDIVIDUAL RESEARCH WORK I </w:t>
            </w:r>
          </w:p>
        </w:tc>
      </w:tr>
      <w:tr w:rsidR="005A11E4" w:rsidRPr="00C410D3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C410D3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DF39C7" w:rsidRPr="00C410D3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DF39C7" w:rsidRPr="00C410D3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F39C7" w:rsidRPr="00C410D3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DF39C7" w:rsidRPr="00C410D3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C410D3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7F03BDBF" w:rsidR="00DF39C7" w:rsidRPr="00C410D3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C410D3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DF39C7" w:rsidRPr="00C410D3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DF39C7" w:rsidRPr="00C410D3" w:rsidRDefault="00DF39C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C410D3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C410D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F39C7" w:rsidRPr="00C410D3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DF39C7" w:rsidRPr="00C410D3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C410D3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11CBA022" w:rsidR="00DF39C7" w:rsidRPr="00C410D3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C410D3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5A11E4" w:rsidRPr="00C410D3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C410D3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1041975" w:rsidR="005A11E4" w:rsidRPr="00C410D3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C410D3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AA18F92" w:rsidR="005A11E4" w:rsidRPr="00C410D3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C410D3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C410D3" w14:paraId="6B1B7C32" w14:textId="77777777" w:rsidTr="00B850FA">
        <w:tc>
          <w:tcPr>
            <w:tcW w:w="5716" w:type="dxa"/>
            <w:gridSpan w:val="15"/>
          </w:tcPr>
          <w:p w14:paraId="02799658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C410D3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C410D3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5A11E4" w:rsidRPr="00C410D3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5A11E4" w:rsidRPr="00C410D3" w14:paraId="5FC48C48" w14:textId="77777777" w:rsidTr="00B850FA">
        <w:tc>
          <w:tcPr>
            <w:tcW w:w="9690" w:type="dxa"/>
            <w:gridSpan w:val="21"/>
          </w:tcPr>
          <w:p w14:paraId="19BF6CFB" w14:textId="77777777" w:rsidR="005A11E4" w:rsidRPr="00C410D3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C410D3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A11E4" w:rsidRPr="00C410D3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57117922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1ED9C4B" w:rsidR="00DF39C7" w:rsidRPr="00C410D3" w:rsidRDefault="00DF39C7" w:rsidP="00B71733">
            <w:pPr>
              <w:spacing w:after="0"/>
              <w:jc w:val="center"/>
              <w:rPr>
                <w:rFonts w:eastAsia="Calibri" w:cs="Calibri"/>
                <w:bCs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1A7F5E9C" w:rsidR="005A11E4" w:rsidRPr="00C410D3" w:rsidRDefault="002370EE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450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34A54BC8" w:rsidR="005A11E4" w:rsidRPr="00C410D3" w:rsidRDefault="0077249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5A11E4" w:rsidRPr="00C410D3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C410D3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C410D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C410D3" w14:paraId="6194853B" w14:textId="77777777" w:rsidTr="00B850FA">
        <w:tc>
          <w:tcPr>
            <w:tcW w:w="9690" w:type="dxa"/>
            <w:gridSpan w:val="21"/>
          </w:tcPr>
          <w:p w14:paraId="73ECE184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C410D3" w14:paraId="695F6595" w14:textId="77777777" w:rsidTr="00B850FA">
        <w:tc>
          <w:tcPr>
            <w:tcW w:w="3305" w:type="dxa"/>
            <w:gridSpan w:val="6"/>
          </w:tcPr>
          <w:p w14:paraId="19C80114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54AC69DB" w:rsidR="005A11E4" w:rsidRPr="00C410D3" w:rsidRDefault="00772491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VSI NOSILCI</w:t>
            </w:r>
          </w:p>
        </w:tc>
      </w:tr>
      <w:tr w:rsidR="005A11E4" w:rsidRPr="00C410D3" w14:paraId="373ADDF1" w14:textId="77777777" w:rsidTr="00B850FA">
        <w:tc>
          <w:tcPr>
            <w:tcW w:w="9690" w:type="dxa"/>
            <w:gridSpan w:val="21"/>
          </w:tcPr>
          <w:p w14:paraId="0BC8F3BA" w14:textId="77777777" w:rsidR="005A11E4" w:rsidRPr="00C410D3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B850FA" w:rsidRPr="00C410D3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B850FA" w:rsidRPr="00C410D3" w:rsidRDefault="00B850FA" w:rsidP="00B850F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B850FA" w:rsidRPr="00C410D3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B850FA" w:rsidRPr="00C410D3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B850FA" w:rsidRPr="00C410D3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B850FA" w:rsidRPr="00C410D3" w:rsidRDefault="00B850FA" w:rsidP="00B850FA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B850FA" w:rsidRPr="00C410D3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B850FA" w:rsidRPr="00C410D3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5A11E4" w:rsidRPr="00C410D3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850FA" w:rsidRPr="00C410D3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59C245F" w:rsidR="00B850FA" w:rsidRPr="00C410D3" w:rsidRDefault="00772491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 w:cs="Arial"/>
                <w:sz w:val="20"/>
                <w:szCs w:val="20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850FA" w:rsidRPr="00C410D3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C7575A5" w:rsidR="00B850FA" w:rsidRPr="00C410D3" w:rsidRDefault="00772491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No prerequesites.</w:t>
            </w:r>
          </w:p>
        </w:tc>
      </w:tr>
      <w:tr w:rsidR="00B850FA" w:rsidRPr="00C410D3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850FA" w:rsidRPr="00C410D3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B850FA" w:rsidRPr="00C410D3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C410D3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850FA" w:rsidRPr="00C410D3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850FA" w:rsidRPr="00C410D3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B850FA" w:rsidRPr="00C410D3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772491" w:rsidRPr="00C410D3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2BE" w14:textId="459C1633" w:rsidR="00772491" w:rsidRPr="00C410D3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Znanstveno raziskovalno delo</w:t>
            </w:r>
            <w:r w:rsidR="00F6586E" w:rsidRPr="00C410D3">
              <w:rPr>
                <w:rFonts w:asciiTheme="minorHAnsi" w:hAnsiTheme="minorHAnsi"/>
                <w:sz w:val="20"/>
                <w:szCs w:val="20"/>
              </w:rPr>
              <w:t xml:space="preserve"> obsega</w:t>
            </w:r>
            <w:r w:rsidRPr="00C410D3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05B0854" w14:textId="77777777" w:rsidR="00772491" w:rsidRPr="00C410D3" w:rsidRDefault="00772491" w:rsidP="00772491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bazične raziskave,</w:t>
            </w:r>
          </w:p>
          <w:p w14:paraId="6F5B7F64" w14:textId="387323D1" w:rsidR="00772491" w:rsidRPr="00C410D3" w:rsidRDefault="00772491" w:rsidP="00772491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načrtovanje znanstveno</w:t>
            </w:r>
            <w:r w:rsidR="00F6586E" w:rsidRPr="00C410D3">
              <w:rPr>
                <w:rFonts w:asciiTheme="minorHAnsi" w:hAnsiTheme="minorHAnsi"/>
                <w:sz w:val="20"/>
                <w:szCs w:val="20"/>
              </w:rPr>
              <w:t>-</w:t>
            </w:r>
            <w:r w:rsidRPr="00C410D3">
              <w:rPr>
                <w:rFonts w:asciiTheme="minorHAnsi" w:hAnsiTheme="minorHAnsi"/>
                <w:sz w:val="20"/>
                <w:szCs w:val="20"/>
              </w:rPr>
              <w:t xml:space="preserve">raziskovalnega dela, </w:t>
            </w:r>
          </w:p>
          <w:p w14:paraId="625112B6" w14:textId="2433095B" w:rsidR="00772491" w:rsidRPr="00C410D3" w:rsidRDefault="00772491" w:rsidP="00772491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 xml:space="preserve">študij strokovne in znanstvene literature in tekoče periodike.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772491" w:rsidRPr="00C410D3" w:rsidRDefault="00772491" w:rsidP="00772491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EAA" w14:textId="77777777" w:rsidR="00772491" w:rsidRPr="00C410D3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 xml:space="preserve">Academic research work encompasses: </w:t>
            </w:r>
          </w:p>
          <w:p w14:paraId="1D97A63A" w14:textId="77777777" w:rsidR="00772491" w:rsidRPr="00C410D3" w:rsidRDefault="00772491" w:rsidP="00772491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 xml:space="preserve">theoretical research, </w:t>
            </w:r>
          </w:p>
          <w:p w14:paraId="5DD0CA12" w14:textId="77777777" w:rsidR="00772491" w:rsidRPr="00C410D3" w:rsidRDefault="00772491" w:rsidP="00772491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academic-research work planning,</w:t>
            </w:r>
          </w:p>
          <w:p w14:paraId="68E25B91" w14:textId="2DE50DED" w:rsidR="00772491" w:rsidRPr="00C410D3" w:rsidRDefault="00772491" w:rsidP="00772491">
            <w:pPr>
              <w:pStyle w:val="Odstavekseznama"/>
              <w:numPr>
                <w:ilvl w:val="0"/>
                <w:numId w:val="17"/>
              </w:numPr>
              <w:tabs>
                <w:tab w:val="left" w:pos="1030"/>
              </w:tabs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study of professional and academic literature and current literature.</w:t>
            </w:r>
          </w:p>
        </w:tc>
      </w:tr>
      <w:tr w:rsidR="005A11E4" w:rsidRPr="00C410D3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C410D3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C4D6A60" w14:textId="11C201E0" w:rsidR="00B850FA" w:rsidRPr="00C410D3" w:rsidRDefault="005A11E4" w:rsidP="00B7173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4745FE" w:rsidRPr="00C410D3" w14:paraId="72A86B5E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67C" w14:textId="77777777" w:rsidR="000458A1" w:rsidRPr="00C410D3" w:rsidRDefault="000458A1" w:rsidP="000458A1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2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Recker, J. (2021). </w:t>
            </w:r>
            <w:r w:rsidRPr="00C410D3">
              <w:rPr>
                <w:rFonts w:asciiTheme="minorHAnsi" w:hAnsiTheme="minorHAnsi"/>
                <w:i/>
                <w:iCs/>
                <w:sz w:val="20"/>
                <w:szCs w:val="20"/>
              </w:rPr>
              <w:t>Scientific research in information systems: a beginner’s guide</w:t>
            </w:r>
            <w:r w:rsidRPr="00C410D3">
              <w:rPr>
                <w:rFonts w:asciiTheme="minorHAnsi" w:hAnsiTheme="minorHAnsi"/>
                <w:sz w:val="20"/>
                <w:szCs w:val="20"/>
              </w:rPr>
              <w:t> (2nd ed.). Springer International.</w:t>
            </w:r>
          </w:p>
          <w:p w14:paraId="6A1CEC76" w14:textId="4F37608A" w:rsidR="004745FE" w:rsidRPr="00C410D3" w:rsidRDefault="000458A1" w:rsidP="00AA57FB">
            <w:pPr>
              <w:numPr>
                <w:ilvl w:val="0"/>
                <w:numId w:val="35"/>
              </w:numPr>
              <w:shd w:val="clear" w:color="auto" w:fill="FFFFFF"/>
              <w:spacing w:after="0"/>
              <w:ind w:left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 xml:space="preserve">Wenceslao, J. G. (Ed.). (2020). </w:t>
            </w:r>
            <w:r w:rsidRPr="00C410D3">
              <w:rPr>
                <w:rFonts w:asciiTheme="minorHAnsi" w:hAnsiTheme="minorHAnsi"/>
                <w:i/>
                <w:iCs/>
                <w:sz w:val="20"/>
                <w:szCs w:val="20"/>
              </w:rPr>
              <w:t>Methodological prospects for scientific research: from pragmatism to pluralism.</w:t>
            </w:r>
            <w:r w:rsidRPr="00C410D3">
              <w:rPr>
                <w:rFonts w:asciiTheme="minorHAnsi" w:hAnsiTheme="minorHAnsi"/>
                <w:sz w:val="20"/>
                <w:szCs w:val="20"/>
              </w:rPr>
              <w:t> Springer</w:t>
            </w:r>
          </w:p>
        </w:tc>
      </w:tr>
      <w:tr w:rsidR="004745FE" w:rsidRPr="00C410D3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4745FE" w:rsidRPr="00C410D3" w:rsidRDefault="004745FE" w:rsidP="004745FE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4745FE" w:rsidRPr="00C410D3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4745FE" w:rsidRPr="00C410D3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4745FE" w:rsidRPr="00C410D3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4745FE" w:rsidRPr="00C410D3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772491" w:rsidRPr="00C410D3" w14:paraId="572FDB32" w14:textId="77777777" w:rsidTr="00B850FA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312" w14:textId="77777777" w:rsidR="00772491" w:rsidRPr="00C410D3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Določitev teme raziskovanja.</w:t>
            </w:r>
          </w:p>
          <w:p w14:paraId="72533345" w14:textId="77777777" w:rsidR="00772491" w:rsidRPr="00C410D3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Priprava plana znanstveno raziskovalnega dela.</w:t>
            </w:r>
          </w:p>
          <w:p w14:paraId="582EF3EA" w14:textId="7CE2E4EF" w:rsidR="00772491" w:rsidRPr="00C410D3" w:rsidRDefault="00772491" w:rsidP="00772491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Usposobiti se za samostojno raziskovalno delo.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72491" w:rsidRPr="00C410D3" w:rsidRDefault="00772491" w:rsidP="00772491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D0A" w14:textId="77777777" w:rsidR="00772491" w:rsidRPr="00C410D3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Define a subject of the research.</w:t>
            </w:r>
          </w:p>
          <w:p w14:paraId="04649221" w14:textId="77777777" w:rsidR="00772491" w:rsidRPr="00C410D3" w:rsidRDefault="00772491" w:rsidP="0077249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Prepare a plan of scientific research work.</w:t>
            </w:r>
          </w:p>
          <w:p w14:paraId="41C5AAA2" w14:textId="2146BB74" w:rsidR="00772491" w:rsidRPr="00C410D3" w:rsidRDefault="00772491" w:rsidP="00772491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The ability to undertake an individual research work.</w:t>
            </w:r>
          </w:p>
        </w:tc>
      </w:tr>
      <w:tr w:rsidR="00772491" w:rsidRPr="00C410D3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772491" w:rsidRPr="00C410D3" w14:paraId="355E000C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03167" w14:textId="77777777" w:rsidR="00EE3E7F" w:rsidRPr="00C410D3" w:rsidRDefault="00EE3E7F" w:rsidP="00EE3E7F">
            <w:pPr>
              <w:spacing w:after="0"/>
              <w:jc w:val="both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C410D3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Znanje in razumevanje:</w:t>
            </w:r>
          </w:p>
          <w:p w14:paraId="1BB517A2" w14:textId="5C78AC1A" w:rsidR="00A22A8B" w:rsidRPr="00C410D3" w:rsidRDefault="00A22A8B" w:rsidP="00A22A8B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 xml:space="preserve">Študent načrtuje znanstveno raziskovalno delo, pridobi informacije (literaturo) s širšega strokovnega področja </w:t>
            </w:r>
            <w:r w:rsidRPr="00C410D3">
              <w:rPr>
                <w:rFonts w:asciiTheme="minorHAnsi" w:hAnsiTheme="minorHAnsi"/>
                <w:sz w:val="20"/>
                <w:szCs w:val="20"/>
              </w:rPr>
              <w:lastRenderedPageBreak/>
              <w:t>glede na temo raziskovanja ter pregleda in razume relevantno znanstveno literaturo ter baze podatkov. Študent literaturo kritično ovrednoti in jo sintetizira ter integrira v svojo raziskavo.</w:t>
            </w:r>
          </w:p>
          <w:p w14:paraId="46DEA773" w14:textId="41E8090E" w:rsidR="00772491" w:rsidRPr="00C410D3" w:rsidRDefault="00772491" w:rsidP="00EE3E7F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772491" w:rsidRPr="00C410D3" w:rsidRDefault="00772491" w:rsidP="00EE3E7F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772491" w:rsidRPr="00C410D3" w:rsidRDefault="00772491" w:rsidP="00EE3E7F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772491" w:rsidRPr="00C410D3" w:rsidRDefault="00772491" w:rsidP="00EE3E7F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90132" w14:textId="77777777" w:rsidR="00EE3E7F" w:rsidRPr="00C410D3" w:rsidRDefault="00EE3E7F" w:rsidP="00EE3E7F">
            <w:pPr>
              <w:spacing w:after="0"/>
              <w:jc w:val="both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C410D3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Knowledge and Understanding:</w:t>
            </w:r>
          </w:p>
          <w:p w14:paraId="06D50644" w14:textId="780CC380" w:rsidR="00772491" w:rsidRPr="00C410D3" w:rsidRDefault="003E4D62" w:rsidP="00EE3E7F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C410D3">
              <w:rPr>
                <w:rFonts w:asciiTheme="minorHAnsi" w:hAnsiTheme="minorHAnsi" w:cs="Arial"/>
                <w:sz w:val="20"/>
                <w:szCs w:val="20"/>
              </w:rPr>
              <w:t xml:space="preserve">The student plans scientific research work, acquires information (literature) from the wider professional field </w:t>
            </w:r>
            <w:r w:rsidRPr="00C410D3">
              <w:rPr>
                <w:rFonts w:asciiTheme="minorHAnsi" w:hAnsiTheme="minorHAnsi" w:cs="Arial"/>
                <w:sz w:val="20"/>
                <w:szCs w:val="20"/>
              </w:rPr>
              <w:lastRenderedPageBreak/>
              <w:t>according to the research topic, and reviews and understands the relevant scientific literature and databases. The student critically evaluates the literature and integrates it into their research.</w:t>
            </w:r>
          </w:p>
        </w:tc>
      </w:tr>
      <w:tr w:rsidR="00772491" w:rsidRPr="00C410D3" w14:paraId="7BF0CAA8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744" w14:textId="77777777" w:rsidR="007F0A81" w:rsidRPr="00C410D3" w:rsidRDefault="00EE3E7F" w:rsidP="00EE3E7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410D3">
              <w:rPr>
                <w:rFonts w:asciiTheme="minorHAnsi" w:hAnsiTheme="minorHAnsi"/>
                <w:i/>
                <w:sz w:val="20"/>
                <w:szCs w:val="20"/>
                <w:u w:val="single"/>
                <w:lang w:val="nb-NO"/>
              </w:rPr>
              <w:lastRenderedPageBreak/>
              <w:t>Prenesljive/ključne spretnosti in drugi atributi</w:t>
            </w:r>
            <w:r w:rsidRPr="00C410D3">
              <w:rPr>
                <w:rFonts w:asciiTheme="minorHAnsi" w:hAnsiTheme="minorHAnsi"/>
                <w:sz w:val="20"/>
                <w:szCs w:val="20"/>
                <w:lang w:val="it-IT"/>
              </w:rPr>
              <w:t xml:space="preserve">: </w:t>
            </w:r>
          </w:p>
          <w:p w14:paraId="145CD9A4" w14:textId="3652C965" w:rsidR="00772491" w:rsidRPr="00C410D3" w:rsidRDefault="004B1065" w:rsidP="00EE3E7F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Študent razvije ključne prenosljive spretnosti na področju kritičnega mišljenja, analize, sinteze in načrtovanja raziksovalnega dela.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772491" w:rsidRPr="00C410D3" w:rsidRDefault="00772491" w:rsidP="00EE3E7F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B03" w14:textId="77777777" w:rsidR="00EE3E7F" w:rsidRPr="00C410D3" w:rsidRDefault="00EE3E7F" w:rsidP="00EE3E7F">
            <w:pPr>
              <w:spacing w:after="0"/>
              <w:jc w:val="both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C410D3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Transferable/Key Skills and other attributes:</w:t>
            </w:r>
          </w:p>
          <w:p w14:paraId="58EC4A72" w14:textId="2FDC9440" w:rsidR="00772491" w:rsidRPr="00C410D3" w:rsidRDefault="006F6757" w:rsidP="00EE3E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The student develops key transferable skills in the areas of critical thinking, analysis, synthesis, and research planning.</w:t>
            </w:r>
          </w:p>
        </w:tc>
      </w:tr>
      <w:tr w:rsidR="00772491" w:rsidRPr="00C410D3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772491" w:rsidRPr="00C410D3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60BFAEF9" w:rsidR="00772491" w:rsidRPr="00C410D3" w:rsidRDefault="00772491" w:rsidP="00EE3E7F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 xml:space="preserve">Pogovor, </w:t>
            </w:r>
            <w:r w:rsidR="00B078AA" w:rsidRPr="00C410D3">
              <w:rPr>
                <w:rFonts w:asciiTheme="minorHAnsi" w:hAnsiTheme="minorHAnsi"/>
                <w:sz w:val="20"/>
                <w:szCs w:val="20"/>
              </w:rPr>
              <w:t>kritično vrednotenj</w:t>
            </w:r>
            <w:r w:rsidR="00A22A8B" w:rsidRPr="00C410D3">
              <w:rPr>
                <w:rFonts w:asciiTheme="minorHAnsi" w:hAnsiTheme="minorHAnsi"/>
                <w:sz w:val="20"/>
                <w:szCs w:val="20"/>
              </w:rPr>
              <w:t>e, dis</w:t>
            </w:r>
            <w:r w:rsidRPr="00C410D3">
              <w:rPr>
                <w:rFonts w:asciiTheme="minorHAnsi" w:hAnsiTheme="minorHAnsi"/>
                <w:sz w:val="20"/>
                <w:szCs w:val="20"/>
              </w:rPr>
              <w:t>kusij</w:t>
            </w:r>
            <w:r w:rsidR="00A22A8B" w:rsidRPr="00C410D3">
              <w:rPr>
                <w:rFonts w:asciiTheme="minorHAnsi" w:hAnsiTheme="minorHAnsi"/>
                <w:sz w:val="20"/>
                <w:szCs w:val="20"/>
              </w:rPr>
              <w:t>a</w:t>
            </w:r>
            <w:r w:rsidR="00DE1A06" w:rsidRPr="00C410D3">
              <w:rPr>
                <w:rFonts w:asciiTheme="minorHAnsi" w:hAnsiTheme="minorHAnsi"/>
                <w:sz w:val="20"/>
                <w:szCs w:val="20"/>
              </w:rPr>
              <w:t>, E-učenje</w:t>
            </w:r>
            <w:r w:rsidR="00C410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72491" w:rsidRPr="00C410D3" w:rsidRDefault="00772491" w:rsidP="00772491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34A85EE0" w:rsidR="00772491" w:rsidRPr="00C410D3" w:rsidRDefault="00F0670B" w:rsidP="00772491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Conversation, critical evaluation, discussion, E-learning</w:t>
            </w:r>
            <w:r w:rsidR="00C410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72491" w:rsidRPr="00C410D3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6C2DEB5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1AB0ABFE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772491" w:rsidRPr="00C410D3" w:rsidRDefault="00772491" w:rsidP="00772491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0BA8C335" w:rsidR="00772491" w:rsidRPr="00C410D3" w:rsidRDefault="00772491" w:rsidP="00772491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424F696" w14:textId="77777777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5AEA289D" w:rsidR="00772491" w:rsidRPr="00C410D3" w:rsidRDefault="00772491" w:rsidP="0077249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AA57FB" w:rsidRPr="00C410D3" w14:paraId="52B92BAD" w14:textId="77777777" w:rsidTr="00AA57FB">
        <w:trPr>
          <w:trHeight w:val="269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E4C" w14:textId="25DCA21F" w:rsidR="009E265F" w:rsidRPr="00C410D3" w:rsidRDefault="009E265F" w:rsidP="00EE3E7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C410D3">
              <w:rPr>
                <w:rFonts w:asciiTheme="minorHAnsi" w:hAnsiTheme="minorHAnsi"/>
                <w:sz w:val="20"/>
                <w:szCs w:val="20"/>
                <w:lang w:val="pl-PL"/>
              </w:rPr>
              <w:t>Individualno raziskovalno delo.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3BC" w14:textId="4B05500B" w:rsidR="009E265F" w:rsidRPr="00C410D3" w:rsidRDefault="00FB325E" w:rsidP="00EE3E7F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sz w:val="20"/>
                <w:szCs w:val="20"/>
                <w:lang w:eastAsia="sl-SI"/>
              </w:rPr>
              <w:t>10</w:t>
            </w:r>
            <w:r w:rsidR="009E265F" w:rsidRPr="00C410D3">
              <w:rPr>
                <w:rFonts w:eastAsia="Calibri" w:cs="Calibri"/>
                <w:sz w:val="20"/>
                <w:szCs w:val="20"/>
                <w:lang w:eastAsia="sl-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515" w14:textId="235D3D4C" w:rsidR="009E265F" w:rsidRPr="00C410D3" w:rsidRDefault="009E265F" w:rsidP="00EE3E7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410D3">
              <w:rPr>
                <w:rFonts w:asciiTheme="minorHAnsi" w:hAnsiTheme="minorHAnsi"/>
                <w:sz w:val="20"/>
                <w:szCs w:val="20"/>
              </w:rPr>
              <w:t>Individual research work.</w:t>
            </w:r>
          </w:p>
        </w:tc>
      </w:tr>
    </w:tbl>
    <w:p w14:paraId="24CD7CC4" w14:textId="77777777" w:rsidR="005A11E4" w:rsidRPr="00C410D3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C410D3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C410D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C410D3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4A1791" w:rsidRPr="00C410D3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B40" w14:textId="5DA8016D" w:rsidR="004A1791" w:rsidRPr="00C410D3" w:rsidRDefault="004A1791" w:rsidP="00EE3E7F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="Helv"/>
                <w:b/>
                <w:sz w:val="20"/>
                <w:szCs w:val="20"/>
              </w:rPr>
            </w:pPr>
          </w:p>
        </w:tc>
      </w:tr>
    </w:tbl>
    <w:p w14:paraId="2B55261E" w14:textId="77777777" w:rsidR="005A11E4" w:rsidRPr="00C410D3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C410D3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C410D3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11F143B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6586E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6586E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447BDA"/>
    <w:lvl w:ilvl="0">
      <w:numFmt w:val="bullet"/>
      <w:lvlText w:val="*"/>
      <w:lvlJc w:val="left"/>
    </w:lvl>
  </w:abstractNum>
  <w:abstractNum w:abstractNumId="1" w15:restartNumberingAfterBreak="0">
    <w:nsid w:val="02A072D3"/>
    <w:multiLevelType w:val="hybridMultilevel"/>
    <w:tmpl w:val="0792E24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3701D"/>
    <w:multiLevelType w:val="hybridMultilevel"/>
    <w:tmpl w:val="7372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D2BEA"/>
    <w:multiLevelType w:val="hybridMultilevel"/>
    <w:tmpl w:val="B164BC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568A1"/>
    <w:multiLevelType w:val="hybridMultilevel"/>
    <w:tmpl w:val="8A1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9C2E2C"/>
    <w:multiLevelType w:val="hybridMultilevel"/>
    <w:tmpl w:val="370C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F793B"/>
    <w:multiLevelType w:val="hybridMultilevel"/>
    <w:tmpl w:val="7A04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7B4C70"/>
    <w:multiLevelType w:val="hybridMultilevel"/>
    <w:tmpl w:val="D11CC94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41F32"/>
    <w:multiLevelType w:val="hybridMultilevel"/>
    <w:tmpl w:val="ABAED068"/>
    <w:lvl w:ilvl="0" w:tplc="FFFAD1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C4955"/>
    <w:multiLevelType w:val="hybridMultilevel"/>
    <w:tmpl w:val="1B304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3"/>
  </w:num>
  <w:num w:numId="4">
    <w:abstractNumId w:val="18"/>
  </w:num>
  <w:num w:numId="5">
    <w:abstractNumId w:val="20"/>
  </w:num>
  <w:num w:numId="6">
    <w:abstractNumId w:val="11"/>
  </w:num>
  <w:num w:numId="7">
    <w:abstractNumId w:val="13"/>
  </w:num>
  <w:num w:numId="8">
    <w:abstractNumId w:val="12"/>
  </w:num>
  <w:num w:numId="9">
    <w:abstractNumId w:val="2"/>
  </w:num>
  <w:num w:numId="10">
    <w:abstractNumId w:val="28"/>
  </w:num>
  <w:num w:numId="11">
    <w:abstractNumId w:val="5"/>
  </w:num>
  <w:num w:numId="12">
    <w:abstractNumId w:val="3"/>
  </w:num>
  <w:num w:numId="13">
    <w:abstractNumId w:val="30"/>
  </w:num>
  <w:num w:numId="14">
    <w:abstractNumId w:val="9"/>
  </w:num>
  <w:num w:numId="15">
    <w:abstractNumId w:val="24"/>
  </w:num>
  <w:num w:numId="16">
    <w:abstractNumId w:val="16"/>
  </w:num>
  <w:num w:numId="17">
    <w:abstractNumId w:val="1"/>
  </w:num>
  <w:num w:numId="18">
    <w:abstractNumId w:val="29"/>
  </w:num>
  <w:num w:numId="19">
    <w:abstractNumId w:val="31"/>
  </w:num>
  <w:num w:numId="20">
    <w:abstractNumId w:val="6"/>
  </w:num>
  <w:num w:numId="21">
    <w:abstractNumId w:val="19"/>
  </w:num>
  <w:num w:numId="22">
    <w:abstractNumId w:val="10"/>
  </w:num>
  <w:num w:numId="23">
    <w:abstractNumId w:val="7"/>
  </w:num>
  <w:num w:numId="24">
    <w:abstractNumId w:val="8"/>
  </w:num>
  <w:num w:numId="25">
    <w:abstractNumId w:val="25"/>
  </w:num>
  <w:num w:numId="26">
    <w:abstractNumId w:val="17"/>
  </w:num>
  <w:num w:numId="27">
    <w:abstractNumId w:val="27"/>
  </w:num>
  <w:num w:numId="28">
    <w:abstractNumId w:val="22"/>
  </w:num>
  <w:num w:numId="29">
    <w:abstractNumId w:val="21"/>
  </w:num>
  <w:num w:numId="30">
    <w:abstractNumId w:val="32"/>
  </w:num>
  <w:num w:numId="31">
    <w:abstractNumId w:val="34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3">
    <w:abstractNumId w:val="14"/>
  </w:num>
  <w:num w:numId="34">
    <w:abstractNumId w:val="2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0NDE0MzYyMzY2sjRS0lEKTi0uzszPAykwrQUAUvnJFywAAAA="/>
  </w:docVars>
  <w:rsids>
    <w:rsidRoot w:val="00703ADE"/>
    <w:rsid w:val="000458A1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D3D42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63F63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D7F95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70EE"/>
    <w:rsid w:val="00246B8E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B7EBC"/>
    <w:rsid w:val="003C3F1B"/>
    <w:rsid w:val="003C437B"/>
    <w:rsid w:val="003C5A56"/>
    <w:rsid w:val="003C5E2B"/>
    <w:rsid w:val="003C61AC"/>
    <w:rsid w:val="003D6370"/>
    <w:rsid w:val="003E4D62"/>
    <w:rsid w:val="003F0EA3"/>
    <w:rsid w:val="003F667E"/>
    <w:rsid w:val="0040317F"/>
    <w:rsid w:val="0040670E"/>
    <w:rsid w:val="004203B7"/>
    <w:rsid w:val="00424F08"/>
    <w:rsid w:val="00425A8B"/>
    <w:rsid w:val="00435696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1065"/>
    <w:rsid w:val="004B3297"/>
    <w:rsid w:val="004B41A0"/>
    <w:rsid w:val="004B54C6"/>
    <w:rsid w:val="004B7170"/>
    <w:rsid w:val="004C1D5D"/>
    <w:rsid w:val="004C28F8"/>
    <w:rsid w:val="004C5163"/>
    <w:rsid w:val="004C66E8"/>
    <w:rsid w:val="004D11DE"/>
    <w:rsid w:val="004F3585"/>
    <w:rsid w:val="004F5050"/>
    <w:rsid w:val="00500DB6"/>
    <w:rsid w:val="005029C6"/>
    <w:rsid w:val="00514311"/>
    <w:rsid w:val="005174A2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45458"/>
    <w:rsid w:val="00654BA3"/>
    <w:rsid w:val="0067410C"/>
    <w:rsid w:val="00683B5F"/>
    <w:rsid w:val="00684087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6F6757"/>
    <w:rsid w:val="00701B0E"/>
    <w:rsid w:val="00703ADE"/>
    <w:rsid w:val="00703C3D"/>
    <w:rsid w:val="00707193"/>
    <w:rsid w:val="00714E30"/>
    <w:rsid w:val="00716B71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D0E04"/>
    <w:rsid w:val="007E49AE"/>
    <w:rsid w:val="007F0A81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628F6"/>
    <w:rsid w:val="00991CF4"/>
    <w:rsid w:val="009958CA"/>
    <w:rsid w:val="009B077A"/>
    <w:rsid w:val="009B26AB"/>
    <w:rsid w:val="009C276B"/>
    <w:rsid w:val="009D11AD"/>
    <w:rsid w:val="009D6D7A"/>
    <w:rsid w:val="009E265F"/>
    <w:rsid w:val="009E7CBD"/>
    <w:rsid w:val="009F24ED"/>
    <w:rsid w:val="009F37EA"/>
    <w:rsid w:val="009F4070"/>
    <w:rsid w:val="00A000D4"/>
    <w:rsid w:val="00A019CC"/>
    <w:rsid w:val="00A0202D"/>
    <w:rsid w:val="00A13321"/>
    <w:rsid w:val="00A22A8B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A57FB"/>
    <w:rsid w:val="00AC243A"/>
    <w:rsid w:val="00AC50D7"/>
    <w:rsid w:val="00AC7DE5"/>
    <w:rsid w:val="00AE7608"/>
    <w:rsid w:val="00AF382F"/>
    <w:rsid w:val="00B01725"/>
    <w:rsid w:val="00B05658"/>
    <w:rsid w:val="00B07275"/>
    <w:rsid w:val="00B078AA"/>
    <w:rsid w:val="00B07A68"/>
    <w:rsid w:val="00B32886"/>
    <w:rsid w:val="00B41FC2"/>
    <w:rsid w:val="00B44133"/>
    <w:rsid w:val="00B63E7C"/>
    <w:rsid w:val="00B70B70"/>
    <w:rsid w:val="00B733D9"/>
    <w:rsid w:val="00B850FA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6205"/>
    <w:rsid w:val="00C31227"/>
    <w:rsid w:val="00C35629"/>
    <w:rsid w:val="00C4086F"/>
    <w:rsid w:val="00C410D3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3AB0"/>
    <w:rsid w:val="00D56DEF"/>
    <w:rsid w:val="00D634CF"/>
    <w:rsid w:val="00D656E4"/>
    <w:rsid w:val="00D822FB"/>
    <w:rsid w:val="00D94920"/>
    <w:rsid w:val="00DC294C"/>
    <w:rsid w:val="00DD03F7"/>
    <w:rsid w:val="00DD2CB6"/>
    <w:rsid w:val="00DE1A06"/>
    <w:rsid w:val="00DF0B31"/>
    <w:rsid w:val="00DF39C7"/>
    <w:rsid w:val="00E03C39"/>
    <w:rsid w:val="00E12B7D"/>
    <w:rsid w:val="00E2385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E3E7F"/>
    <w:rsid w:val="00EF335F"/>
    <w:rsid w:val="00EF375E"/>
    <w:rsid w:val="00F02874"/>
    <w:rsid w:val="00F02DF9"/>
    <w:rsid w:val="00F0670B"/>
    <w:rsid w:val="00F12416"/>
    <w:rsid w:val="00F128BD"/>
    <w:rsid w:val="00F36598"/>
    <w:rsid w:val="00F4075A"/>
    <w:rsid w:val="00F44BC1"/>
    <w:rsid w:val="00F51390"/>
    <w:rsid w:val="00F57C69"/>
    <w:rsid w:val="00F6586E"/>
    <w:rsid w:val="00F734B4"/>
    <w:rsid w:val="00F734DA"/>
    <w:rsid w:val="00F74CD5"/>
    <w:rsid w:val="00F96DC8"/>
    <w:rsid w:val="00FA00CC"/>
    <w:rsid w:val="00FA10EF"/>
    <w:rsid w:val="00FA2FAA"/>
    <w:rsid w:val="00FA7685"/>
    <w:rsid w:val="00FA7E0F"/>
    <w:rsid w:val="00FB325E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paragraph" w:styleId="Revizija">
    <w:name w:val="Revision"/>
    <w:hidden/>
    <w:uiPriority w:val="99"/>
    <w:semiHidden/>
    <w:rsid w:val="009E265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434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7</cp:revision>
  <cp:lastPrinted>2019-01-30T13:00:00Z</cp:lastPrinted>
  <dcterms:created xsi:type="dcterms:W3CDTF">2026-01-16T13:23:00Z</dcterms:created>
  <dcterms:modified xsi:type="dcterms:W3CDTF">2026-03-09T11:42:00Z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7bca1b87bebdc0a5b0ff75694961ad2f2bf12e89ec50409ae32edcf2e5b1fcf9</vt:lpwstr>
  </property>
</Properties>
</file>