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358DC669" w:rsidR="00231018" w:rsidRPr="007C0E87" w:rsidRDefault="00015BC4" w:rsidP="007C0E87">
      <w:pPr>
        <w:jc w:val="right"/>
        <w:rPr>
          <w:rFonts w:asciiTheme="minorHAnsi" w:hAnsiTheme="minorHAnsi" w:cstheme="minorBidi"/>
          <w:noProof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59500F">
        <w:rPr>
          <w:rFonts w:asciiTheme="minorHAnsi" w:eastAsiaTheme="minorEastAsia" w:hAnsiTheme="minorHAnsi" w:cstheme="minorBidi"/>
          <w:sz w:val="24"/>
          <w:szCs w:val="24"/>
        </w:rPr>
        <w:t>22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59500F">
        <w:rPr>
          <w:rFonts w:asciiTheme="minorHAnsi" w:eastAsiaTheme="minorEastAsia" w:hAnsiTheme="minorHAnsi" w:cstheme="minorBidi"/>
          <w:sz w:val="24"/>
          <w:szCs w:val="24"/>
        </w:rPr>
        <w:t>5</w:t>
      </w:r>
      <w:r w:rsidR="000E11B4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1D83B95F" w14:textId="4339C0B4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5B8C480E" w:rsidR="00231018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ZAPISNIK </w:t>
      </w:r>
      <w:r w:rsidR="0059500F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7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. </w:t>
      </w:r>
      <w:r w:rsidR="007C1446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IZ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REDNE 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E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ŠTUDENTSKEGA SVETA</w:t>
      </w:r>
      <w:r w:rsidR="00F07690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16662CC2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</w:p>
    <w:p w14:paraId="2BC5DCBE" w14:textId="189C9352" w:rsidR="005779C4" w:rsidRPr="004C5D87" w:rsidRDefault="005779C4" w:rsidP="16662CC2">
      <w:pPr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(SKLICANE DNE </w:t>
      </w:r>
      <w:r w:rsidR="0059500F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22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0</w:t>
      </w:r>
      <w:r w:rsidR="0059500F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)</w:t>
      </w: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49352FE8" w14:textId="7436C444" w:rsidR="00231018" w:rsidRPr="004C5D87" w:rsidRDefault="005779C4" w:rsidP="16662CC2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Potekala je 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preko MS </w:t>
      </w:r>
      <w:proofErr w:type="spellStart"/>
      <w:r w:rsidR="00BA1A2B">
        <w:rPr>
          <w:rFonts w:asciiTheme="minorHAnsi" w:eastAsiaTheme="minorEastAsia" w:hAnsiTheme="minorHAnsi" w:cstheme="minorBidi"/>
          <w:sz w:val="24"/>
          <w:szCs w:val="24"/>
        </w:rPr>
        <w:t>Teams</w:t>
      </w:r>
      <w:proofErr w:type="spellEnd"/>
      <w:r w:rsidR="00BA1A2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dne </w:t>
      </w:r>
      <w:r w:rsidR="0059500F">
        <w:rPr>
          <w:rFonts w:asciiTheme="minorHAnsi" w:eastAsiaTheme="minorEastAsia" w:hAnsiTheme="minorHAnsi" w:cstheme="minorBidi"/>
          <w:sz w:val="24"/>
          <w:szCs w:val="24"/>
        </w:rPr>
        <w:t>22</w:t>
      </w:r>
      <w:r>
        <w:rPr>
          <w:rFonts w:asciiTheme="minorHAnsi" w:eastAsiaTheme="minorEastAsia" w:hAnsiTheme="minorHAnsi" w:cstheme="minorBidi"/>
          <w:sz w:val="24"/>
          <w:szCs w:val="24"/>
        </w:rPr>
        <w:t>.</w:t>
      </w:r>
      <w:r w:rsidR="007C0E87">
        <w:rPr>
          <w:rFonts w:asciiTheme="minorHAnsi" w:eastAsiaTheme="minorEastAsia" w:hAnsiTheme="minorHAnsi" w:cstheme="minorBidi"/>
          <w:sz w:val="24"/>
          <w:szCs w:val="24"/>
        </w:rPr>
        <w:t>0</w:t>
      </w:r>
      <w:r w:rsidR="0059500F">
        <w:rPr>
          <w:rFonts w:asciiTheme="minorHAnsi" w:eastAsiaTheme="minorEastAsia" w:hAnsiTheme="minorHAnsi" w:cstheme="minorBidi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BA1A2B">
        <w:rPr>
          <w:rFonts w:asciiTheme="minorHAnsi" w:eastAsiaTheme="minorEastAsia" w:hAnsiTheme="minorHAnsi" w:cstheme="minorBidi"/>
          <w:sz w:val="24"/>
          <w:szCs w:val="24"/>
        </w:rPr>
        <w:t>5</w:t>
      </w:r>
      <w:r w:rsidR="00ED70BA">
        <w:rPr>
          <w:rFonts w:asciiTheme="minorHAnsi" w:eastAsiaTheme="minorEastAsia" w:hAnsiTheme="minorHAnsi" w:cstheme="minorBidi"/>
          <w:sz w:val="24"/>
          <w:szCs w:val="24"/>
        </w:rPr>
        <w:t xml:space="preserve"> ob 17. uri.</w:t>
      </w:r>
    </w:p>
    <w:p w14:paraId="23B3D268" w14:textId="77777777" w:rsidR="00231018" w:rsidRDefault="00231018" w:rsidP="16662CC2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B7A80A7" w14:textId="0B9F1814" w:rsidR="007C0E87" w:rsidRDefault="005779C4" w:rsidP="00015BC4">
      <w:pPr>
        <w:jc w:val="both"/>
        <w:rPr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Člani SŠ FLUM, ki so glasovali:</w:t>
      </w:r>
      <w:r w:rsidR="0019131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60245B">
        <w:rPr>
          <w:rFonts w:asciiTheme="minorHAnsi" w:eastAsiaTheme="minorEastAsia" w:hAnsiTheme="minorHAnsi" w:cstheme="minorBidi"/>
          <w:sz w:val="24"/>
          <w:szCs w:val="24"/>
        </w:rPr>
        <w:t>Matevž Pušlar</w:t>
      </w:r>
      <w:r w:rsidR="00BE577B">
        <w:rPr>
          <w:rFonts w:asciiTheme="minorHAnsi" w:eastAsiaTheme="minorEastAsia" w:hAnsiTheme="minorHAnsi" w:cstheme="minorBidi"/>
          <w:sz w:val="24"/>
          <w:szCs w:val="24"/>
        </w:rPr>
        <w:t xml:space="preserve">, Tanja </w:t>
      </w:r>
      <w:proofErr w:type="spellStart"/>
      <w:r w:rsidR="00BE577B">
        <w:rPr>
          <w:rFonts w:asciiTheme="minorHAnsi" w:eastAsiaTheme="minorEastAsia" w:hAnsiTheme="minorHAnsi" w:cstheme="minorBidi"/>
          <w:sz w:val="24"/>
          <w:szCs w:val="24"/>
        </w:rPr>
        <w:t>Balaban</w:t>
      </w:r>
      <w:proofErr w:type="spellEnd"/>
      <w:r w:rsidR="00BE577B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proofErr w:type="spellStart"/>
      <w:r w:rsidR="00BE577B">
        <w:rPr>
          <w:rFonts w:asciiTheme="minorHAnsi" w:eastAsiaTheme="minorEastAsia" w:hAnsiTheme="minorHAnsi" w:cstheme="minorBidi"/>
          <w:sz w:val="24"/>
          <w:szCs w:val="24"/>
        </w:rPr>
        <w:t>Anastasija</w:t>
      </w:r>
      <w:proofErr w:type="spellEnd"/>
      <w:r w:rsidR="00BE577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proofErr w:type="spellStart"/>
      <w:r w:rsidR="00BE577B">
        <w:rPr>
          <w:rFonts w:asciiTheme="minorHAnsi" w:eastAsiaTheme="minorEastAsia" w:hAnsiTheme="minorHAnsi" w:cstheme="minorBidi"/>
          <w:sz w:val="24"/>
          <w:szCs w:val="24"/>
        </w:rPr>
        <w:t>Risteski</w:t>
      </w:r>
      <w:proofErr w:type="spellEnd"/>
      <w:r w:rsidR="00BE577B">
        <w:rPr>
          <w:rFonts w:asciiTheme="minorHAnsi" w:eastAsiaTheme="minorEastAsia" w:hAnsiTheme="minorHAnsi" w:cstheme="minorBidi"/>
          <w:sz w:val="24"/>
          <w:szCs w:val="24"/>
        </w:rPr>
        <w:t xml:space="preserve">, Tilen </w:t>
      </w:r>
      <w:proofErr w:type="spellStart"/>
      <w:r w:rsidR="00BE577B">
        <w:rPr>
          <w:rFonts w:asciiTheme="minorHAnsi" w:eastAsiaTheme="minorEastAsia" w:hAnsiTheme="minorHAnsi" w:cstheme="minorBidi"/>
          <w:sz w:val="24"/>
          <w:szCs w:val="24"/>
        </w:rPr>
        <w:t>Mitnjek</w:t>
      </w:r>
      <w:proofErr w:type="spellEnd"/>
      <w:r w:rsidR="00BE577B">
        <w:rPr>
          <w:rFonts w:asciiTheme="minorHAnsi" w:eastAsiaTheme="minorEastAsia" w:hAnsiTheme="minorHAnsi" w:cstheme="minorBidi"/>
          <w:sz w:val="24"/>
          <w:szCs w:val="24"/>
        </w:rPr>
        <w:t xml:space="preserve">, Nejc </w:t>
      </w:r>
      <w:proofErr w:type="spellStart"/>
      <w:r w:rsidR="00BE577B">
        <w:rPr>
          <w:rFonts w:asciiTheme="minorHAnsi" w:eastAsiaTheme="minorEastAsia" w:hAnsiTheme="minorHAnsi" w:cstheme="minorBidi"/>
          <w:sz w:val="24"/>
          <w:szCs w:val="24"/>
        </w:rPr>
        <w:t>Podkoritnik</w:t>
      </w:r>
      <w:proofErr w:type="spellEnd"/>
    </w:p>
    <w:p w14:paraId="3F295127" w14:textId="3ED9901D" w:rsidR="00FD258E" w:rsidRDefault="00FD258E" w:rsidP="00015BC4">
      <w:pPr>
        <w:jc w:val="both"/>
        <w:rPr>
          <w:sz w:val="24"/>
          <w:szCs w:val="24"/>
        </w:rPr>
      </w:pPr>
    </w:p>
    <w:p w14:paraId="40875B53" w14:textId="477BC53A" w:rsidR="005022CC" w:rsidRDefault="00DE7FB5" w:rsidP="00DE7FB5">
      <w:pPr>
        <w:jc w:val="center"/>
        <w:rPr>
          <w:sz w:val="24"/>
          <w:szCs w:val="24"/>
        </w:rPr>
      </w:pPr>
      <w:r>
        <w:rPr>
          <w:sz w:val="24"/>
          <w:szCs w:val="24"/>
        </w:rPr>
        <w:t>AD 1:</w:t>
      </w:r>
    </w:p>
    <w:p w14:paraId="2117A011" w14:textId="0B4EBA24" w:rsidR="00DE7FB5" w:rsidRDefault="00DE7FB5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Vršilec dolžnosti prodekana za študentska vprašanja je pozdravil navzoče ter</w:t>
      </w:r>
      <w:r w:rsidR="005A7336">
        <w:rPr>
          <w:sz w:val="24"/>
          <w:szCs w:val="24"/>
        </w:rPr>
        <w:t xml:space="preserve"> preveril sklepčnost. Ugotovil je, da je študentski svet sklepčen, zato je</w:t>
      </w:r>
      <w:r>
        <w:rPr>
          <w:sz w:val="24"/>
          <w:szCs w:val="24"/>
        </w:rPr>
        <w:t xml:space="preserve"> predstavil predvideni dnevni red. Dnevni red je podal na glasovanje.</w:t>
      </w:r>
    </w:p>
    <w:p w14:paraId="0118519F" w14:textId="518E7321" w:rsidR="00630167" w:rsidRDefault="00630167" w:rsidP="00630167">
      <w:pPr>
        <w:jc w:val="both"/>
        <w:rPr>
          <w:b/>
          <w:bCs/>
          <w:sz w:val="24"/>
          <w:szCs w:val="24"/>
        </w:rPr>
      </w:pPr>
      <w:r w:rsidRPr="00015BC4">
        <w:rPr>
          <w:b/>
          <w:bCs/>
          <w:sz w:val="24"/>
          <w:szCs w:val="24"/>
        </w:rPr>
        <w:t>SKLEP 1:</w:t>
      </w:r>
    </w:p>
    <w:p w14:paraId="7F6B9997" w14:textId="37D30022" w:rsidR="005779C4" w:rsidRDefault="00630167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Študentski svet FL UM soglaša s </w:t>
      </w:r>
      <w:r w:rsidR="00BA1A2B">
        <w:rPr>
          <w:b/>
          <w:bCs/>
          <w:sz w:val="24"/>
          <w:szCs w:val="24"/>
        </w:rPr>
        <w:t xml:space="preserve">dnevnim redom </w:t>
      </w:r>
      <w:r w:rsidR="003459F1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. </w:t>
      </w:r>
      <w:r w:rsidR="007C1446">
        <w:rPr>
          <w:b/>
          <w:bCs/>
          <w:sz w:val="24"/>
          <w:szCs w:val="24"/>
        </w:rPr>
        <w:t>iz</w:t>
      </w:r>
      <w:r w:rsidR="00BA1A2B">
        <w:rPr>
          <w:b/>
          <w:bCs/>
          <w:sz w:val="24"/>
          <w:szCs w:val="24"/>
        </w:rPr>
        <w:t xml:space="preserve">redne </w:t>
      </w:r>
      <w:r>
        <w:rPr>
          <w:b/>
          <w:bCs/>
          <w:sz w:val="24"/>
          <w:szCs w:val="24"/>
        </w:rPr>
        <w:t>seje ŠS FL UM.</w:t>
      </w:r>
    </w:p>
    <w:p w14:paraId="63B86ACC" w14:textId="4F8A9FF5" w:rsidR="005779C4" w:rsidRDefault="005779C4" w:rsidP="1188F5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DFD3587" w14:textId="4EC6831F" w:rsidR="005779C4" w:rsidRDefault="005779C4" w:rsidP="1188F5C1">
      <w:pPr>
        <w:jc w:val="both"/>
        <w:rPr>
          <w:sz w:val="24"/>
          <w:szCs w:val="24"/>
        </w:rPr>
      </w:pPr>
      <w:r>
        <w:rPr>
          <w:sz w:val="24"/>
          <w:szCs w:val="24"/>
        </w:rPr>
        <w:t>Sklep je bil</w:t>
      </w:r>
      <w:r w:rsidR="00CF1029">
        <w:rPr>
          <w:sz w:val="24"/>
          <w:szCs w:val="24"/>
        </w:rPr>
        <w:t xml:space="preserve"> soglasno</w:t>
      </w:r>
      <w:r>
        <w:rPr>
          <w:sz w:val="24"/>
          <w:szCs w:val="24"/>
        </w:rPr>
        <w:t xml:space="preserve"> sprejet.</w:t>
      </w:r>
    </w:p>
    <w:p w14:paraId="0E31EF5C" w14:textId="77777777" w:rsidR="002C2116" w:rsidRPr="005779C4" w:rsidRDefault="002C2116" w:rsidP="1188F5C1">
      <w:pPr>
        <w:jc w:val="both"/>
        <w:rPr>
          <w:sz w:val="24"/>
          <w:szCs w:val="24"/>
        </w:rPr>
      </w:pPr>
    </w:p>
    <w:p w14:paraId="3E4C3726" w14:textId="7813B560" w:rsidR="00630167" w:rsidRPr="002C2116" w:rsidRDefault="00DE7FB5" w:rsidP="00DE7FB5">
      <w:pPr>
        <w:jc w:val="center"/>
        <w:rPr>
          <w:sz w:val="24"/>
          <w:szCs w:val="24"/>
        </w:rPr>
      </w:pPr>
      <w:r w:rsidRPr="002C2116">
        <w:rPr>
          <w:sz w:val="24"/>
          <w:szCs w:val="24"/>
        </w:rPr>
        <w:t>AD 2:</w:t>
      </w:r>
    </w:p>
    <w:p w14:paraId="635BEA2F" w14:textId="028BEA01" w:rsidR="00DE7FB5" w:rsidRDefault="00DE7FB5" w:rsidP="1188F5C1">
      <w:pPr>
        <w:jc w:val="both"/>
        <w:rPr>
          <w:sz w:val="24"/>
          <w:szCs w:val="24"/>
        </w:rPr>
      </w:pPr>
      <w:r w:rsidRPr="002C2116">
        <w:rPr>
          <w:sz w:val="24"/>
          <w:szCs w:val="24"/>
        </w:rPr>
        <w:t>Vršilec dolžnosti prodekana za študentska vprašanja Matevž Pušlar je v nadaljevanju</w:t>
      </w:r>
      <w:r w:rsidR="00CF1029">
        <w:rPr>
          <w:sz w:val="24"/>
          <w:szCs w:val="24"/>
        </w:rPr>
        <w:t xml:space="preserve"> članom ŠS predstavil gradivo, </w:t>
      </w:r>
      <w:r w:rsidR="00B70C80">
        <w:rPr>
          <w:sz w:val="24"/>
          <w:szCs w:val="24"/>
        </w:rPr>
        <w:t xml:space="preserve">ki mu ga je poslala služba za habilitacije Univerze v Mariboru. V gradivu se je nahajala </w:t>
      </w:r>
      <w:r w:rsidR="00B70C80">
        <w:rPr>
          <w:rFonts w:cs="Calibri"/>
          <w:bCs/>
          <w:sz w:val="24"/>
          <w:szCs w:val="24"/>
        </w:rPr>
        <w:t>p</w:t>
      </w:r>
      <w:r w:rsidR="00B70C80" w:rsidRPr="00B70C80">
        <w:rPr>
          <w:rFonts w:cs="Calibri"/>
          <w:bCs/>
          <w:sz w:val="24"/>
          <w:szCs w:val="24"/>
        </w:rPr>
        <w:t>rošnja za podajo mnenja</w:t>
      </w:r>
      <w:r w:rsidR="00B70C80">
        <w:rPr>
          <w:rFonts w:cs="Calibri"/>
          <w:bCs/>
          <w:sz w:val="24"/>
          <w:szCs w:val="24"/>
        </w:rPr>
        <w:t xml:space="preserve"> študentskega sveta</w:t>
      </w:r>
      <w:r w:rsidR="00B70C80" w:rsidRPr="00B70C80">
        <w:rPr>
          <w:rFonts w:cs="Calibri"/>
          <w:bCs/>
          <w:sz w:val="24"/>
          <w:szCs w:val="24"/>
        </w:rPr>
        <w:t xml:space="preserve"> v postopku izvolitve </w:t>
      </w:r>
      <w:r w:rsidR="00EA36A7">
        <w:rPr>
          <w:rFonts w:cs="Calibri"/>
          <w:bCs/>
          <w:sz w:val="24"/>
          <w:szCs w:val="24"/>
        </w:rPr>
        <w:t xml:space="preserve">v razne nazive. </w:t>
      </w:r>
      <w:r w:rsidR="00B70C80">
        <w:rPr>
          <w:rFonts w:cs="Calibri"/>
          <w:bCs/>
          <w:sz w:val="24"/>
          <w:szCs w:val="24"/>
        </w:rPr>
        <w:t>Prodekan je člane ŠS FLUM povabil k razpravi in podaji mnenj, nato pa predlagal, da študentski svet poda morebitno pozitivno mnenje o habilitaci</w:t>
      </w:r>
      <w:r w:rsidR="00EA36A7">
        <w:rPr>
          <w:rFonts w:cs="Calibri"/>
          <w:bCs/>
          <w:sz w:val="24"/>
          <w:szCs w:val="24"/>
        </w:rPr>
        <w:t>jah</w:t>
      </w:r>
      <w:r w:rsidR="00B70C80">
        <w:rPr>
          <w:rFonts w:cs="Calibri"/>
          <w:bCs/>
          <w:sz w:val="24"/>
          <w:szCs w:val="24"/>
        </w:rPr>
        <w:t xml:space="preserve"> na bazi glasovanja.</w:t>
      </w:r>
    </w:p>
    <w:p w14:paraId="4C9B8DE2" w14:textId="77777777" w:rsidR="007C1446" w:rsidRPr="002C2116" w:rsidRDefault="007C1446" w:rsidP="1188F5C1">
      <w:pPr>
        <w:jc w:val="both"/>
        <w:rPr>
          <w:sz w:val="24"/>
          <w:szCs w:val="24"/>
        </w:rPr>
      </w:pPr>
    </w:p>
    <w:p w14:paraId="183C0931" w14:textId="77777777" w:rsidR="007C0E87" w:rsidRPr="007C0E87" w:rsidRDefault="007C0E87" w:rsidP="007C0E87">
      <w:pPr>
        <w:spacing w:after="0"/>
        <w:rPr>
          <w:rFonts w:ascii="Segoe UI" w:hAnsi="Segoe UI" w:cs="Segoe UI"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2:</w:t>
      </w:r>
    </w:p>
    <w:p w14:paraId="7D291539" w14:textId="4A22F8BC" w:rsidR="007C0E87" w:rsidRDefault="007C0E87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color w:val="000000"/>
          <w:sz w:val="21"/>
          <w:szCs w:val="21"/>
          <w:lang w:eastAsia="sl-SI"/>
        </w:rPr>
        <w:br/>
      </w:r>
      <w:bookmarkStart w:id="0" w:name="_Hlk188341129"/>
      <w:r w:rsidR="00950888" w:rsidRPr="00950888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FL UM </w:t>
      </w:r>
      <w:r w:rsidR="00CF1029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podaja pozitivno mnenje</w:t>
      </w:r>
      <w:r w:rsidR="00B70C80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v</w:t>
      </w:r>
      <w:r w:rsidR="00CF1029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</w:t>
      </w:r>
      <w:r w:rsidR="00B70C80"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postopku izvolitve v naziv </w:t>
      </w:r>
      <w:r w:rsidR="00EA36A7">
        <w:rPr>
          <w:rFonts w:asciiTheme="minorHAnsi" w:eastAsiaTheme="minorEastAsia" w:hAnsiTheme="minorHAnsi" w:cstheme="minorBidi"/>
          <w:b/>
          <w:bCs/>
          <w:sz w:val="24"/>
          <w:szCs w:val="24"/>
        </w:rPr>
        <w:t>asistent</w:t>
      </w:r>
      <w:r w:rsidR="00DD7939">
        <w:rPr>
          <w:rFonts w:asciiTheme="minorHAnsi" w:eastAsiaTheme="minorEastAsia" w:hAnsiTheme="minorHAnsi" w:cstheme="minorBidi"/>
          <w:b/>
          <w:bCs/>
          <w:sz w:val="24"/>
          <w:szCs w:val="24"/>
        </w:rPr>
        <w:t>ka</w:t>
      </w:r>
      <w:r w:rsidR="00B70C80"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za habilitacijsko področje </w:t>
      </w:r>
      <w:r w:rsidR="00DD7939" w:rsidRPr="00DD7939">
        <w:rPr>
          <w:rFonts w:asciiTheme="minorHAnsi" w:eastAsiaTheme="minorEastAsia" w:hAnsiTheme="minorHAnsi" w:cstheme="minorBidi"/>
          <w:b/>
          <w:bCs/>
          <w:sz w:val="24"/>
          <w:szCs w:val="24"/>
        </w:rPr>
        <w:t>»logistika (družboslovje)«</w:t>
      </w:r>
      <w:r w:rsidR="00DD7939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00B70C80"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>za kandidat</w:t>
      </w:r>
      <w:r w:rsidR="00DD7939">
        <w:rPr>
          <w:rFonts w:asciiTheme="minorHAnsi" w:eastAsiaTheme="minorEastAsia" w:hAnsiTheme="minorHAnsi" w:cstheme="minorBidi"/>
          <w:b/>
          <w:bCs/>
          <w:sz w:val="24"/>
          <w:szCs w:val="24"/>
        </w:rPr>
        <w:t>ko</w:t>
      </w:r>
      <w:r w:rsidR="00B70C80"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00186F26">
        <w:rPr>
          <w:rFonts w:asciiTheme="minorHAnsi" w:eastAsiaTheme="minorEastAsia" w:hAnsiTheme="minorHAnsi" w:cstheme="minorBidi"/>
          <w:b/>
          <w:bCs/>
          <w:sz w:val="24"/>
          <w:szCs w:val="24"/>
        </w:rPr>
        <w:t>Matejo Čuček</w:t>
      </w:r>
      <w:r w:rsidR="00B70C80"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>.</w:t>
      </w:r>
    </w:p>
    <w:p w14:paraId="406B3185" w14:textId="456A8D7B" w:rsidR="00CF1029" w:rsidRDefault="00CF1029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ZA:</w:t>
      </w:r>
      <w:r w:rsidR="00734ECA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5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 PROTI:</w:t>
      </w:r>
      <w:r w:rsidR="00734ECA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0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 VZDRŽAN:</w:t>
      </w:r>
      <w:r w:rsidR="00734ECA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0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</w:t>
      </w:r>
    </w:p>
    <w:p w14:paraId="7DCED218" w14:textId="77777777" w:rsidR="00824964" w:rsidRDefault="00824964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1B313AED" w14:textId="4D7E2F09" w:rsidR="00CF1029" w:rsidRDefault="00CF1029" w:rsidP="007C0E87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je bil sprejet.</w:t>
      </w:r>
    </w:p>
    <w:bookmarkEnd w:id="0"/>
    <w:p w14:paraId="2097B630" w14:textId="77777777" w:rsidR="00063957" w:rsidRDefault="00063957" w:rsidP="00186F26">
      <w:pPr>
        <w:spacing w:after="0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7006172F" w14:textId="0F007BBD" w:rsidR="00186F26" w:rsidRPr="007C0E87" w:rsidRDefault="00186F26" w:rsidP="00186F26">
      <w:pPr>
        <w:spacing w:after="0"/>
        <w:rPr>
          <w:rFonts w:ascii="Segoe UI" w:hAnsi="Segoe UI" w:cs="Segoe UI"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SKLEP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3</w:t>
      </w: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:</w:t>
      </w:r>
    </w:p>
    <w:p w14:paraId="34B44CBA" w14:textId="0AF402FE" w:rsidR="00186F26" w:rsidRDefault="00186F26" w:rsidP="00186F26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color w:val="000000"/>
          <w:sz w:val="21"/>
          <w:szCs w:val="21"/>
          <w:lang w:eastAsia="sl-SI"/>
        </w:rPr>
        <w:br/>
      </w:r>
      <w:r w:rsidRPr="00950888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FL UM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podaja pozitivno mnenje v </w:t>
      </w:r>
      <w:r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postopku izvolitve v naziv </w:t>
      </w: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asistent</w:t>
      </w:r>
      <w:r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za habilitacijsko področje </w:t>
      </w:r>
      <w:r w:rsidR="008D733C" w:rsidRPr="008D733C">
        <w:rPr>
          <w:rFonts w:asciiTheme="minorHAnsi" w:eastAsiaTheme="minorEastAsia" w:hAnsiTheme="minorHAnsi" w:cstheme="minorBidi"/>
          <w:b/>
          <w:bCs/>
          <w:sz w:val="24"/>
          <w:szCs w:val="24"/>
        </w:rPr>
        <w:t>»logistika (naravoslovje in matematika)«</w:t>
      </w:r>
      <w:r w:rsidR="008D733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>za kandida</w:t>
      </w:r>
      <w:r w:rsidR="008D733C">
        <w:rPr>
          <w:rFonts w:asciiTheme="minorHAnsi" w:eastAsiaTheme="minorEastAsia" w:hAnsiTheme="minorHAnsi" w:cstheme="minorBidi"/>
          <w:b/>
          <w:bCs/>
          <w:sz w:val="24"/>
          <w:szCs w:val="24"/>
        </w:rPr>
        <w:t>ta</w:t>
      </w:r>
      <w:r w:rsidR="00F6026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Martina </w:t>
      </w:r>
      <w:proofErr w:type="spellStart"/>
      <w:r w:rsidR="00F6026E">
        <w:rPr>
          <w:rFonts w:asciiTheme="minorHAnsi" w:eastAsiaTheme="minorEastAsia" w:hAnsiTheme="minorHAnsi" w:cstheme="minorBidi"/>
          <w:b/>
          <w:bCs/>
          <w:sz w:val="24"/>
          <w:szCs w:val="24"/>
        </w:rPr>
        <w:t>Faleta</w:t>
      </w:r>
      <w:proofErr w:type="spellEnd"/>
      <w:r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>.</w:t>
      </w:r>
    </w:p>
    <w:p w14:paraId="03F04FB8" w14:textId="156DEBF0" w:rsidR="00186F26" w:rsidRDefault="00186F26" w:rsidP="00186F26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ZA:</w:t>
      </w:r>
      <w:r w:rsidR="00734ECA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5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 PROTI:</w:t>
      </w:r>
      <w:r w:rsidR="00734ECA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0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 VZDRŽAN:</w:t>
      </w:r>
      <w:r w:rsidR="00734ECA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0</w:t>
      </w:r>
    </w:p>
    <w:p w14:paraId="352EF8A5" w14:textId="77777777" w:rsidR="00186F26" w:rsidRDefault="00186F26" w:rsidP="00186F26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6605B19F" w14:textId="77777777" w:rsidR="00186F26" w:rsidRDefault="00186F26" w:rsidP="00186F26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je bil sprejet.</w:t>
      </w:r>
    </w:p>
    <w:p w14:paraId="3B89218A" w14:textId="77777777" w:rsidR="007C1446" w:rsidRDefault="007C1446" w:rsidP="007C0E87">
      <w:pPr>
        <w:jc w:val="both"/>
        <w:rPr>
          <w:sz w:val="24"/>
          <w:szCs w:val="24"/>
        </w:rPr>
      </w:pPr>
    </w:p>
    <w:p w14:paraId="2A8CA137" w14:textId="5FB75A98" w:rsidR="00F6026E" w:rsidRPr="007C0E87" w:rsidRDefault="00F6026E" w:rsidP="00F6026E">
      <w:pPr>
        <w:spacing w:after="0"/>
        <w:rPr>
          <w:rFonts w:ascii="Segoe UI" w:hAnsi="Segoe UI" w:cs="Segoe UI"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SKLEP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4</w:t>
      </w: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:</w:t>
      </w:r>
    </w:p>
    <w:p w14:paraId="701196EA" w14:textId="58DFE3EA" w:rsidR="00F6026E" w:rsidRDefault="00F6026E" w:rsidP="00F6026E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color w:val="000000"/>
          <w:sz w:val="21"/>
          <w:szCs w:val="21"/>
          <w:lang w:eastAsia="sl-SI"/>
        </w:rPr>
        <w:br/>
      </w:r>
      <w:r w:rsidRPr="00950888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FL UM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podaja pozitivno mnenje v </w:t>
      </w:r>
      <w:r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postopku izvolitve v naziv </w:t>
      </w:r>
      <w:r w:rsidR="002148EE">
        <w:rPr>
          <w:rFonts w:asciiTheme="minorHAnsi" w:eastAsiaTheme="minorEastAsia" w:hAnsiTheme="minorHAnsi" w:cstheme="minorBidi"/>
          <w:b/>
          <w:bCs/>
          <w:sz w:val="24"/>
          <w:szCs w:val="24"/>
        </w:rPr>
        <w:t>docent</w:t>
      </w:r>
      <w:r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za habilitacijsko področje</w:t>
      </w:r>
      <w:r w:rsidR="00BA7C26" w:rsidRPr="00BA7C26">
        <w:rPr>
          <w:rFonts w:cs="Calibri"/>
        </w:rPr>
        <w:t xml:space="preserve"> </w:t>
      </w:r>
      <w:r w:rsidR="00BA7C26" w:rsidRPr="00BA7C26">
        <w:rPr>
          <w:rFonts w:asciiTheme="minorHAnsi" w:eastAsiaTheme="minorEastAsia" w:hAnsiTheme="minorHAnsi" w:cstheme="minorBidi"/>
          <w:b/>
          <w:bCs/>
          <w:sz w:val="24"/>
          <w:szCs w:val="24"/>
        </w:rPr>
        <w:t>»logistika (družboslovje)«</w:t>
      </w:r>
      <w:r w:rsidR="002148EE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za kandidata doc. dr. Uroša Kramarja.</w:t>
      </w:r>
    </w:p>
    <w:p w14:paraId="6DD78A56" w14:textId="237F3318" w:rsidR="00F6026E" w:rsidRDefault="00F6026E" w:rsidP="00F6026E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ZA:</w:t>
      </w:r>
      <w:r w:rsidR="00734ECA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5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PROTI:</w:t>
      </w:r>
      <w:r w:rsidR="00734ECA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0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 VZDRŽAN:</w:t>
      </w:r>
      <w:r w:rsidR="00734ECA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0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</w:t>
      </w:r>
    </w:p>
    <w:p w14:paraId="00E304D9" w14:textId="77777777" w:rsidR="00F6026E" w:rsidRDefault="00F6026E" w:rsidP="00F6026E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203DB933" w14:textId="77777777" w:rsidR="00F6026E" w:rsidRDefault="00F6026E" w:rsidP="00F6026E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je bil sprejet.</w:t>
      </w:r>
    </w:p>
    <w:p w14:paraId="2432A449" w14:textId="77777777" w:rsidR="00D653FE" w:rsidRDefault="00D653FE" w:rsidP="00F6026E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1E965958" w14:textId="17E34802" w:rsidR="00D653FE" w:rsidRPr="007C0E87" w:rsidRDefault="00D653FE" w:rsidP="00D653FE">
      <w:pPr>
        <w:spacing w:after="0"/>
        <w:rPr>
          <w:rFonts w:ascii="Segoe UI" w:hAnsi="Segoe UI" w:cs="Segoe UI"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SKLEP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5</w:t>
      </w: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:</w:t>
      </w:r>
    </w:p>
    <w:p w14:paraId="08EE4CE7" w14:textId="411D358D" w:rsidR="00D653FE" w:rsidRDefault="00D653FE" w:rsidP="00D653FE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color w:val="000000"/>
          <w:sz w:val="21"/>
          <w:szCs w:val="21"/>
          <w:lang w:eastAsia="sl-SI"/>
        </w:rPr>
        <w:br/>
      </w:r>
      <w:r w:rsidRPr="00950888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FL UM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podaja pozitivno mnenje v </w:t>
      </w:r>
      <w:r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postopku izvolitve v naziv </w:t>
      </w: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docent</w:t>
      </w:r>
      <w:r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za habilitacijsko področje</w:t>
      </w:r>
      <w:r w:rsidRPr="00BA7C26">
        <w:rPr>
          <w:rFonts w:cs="Calibri"/>
        </w:rPr>
        <w:t xml:space="preserve"> </w:t>
      </w:r>
      <w:r w:rsidR="00793A2D" w:rsidRPr="00681E4B">
        <w:rPr>
          <w:rFonts w:cs="Calibri"/>
          <w:b/>
          <w:bCs/>
        </w:rPr>
        <w:t>»logistika (naravoslovje in matematika)«</w:t>
      </w:r>
      <w:r w:rsidR="00681E4B">
        <w:rPr>
          <w:rFonts w:cs="Calibri"/>
          <w:b/>
          <w:bCs/>
        </w:rPr>
        <w:t xml:space="preserve"> </w:t>
      </w: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za kandidata doc. dr. </w:t>
      </w:r>
      <w:r w:rsidR="00793A2D">
        <w:rPr>
          <w:rFonts w:asciiTheme="minorHAnsi" w:eastAsiaTheme="minorEastAsia" w:hAnsiTheme="minorHAnsi" w:cstheme="minorBidi"/>
          <w:b/>
          <w:bCs/>
          <w:sz w:val="24"/>
          <w:szCs w:val="24"/>
        </w:rPr>
        <w:t>Bojana</w:t>
      </w: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00793A2D">
        <w:rPr>
          <w:rFonts w:asciiTheme="minorHAnsi" w:eastAsiaTheme="minorEastAsia" w:hAnsiTheme="minorHAnsi" w:cstheme="minorBidi"/>
          <w:b/>
          <w:bCs/>
          <w:sz w:val="24"/>
          <w:szCs w:val="24"/>
        </w:rPr>
        <w:t>Rupnika</w:t>
      </w: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.</w:t>
      </w:r>
    </w:p>
    <w:p w14:paraId="3908FBC8" w14:textId="13A87FDF" w:rsidR="00D653FE" w:rsidRDefault="00D653FE" w:rsidP="00D653FE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ZA:</w:t>
      </w:r>
      <w:r w:rsidR="00734ECA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5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PROTI:</w:t>
      </w:r>
      <w:r w:rsidR="00734ECA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0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VZDRŽAN: </w:t>
      </w:r>
      <w:r w:rsidR="00734ECA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0</w:t>
      </w:r>
    </w:p>
    <w:p w14:paraId="28AFF489" w14:textId="77777777" w:rsidR="00D653FE" w:rsidRDefault="00D653FE" w:rsidP="00D653FE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0144ED30" w14:textId="77777777" w:rsidR="00D653FE" w:rsidRDefault="00D653FE" w:rsidP="00D653FE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je bil sprejet.</w:t>
      </w:r>
    </w:p>
    <w:p w14:paraId="3D515CA1" w14:textId="77777777" w:rsidR="00681E4B" w:rsidRDefault="00681E4B" w:rsidP="00D653FE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46C8652A" w14:textId="5CB44302" w:rsidR="00681E4B" w:rsidRPr="007C0E87" w:rsidRDefault="00681E4B" w:rsidP="00681E4B">
      <w:pPr>
        <w:spacing w:after="0"/>
        <w:rPr>
          <w:rFonts w:ascii="Segoe UI" w:hAnsi="Segoe UI" w:cs="Segoe UI"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SKLEP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6</w:t>
      </w:r>
      <w:r w:rsidRPr="007C0E87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:</w:t>
      </w:r>
    </w:p>
    <w:p w14:paraId="10DDDC9E" w14:textId="39F1EE2E" w:rsidR="00681E4B" w:rsidRDefault="00681E4B" w:rsidP="00681E4B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 w:rsidRPr="007C0E87">
        <w:rPr>
          <w:rFonts w:ascii="Segoe UI" w:hAnsi="Segoe UI" w:cs="Segoe UI"/>
          <w:color w:val="000000"/>
          <w:sz w:val="21"/>
          <w:szCs w:val="21"/>
          <w:lang w:eastAsia="sl-SI"/>
        </w:rPr>
        <w:br/>
      </w:r>
      <w:r w:rsidRPr="00950888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Študentski svet FL UM 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podaja pozitivno mnenje v </w:t>
      </w:r>
      <w:r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postopku izvolitve v naziv </w:t>
      </w: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docent</w:t>
      </w:r>
      <w:r w:rsidRPr="00B70C80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za habilitacijsko področje</w:t>
      </w:r>
      <w:r w:rsidR="006F28C2">
        <w:rPr>
          <w:rFonts w:cs="Calibri"/>
          <w:b/>
          <w:bCs/>
        </w:rPr>
        <w:t xml:space="preserve"> </w:t>
      </w:r>
      <w:r w:rsidR="009F00CF" w:rsidRPr="009F00CF">
        <w:rPr>
          <w:rFonts w:cs="Calibri"/>
          <w:b/>
          <w:bCs/>
        </w:rPr>
        <w:t>»logistika (tehnika)«</w:t>
      </w:r>
      <w:r>
        <w:rPr>
          <w:rFonts w:cs="Calibri"/>
          <w:b/>
          <w:bCs/>
        </w:rPr>
        <w:t xml:space="preserve"> </w:t>
      </w: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za kandidata  dr. </w:t>
      </w:r>
      <w:r w:rsidR="009F00CF">
        <w:rPr>
          <w:rFonts w:asciiTheme="minorHAnsi" w:eastAsiaTheme="minorEastAsia" w:hAnsiTheme="minorHAnsi" w:cstheme="minorBidi"/>
          <w:b/>
          <w:bCs/>
          <w:sz w:val="24"/>
          <w:szCs w:val="24"/>
        </w:rPr>
        <w:t>Jakoba Marolta.</w:t>
      </w:r>
    </w:p>
    <w:p w14:paraId="2A656381" w14:textId="58503AF7" w:rsidR="00681E4B" w:rsidRDefault="00681E4B" w:rsidP="00681E4B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ZA:</w:t>
      </w:r>
      <w:r w:rsidR="00734ECA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5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 PROTI:</w:t>
      </w:r>
      <w:r w:rsidR="00734ECA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0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 xml:space="preserve">  VZDRŽAN:</w:t>
      </w:r>
      <w:r w:rsidR="00734ECA"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0</w:t>
      </w:r>
    </w:p>
    <w:p w14:paraId="0EA717FE" w14:textId="77777777" w:rsidR="00681E4B" w:rsidRDefault="00681E4B" w:rsidP="00681E4B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3B5033BB" w14:textId="77777777" w:rsidR="00681E4B" w:rsidRDefault="00681E4B" w:rsidP="00681E4B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  <w:t>Sklep je bil sprejet.</w:t>
      </w:r>
    </w:p>
    <w:p w14:paraId="0AD27468" w14:textId="77777777" w:rsidR="00681E4B" w:rsidRDefault="00681E4B" w:rsidP="00D653FE">
      <w:pPr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sl-SI"/>
        </w:rPr>
      </w:pPr>
    </w:p>
    <w:p w14:paraId="0D6AC5FB" w14:textId="7FCEB066" w:rsidR="005022CC" w:rsidRPr="005779C4" w:rsidRDefault="005779C4" w:rsidP="16662CC2">
      <w:pPr>
        <w:rPr>
          <w:sz w:val="24"/>
          <w:szCs w:val="24"/>
        </w:rPr>
      </w:pPr>
      <w:r w:rsidRPr="005779C4">
        <w:rPr>
          <w:rFonts w:asciiTheme="minorHAnsi" w:eastAsiaTheme="minorEastAsia" w:hAnsiTheme="minorHAnsi" w:cstheme="minorBidi"/>
          <w:sz w:val="24"/>
          <w:szCs w:val="24"/>
        </w:rPr>
        <w:t xml:space="preserve">Zapisnik sestavil: </w:t>
      </w:r>
      <w:r w:rsidR="00F608B3">
        <w:rPr>
          <w:rFonts w:asciiTheme="minorHAnsi" w:eastAsiaTheme="minorEastAsia" w:hAnsiTheme="minorHAnsi" w:cstheme="minorBidi"/>
          <w:sz w:val="24"/>
          <w:szCs w:val="24"/>
        </w:rPr>
        <w:t>Matevž Pušlar</w:t>
      </w: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6FB5D197" w:rsidR="005022CC" w:rsidRDefault="00F608B3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proofErr w:type="spellStart"/>
      <w:r>
        <w:rPr>
          <w:rFonts w:asciiTheme="minorHAnsi" w:eastAsiaTheme="minorEastAsia" w:hAnsiTheme="minorHAnsi" w:cstheme="minorBidi"/>
        </w:rPr>
        <w:t>v.d</w:t>
      </w:r>
      <w:proofErr w:type="spellEnd"/>
      <w:r>
        <w:rPr>
          <w:rFonts w:asciiTheme="minorHAnsi" w:eastAsiaTheme="minorEastAsia" w:hAnsiTheme="minorHAnsi" w:cstheme="minorBidi"/>
        </w:rPr>
        <w:t>. 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>
        <w:rPr>
          <w:rFonts w:asciiTheme="minorHAnsi" w:eastAsiaTheme="minorEastAsia" w:hAnsiTheme="minorHAnsi" w:cstheme="minorBidi"/>
        </w:rPr>
        <w:t>a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192AC888" w14:textId="60AAC309" w:rsidR="00A00D58" w:rsidRDefault="00F608B3" w:rsidP="00734ECA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sectPr w:rsidR="00A00D58" w:rsidSect="00BA64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A0A5E" w14:textId="77777777" w:rsidR="004909F0" w:rsidRDefault="004909F0" w:rsidP="00015BC4">
      <w:pPr>
        <w:spacing w:after="0"/>
      </w:pPr>
      <w:r>
        <w:separator/>
      </w:r>
    </w:p>
  </w:endnote>
  <w:endnote w:type="continuationSeparator" w:id="0">
    <w:p w14:paraId="24EDED5A" w14:textId="77777777" w:rsidR="004909F0" w:rsidRDefault="004909F0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63E99" w14:textId="77777777" w:rsidR="004909F0" w:rsidRDefault="004909F0" w:rsidP="00015BC4">
      <w:pPr>
        <w:spacing w:after="0"/>
      </w:pPr>
      <w:r>
        <w:separator/>
      </w:r>
    </w:p>
  </w:footnote>
  <w:footnote w:type="continuationSeparator" w:id="0">
    <w:p w14:paraId="09D2A737" w14:textId="77777777" w:rsidR="004909F0" w:rsidRDefault="004909F0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97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064D2"/>
    <w:rsid w:val="00015BC4"/>
    <w:rsid w:val="00063957"/>
    <w:rsid w:val="00075E50"/>
    <w:rsid w:val="000E11B4"/>
    <w:rsid w:val="00173681"/>
    <w:rsid w:val="00182C8A"/>
    <w:rsid w:val="00186F26"/>
    <w:rsid w:val="00191315"/>
    <w:rsid w:val="001A5C58"/>
    <w:rsid w:val="001D58A6"/>
    <w:rsid w:val="002148EE"/>
    <w:rsid w:val="00231018"/>
    <w:rsid w:val="002C2116"/>
    <w:rsid w:val="002C2F5C"/>
    <w:rsid w:val="002E0F77"/>
    <w:rsid w:val="003011D6"/>
    <w:rsid w:val="00307C16"/>
    <w:rsid w:val="003459F1"/>
    <w:rsid w:val="003877B6"/>
    <w:rsid w:val="003C0FB6"/>
    <w:rsid w:val="00471854"/>
    <w:rsid w:val="00475367"/>
    <w:rsid w:val="004909F0"/>
    <w:rsid w:val="004F2656"/>
    <w:rsid w:val="005022CC"/>
    <w:rsid w:val="0050594F"/>
    <w:rsid w:val="0055184B"/>
    <w:rsid w:val="00557791"/>
    <w:rsid w:val="005779C4"/>
    <w:rsid w:val="00583B63"/>
    <w:rsid w:val="0059500F"/>
    <w:rsid w:val="005A7336"/>
    <w:rsid w:val="005C3F76"/>
    <w:rsid w:val="005D6BC2"/>
    <w:rsid w:val="005E3E23"/>
    <w:rsid w:val="005F4B77"/>
    <w:rsid w:val="0060245B"/>
    <w:rsid w:val="00630167"/>
    <w:rsid w:val="006810BD"/>
    <w:rsid w:val="00681E4B"/>
    <w:rsid w:val="006A461D"/>
    <w:rsid w:val="006F28C2"/>
    <w:rsid w:val="00731EA1"/>
    <w:rsid w:val="00734ECA"/>
    <w:rsid w:val="0074517F"/>
    <w:rsid w:val="00793A2D"/>
    <w:rsid w:val="007C0E87"/>
    <w:rsid w:val="007C1446"/>
    <w:rsid w:val="007E56E9"/>
    <w:rsid w:val="00805F19"/>
    <w:rsid w:val="00824964"/>
    <w:rsid w:val="008D733C"/>
    <w:rsid w:val="00942E04"/>
    <w:rsid w:val="00950888"/>
    <w:rsid w:val="009D6C68"/>
    <w:rsid w:val="009F00CF"/>
    <w:rsid w:val="009F34BA"/>
    <w:rsid w:val="00A00D58"/>
    <w:rsid w:val="00A4007E"/>
    <w:rsid w:val="00A4546A"/>
    <w:rsid w:val="00A749A4"/>
    <w:rsid w:val="00AF2ECD"/>
    <w:rsid w:val="00AF4C67"/>
    <w:rsid w:val="00AF613B"/>
    <w:rsid w:val="00B04154"/>
    <w:rsid w:val="00B0727F"/>
    <w:rsid w:val="00B16584"/>
    <w:rsid w:val="00B25061"/>
    <w:rsid w:val="00B62EC0"/>
    <w:rsid w:val="00B70C80"/>
    <w:rsid w:val="00BA1A2B"/>
    <w:rsid w:val="00BA644D"/>
    <w:rsid w:val="00BA7C26"/>
    <w:rsid w:val="00BB3AD9"/>
    <w:rsid w:val="00BE577B"/>
    <w:rsid w:val="00BF1373"/>
    <w:rsid w:val="00BF2775"/>
    <w:rsid w:val="00C53562"/>
    <w:rsid w:val="00C9777E"/>
    <w:rsid w:val="00C97A3B"/>
    <w:rsid w:val="00CB45EF"/>
    <w:rsid w:val="00CE3241"/>
    <w:rsid w:val="00CF1029"/>
    <w:rsid w:val="00D35E23"/>
    <w:rsid w:val="00D653FE"/>
    <w:rsid w:val="00D73995"/>
    <w:rsid w:val="00DB23DA"/>
    <w:rsid w:val="00DC512F"/>
    <w:rsid w:val="00DD7939"/>
    <w:rsid w:val="00DE7FB5"/>
    <w:rsid w:val="00E74E15"/>
    <w:rsid w:val="00EA36A7"/>
    <w:rsid w:val="00ED70BA"/>
    <w:rsid w:val="00F07690"/>
    <w:rsid w:val="00F35718"/>
    <w:rsid w:val="00F44224"/>
    <w:rsid w:val="00F51760"/>
    <w:rsid w:val="00F6026E"/>
    <w:rsid w:val="00F608B3"/>
    <w:rsid w:val="00F6140D"/>
    <w:rsid w:val="00F86886"/>
    <w:rsid w:val="00FC6BA7"/>
    <w:rsid w:val="00FC7538"/>
    <w:rsid w:val="00FD258E"/>
    <w:rsid w:val="00FF5CD2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6</cp:revision>
  <cp:lastPrinted>2024-04-02T11:47:00Z</cp:lastPrinted>
  <dcterms:created xsi:type="dcterms:W3CDTF">2025-05-22T13:58:00Z</dcterms:created>
  <dcterms:modified xsi:type="dcterms:W3CDTF">2025-05-26T04:43:00Z</dcterms:modified>
</cp:coreProperties>
</file>