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76016D9A" w:rsidR="00231018" w:rsidRPr="007C0E87" w:rsidRDefault="00015BC4" w:rsidP="007C0E87">
      <w:pPr>
        <w:jc w:val="right"/>
        <w:rPr>
          <w:rFonts w:asciiTheme="minorHAnsi" w:hAnsiTheme="minorHAnsi" w:cstheme="minorBidi"/>
          <w:noProof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7C1446">
        <w:rPr>
          <w:rFonts w:asciiTheme="minorHAnsi" w:eastAsiaTheme="minorEastAsia" w:hAnsiTheme="minorHAnsi" w:cstheme="minorBidi"/>
          <w:sz w:val="24"/>
          <w:szCs w:val="24"/>
        </w:rPr>
        <w:t>4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7C1446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1D83B95F" w14:textId="4339C0B4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6213C5ED" w:rsidR="00231018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ZAPISNIK </w:t>
      </w:r>
      <w:r w:rsidR="007C1446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2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7C1446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REDNE 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E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ŠTUDENTSKEGA SVETA</w:t>
      </w:r>
      <w:r w:rsidR="00F07690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</w:p>
    <w:p w14:paraId="2BC5DCBE" w14:textId="2ACEAD57" w:rsidR="005779C4" w:rsidRPr="004C5D87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(SKLICANE DNE </w:t>
      </w:r>
      <w:r w:rsidR="007C1446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29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0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1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)</w:t>
      </w: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9352FE8" w14:textId="2F01E95A" w:rsidR="00231018" w:rsidRPr="004C5D87" w:rsidRDefault="005779C4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Potekala je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preko MS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Teams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dne </w:t>
      </w:r>
      <w:r w:rsidR="007C1446">
        <w:rPr>
          <w:rFonts w:asciiTheme="minorHAnsi" w:eastAsiaTheme="minorEastAsia" w:hAnsiTheme="minorHAnsi" w:cstheme="minorBidi"/>
          <w:sz w:val="24"/>
          <w:szCs w:val="24"/>
        </w:rPr>
        <w:t>29</w:t>
      </w:r>
      <w:r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1</w:t>
      </w:r>
      <w:r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3B3D268" w14:textId="77777777" w:rsidR="00231018" w:rsidRDefault="00231018" w:rsidP="16662CC2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7A80A7" w14:textId="567D2698" w:rsidR="007C0E87" w:rsidRDefault="005779C4" w:rsidP="00015BC4">
      <w:pPr>
        <w:jc w:val="both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Člani SŠ FLUM, ki so glasovali:</w:t>
      </w:r>
      <w:r w:rsidR="001913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Nejc </w:t>
      </w:r>
      <w:proofErr w:type="spellStart"/>
      <w:r>
        <w:rPr>
          <w:rFonts w:asciiTheme="minorHAnsi" w:eastAsiaTheme="minorEastAsia" w:hAnsiTheme="minorHAnsi" w:cstheme="minorBidi"/>
          <w:sz w:val="24"/>
          <w:szCs w:val="24"/>
        </w:rPr>
        <w:t>Podkoritnik</w:t>
      </w:r>
      <w:proofErr w:type="spellEnd"/>
      <w:r>
        <w:rPr>
          <w:rFonts w:asciiTheme="minorHAnsi" w:eastAsiaTheme="minorEastAsia" w:hAnsiTheme="minorHAnsi" w:cstheme="minorBidi"/>
          <w:sz w:val="24"/>
          <w:szCs w:val="24"/>
        </w:rPr>
        <w:t xml:space="preserve">, Nik Pušnik </w:t>
      </w:r>
      <w:proofErr w:type="spellStart"/>
      <w:r>
        <w:rPr>
          <w:rFonts w:asciiTheme="minorHAnsi" w:eastAsiaTheme="minorEastAsia" w:hAnsiTheme="minorHAnsi" w:cstheme="minorBidi"/>
          <w:sz w:val="24"/>
          <w:szCs w:val="24"/>
        </w:rPr>
        <w:t>Bakšič</w:t>
      </w:r>
      <w:proofErr w:type="spellEnd"/>
      <w:r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Matevž Pušlar, Tanja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Balaban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, Jovana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Bradić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, Tilen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Mitnjek</w:t>
      </w:r>
      <w:proofErr w:type="spellEnd"/>
      <w:r w:rsidR="007C1446">
        <w:rPr>
          <w:rFonts w:asciiTheme="minorHAnsi" w:eastAsiaTheme="minorEastAsia" w:hAnsiTheme="minorHAnsi" w:cstheme="minorBidi"/>
          <w:sz w:val="24"/>
          <w:szCs w:val="24"/>
        </w:rPr>
        <w:t xml:space="preserve">, Ana </w:t>
      </w:r>
      <w:proofErr w:type="spellStart"/>
      <w:r w:rsidR="007C1446">
        <w:rPr>
          <w:rFonts w:asciiTheme="minorHAnsi" w:eastAsiaTheme="minorEastAsia" w:hAnsiTheme="minorHAnsi" w:cstheme="minorBidi"/>
          <w:sz w:val="24"/>
          <w:szCs w:val="24"/>
        </w:rPr>
        <w:t>Drljača</w:t>
      </w:r>
      <w:proofErr w:type="spellEnd"/>
      <w:r w:rsidR="007C1446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proofErr w:type="spellStart"/>
      <w:r w:rsidR="007C1446">
        <w:rPr>
          <w:rFonts w:asciiTheme="minorHAnsi" w:eastAsiaTheme="minorEastAsia" w:hAnsiTheme="minorHAnsi" w:cstheme="minorBidi"/>
          <w:sz w:val="24"/>
          <w:szCs w:val="24"/>
        </w:rPr>
        <w:t>Dilara</w:t>
      </w:r>
      <w:proofErr w:type="spellEnd"/>
      <w:r w:rsidR="007C1446">
        <w:rPr>
          <w:rFonts w:asciiTheme="minorHAnsi" w:eastAsiaTheme="minorEastAsia" w:hAnsiTheme="minorHAnsi" w:cstheme="minorBidi"/>
          <w:sz w:val="24"/>
          <w:szCs w:val="24"/>
        </w:rPr>
        <w:t xml:space="preserve"> Nikolić </w:t>
      </w:r>
      <w:proofErr w:type="spellStart"/>
      <w:r w:rsidR="007C1446">
        <w:rPr>
          <w:rFonts w:asciiTheme="minorHAnsi" w:eastAsiaTheme="minorEastAsia" w:hAnsiTheme="minorHAnsi" w:cstheme="minorBidi"/>
          <w:sz w:val="24"/>
          <w:szCs w:val="24"/>
        </w:rPr>
        <w:t>Pavlinek</w:t>
      </w:r>
      <w:proofErr w:type="spellEnd"/>
      <w:r w:rsidR="007C144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3F295127" w14:textId="3ED9901D" w:rsidR="00FD258E" w:rsidRDefault="00FD258E" w:rsidP="00015BC4">
      <w:pPr>
        <w:jc w:val="both"/>
        <w:rPr>
          <w:sz w:val="24"/>
          <w:szCs w:val="24"/>
        </w:rPr>
      </w:pPr>
    </w:p>
    <w:p w14:paraId="40875B53" w14:textId="477BC53A" w:rsidR="005022CC" w:rsidRDefault="00DE7FB5" w:rsidP="00DE7FB5">
      <w:pPr>
        <w:jc w:val="center"/>
        <w:rPr>
          <w:sz w:val="24"/>
          <w:szCs w:val="24"/>
        </w:rPr>
      </w:pPr>
      <w:r>
        <w:rPr>
          <w:sz w:val="24"/>
          <w:szCs w:val="24"/>
        </w:rPr>
        <w:t>AD 1:</w:t>
      </w:r>
    </w:p>
    <w:p w14:paraId="2117A011" w14:textId="5562AC23" w:rsidR="00DE7FB5" w:rsidRDefault="00DE7FB5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Vršilec dolžnosti prodekana za študentska vprašanja je pozdravil navzoče ter predstavil predvideni dnevni red. Dnevni red je podal na glasovanje.</w:t>
      </w:r>
    </w:p>
    <w:p w14:paraId="0118519F" w14:textId="518E7321" w:rsidR="00630167" w:rsidRDefault="00630167" w:rsidP="00630167">
      <w:pPr>
        <w:jc w:val="both"/>
        <w:rPr>
          <w:b/>
          <w:bCs/>
          <w:sz w:val="24"/>
          <w:szCs w:val="24"/>
        </w:rPr>
      </w:pPr>
      <w:r w:rsidRPr="00015BC4">
        <w:rPr>
          <w:b/>
          <w:bCs/>
          <w:sz w:val="24"/>
          <w:szCs w:val="24"/>
        </w:rPr>
        <w:t>SKLEP 1:</w:t>
      </w:r>
    </w:p>
    <w:p w14:paraId="7F6B9997" w14:textId="6B57979C" w:rsidR="005779C4" w:rsidRDefault="00630167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Študentski svet FL UM soglaša s </w:t>
      </w:r>
      <w:r w:rsidR="00BA1A2B">
        <w:rPr>
          <w:b/>
          <w:bCs/>
          <w:sz w:val="24"/>
          <w:szCs w:val="24"/>
        </w:rPr>
        <w:t xml:space="preserve">dnevnim redom </w:t>
      </w:r>
      <w:r w:rsidR="007C1446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 w:rsidR="007C1446">
        <w:rPr>
          <w:b/>
          <w:bCs/>
          <w:sz w:val="24"/>
          <w:szCs w:val="24"/>
        </w:rPr>
        <w:t>iz</w:t>
      </w:r>
      <w:r w:rsidR="00BA1A2B">
        <w:rPr>
          <w:b/>
          <w:bCs/>
          <w:sz w:val="24"/>
          <w:szCs w:val="24"/>
        </w:rPr>
        <w:t xml:space="preserve">redne </w:t>
      </w:r>
      <w:r>
        <w:rPr>
          <w:b/>
          <w:bCs/>
          <w:sz w:val="24"/>
          <w:szCs w:val="24"/>
        </w:rPr>
        <w:t>seje ŠS FL UM.</w:t>
      </w:r>
    </w:p>
    <w:p w14:paraId="63B86ACC" w14:textId="4F8A9FF5" w:rsidR="005779C4" w:rsidRDefault="005779C4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DFD3587" w14:textId="4BB3ADE4" w:rsidR="005779C4" w:rsidRDefault="005779C4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0E31EF5C" w14:textId="77777777" w:rsidR="002C2116" w:rsidRPr="005779C4" w:rsidRDefault="002C2116" w:rsidP="1188F5C1">
      <w:pPr>
        <w:jc w:val="both"/>
        <w:rPr>
          <w:sz w:val="24"/>
          <w:szCs w:val="24"/>
        </w:rPr>
      </w:pPr>
    </w:p>
    <w:p w14:paraId="3E4C3726" w14:textId="7813B560" w:rsidR="00630167" w:rsidRPr="002C2116" w:rsidRDefault="00DE7FB5" w:rsidP="00DE7FB5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2:</w:t>
      </w:r>
    </w:p>
    <w:p w14:paraId="635BEA2F" w14:textId="660CD87A" w:rsidR="00DE7FB5" w:rsidRDefault="00DE7FB5" w:rsidP="1188F5C1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 xml:space="preserve">Vršilec dolžnosti prodekana za študentska vprašanja Matevž Pušlar je v nadaljevanju predlagal pregled in potrjevanje </w:t>
      </w:r>
      <w:r w:rsidR="007C1446" w:rsidRPr="007C1446">
        <w:rPr>
          <w:sz w:val="24"/>
          <w:szCs w:val="24"/>
        </w:rPr>
        <w:t>prijave na poziv za sofinanciranje stroškov delovanja in programov dela  študentskega sveta Fakultete za logistiko Univerze v Mariboru</w:t>
      </w:r>
      <w:r w:rsidR="007C1446">
        <w:rPr>
          <w:sz w:val="24"/>
          <w:szCs w:val="24"/>
        </w:rPr>
        <w:t>.</w:t>
      </w:r>
    </w:p>
    <w:p w14:paraId="4C9B8DE2" w14:textId="77777777" w:rsidR="007C1446" w:rsidRPr="002C2116" w:rsidRDefault="007C1446" w:rsidP="1188F5C1">
      <w:pPr>
        <w:jc w:val="both"/>
        <w:rPr>
          <w:sz w:val="24"/>
          <w:szCs w:val="24"/>
        </w:rPr>
      </w:pPr>
    </w:p>
    <w:p w14:paraId="183C0931" w14:textId="77777777" w:rsidR="007C0E87" w:rsidRPr="007C0E87" w:rsidRDefault="007C0E87" w:rsidP="007C0E87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2:</w:t>
      </w:r>
    </w:p>
    <w:p w14:paraId="7D291539" w14:textId="1FDC5ED5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bookmarkStart w:id="0" w:name="_Hlk188341129"/>
      <w:r w:rsidR="007C1446" w:rsidRPr="007C1446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Študentski svet Fakultete za logistiko Univerze v Mariboru potrjuje prijavo na poziv za sofinanciranje stroškov delovanja in programov dela študentskega sveta Fakultete za logistiko Univerze v Mariboru</w:t>
      </w:r>
    </w:p>
    <w:bookmarkEnd w:id="0"/>
    <w:p w14:paraId="6ABFAA1D" w14:textId="77777777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CF4BC3E" w14:textId="77777777" w:rsidR="007C0E87" w:rsidRDefault="007C0E87" w:rsidP="007C0E87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73569F4D" w14:textId="77777777" w:rsidR="007C1446" w:rsidRDefault="007C1446" w:rsidP="007C0E87">
      <w:pPr>
        <w:jc w:val="both"/>
        <w:rPr>
          <w:sz w:val="24"/>
          <w:szCs w:val="24"/>
        </w:rPr>
      </w:pPr>
    </w:p>
    <w:p w14:paraId="3B89218A" w14:textId="77777777" w:rsidR="007C1446" w:rsidRDefault="007C1446" w:rsidP="007C0E87">
      <w:pPr>
        <w:jc w:val="both"/>
        <w:rPr>
          <w:sz w:val="24"/>
          <w:szCs w:val="24"/>
        </w:rPr>
      </w:pPr>
    </w:p>
    <w:p w14:paraId="0B86353A" w14:textId="77777777" w:rsidR="007C1446" w:rsidRDefault="007C1446" w:rsidP="007C0E87">
      <w:pPr>
        <w:jc w:val="both"/>
        <w:rPr>
          <w:sz w:val="24"/>
          <w:szCs w:val="24"/>
        </w:rPr>
      </w:pPr>
    </w:p>
    <w:p w14:paraId="0D6AC5FB" w14:textId="7FCEB066" w:rsidR="005022CC" w:rsidRPr="005779C4" w:rsidRDefault="005779C4" w:rsidP="16662CC2">
      <w:pPr>
        <w:rPr>
          <w:sz w:val="24"/>
          <w:szCs w:val="24"/>
        </w:rPr>
      </w:pPr>
      <w:r w:rsidRPr="005779C4">
        <w:rPr>
          <w:rFonts w:asciiTheme="minorHAnsi" w:eastAsiaTheme="minorEastAsia" w:hAnsiTheme="minorHAnsi" w:cstheme="minorBidi"/>
          <w:sz w:val="24"/>
          <w:szCs w:val="24"/>
        </w:rPr>
        <w:t xml:space="preserve">Zapisnik sestavil: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Matevž Pušlar</w:t>
      </w: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6FB5D197" w:rsidR="005022CC" w:rsidRDefault="00F608B3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proofErr w:type="spellStart"/>
      <w:r>
        <w:rPr>
          <w:rFonts w:asciiTheme="minorHAnsi" w:eastAsiaTheme="minorEastAsia" w:hAnsiTheme="minorHAnsi" w:cstheme="minorBidi"/>
        </w:rPr>
        <w:t>v.d</w:t>
      </w:r>
      <w:proofErr w:type="spellEnd"/>
      <w:r>
        <w:rPr>
          <w:rFonts w:asciiTheme="minorHAnsi" w:eastAsiaTheme="minorEastAsia" w:hAnsiTheme="minorHAnsi" w:cstheme="minorBidi"/>
        </w:rPr>
        <w:t>.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78D92DC2" w:rsidR="005022CC" w:rsidRPr="004C5D87" w:rsidRDefault="00F608B3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BA64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EE9B" w14:textId="77777777" w:rsidR="00EE6811" w:rsidRDefault="00EE6811" w:rsidP="00015BC4">
      <w:pPr>
        <w:spacing w:after="0"/>
      </w:pPr>
      <w:r>
        <w:separator/>
      </w:r>
    </w:p>
  </w:endnote>
  <w:endnote w:type="continuationSeparator" w:id="0">
    <w:p w14:paraId="5D1DB819" w14:textId="77777777" w:rsidR="00EE6811" w:rsidRDefault="00EE6811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C769" w14:textId="77777777" w:rsidR="00EE6811" w:rsidRDefault="00EE6811" w:rsidP="00015BC4">
      <w:pPr>
        <w:spacing w:after="0"/>
      </w:pPr>
      <w:r>
        <w:separator/>
      </w:r>
    </w:p>
  </w:footnote>
  <w:footnote w:type="continuationSeparator" w:id="0">
    <w:p w14:paraId="156CA978" w14:textId="77777777" w:rsidR="00EE6811" w:rsidRDefault="00EE6811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064D2"/>
    <w:rsid w:val="00015BC4"/>
    <w:rsid w:val="00075E50"/>
    <w:rsid w:val="000E11B4"/>
    <w:rsid w:val="00173681"/>
    <w:rsid w:val="00182C8A"/>
    <w:rsid w:val="00191315"/>
    <w:rsid w:val="001A5C58"/>
    <w:rsid w:val="001D58A6"/>
    <w:rsid w:val="00231018"/>
    <w:rsid w:val="002C2116"/>
    <w:rsid w:val="002C2F5C"/>
    <w:rsid w:val="002E0F77"/>
    <w:rsid w:val="003011D6"/>
    <w:rsid w:val="00307C16"/>
    <w:rsid w:val="003877B6"/>
    <w:rsid w:val="00471854"/>
    <w:rsid w:val="00475367"/>
    <w:rsid w:val="004F2656"/>
    <w:rsid w:val="005022CC"/>
    <w:rsid w:val="0050594F"/>
    <w:rsid w:val="0055184B"/>
    <w:rsid w:val="00557791"/>
    <w:rsid w:val="005779C4"/>
    <w:rsid w:val="00583B63"/>
    <w:rsid w:val="005C3F76"/>
    <w:rsid w:val="005D6BC2"/>
    <w:rsid w:val="005E3E23"/>
    <w:rsid w:val="005F4B77"/>
    <w:rsid w:val="00630167"/>
    <w:rsid w:val="006810BD"/>
    <w:rsid w:val="006A461D"/>
    <w:rsid w:val="0074517F"/>
    <w:rsid w:val="007C0E87"/>
    <w:rsid w:val="007C1446"/>
    <w:rsid w:val="007E56E9"/>
    <w:rsid w:val="00805F19"/>
    <w:rsid w:val="00942E04"/>
    <w:rsid w:val="009D6C68"/>
    <w:rsid w:val="009F34BA"/>
    <w:rsid w:val="00A00D58"/>
    <w:rsid w:val="00A4007E"/>
    <w:rsid w:val="00A4546A"/>
    <w:rsid w:val="00A749A4"/>
    <w:rsid w:val="00AF2ECD"/>
    <w:rsid w:val="00AF4C67"/>
    <w:rsid w:val="00AF613B"/>
    <w:rsid w:val="00B04154"/>
    <w:rsid w:val="00B0727F"/>
    <w:rsid w:val="00B25061"/>
    <w:rsid w:val="00B62EC0"/>
    <w:rsid w:val="00BA1A2B"/>
    <w:rsid w:val="00BA644D"/>
    <w:rsid w:val="00BB3AD9"/>
    <w:rsid w:val="00BF2775"/>
    <w:rsid w:val="00C9777E"/>
    <w:rsid w:val="00C97A3B"/>
    <w:rsid w:val="00CB45EF"/>
    <w:rsid w:val="00CE3241"/>
    <w:rsid w:val="00D35E23"/>
    <w:rsid w:val="00D73995"/>
    <w:rsid w:val="00DB23DA"/>
    <w:rsid w:val="00DC512F"/>
    <w:rsid w:val="00DE7FB5"/>
    <w:rsid w:val="00E74E15"/>
    <w:rsid w:val="00EE6811"/>
    <w:rsid w:val="00F07690"/>
    <w:rsid w:val="00F35718"/>
    <w:rsid w:val="00F608B3"/>
    <w:rsid w:val="00F6140D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2</cp:revision>
  <cp:lastPrinted>2024-04-02T11:47:00Z</cp:lastPrinted>
  <dcterms:created xsi:type="dcterms:W3CDTF">2025-02-24T11:30:00Z</dcterms:created>
  <dcterms:modified xsi:type="dcterms:W3CDTF">2025-02-24T11:30:00Z</dcterms:modified>
</cp:coreProperties>
</file>