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2C1C0FC8" w:rsidR="00231018" w:rsidRPr="004C5D87" w:rsidRDefault="00B36A1E" w:rsidP="16662CC2">
      <w:pPr>
        <w:jc w:val="right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Rimske Toplice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Bidi"/>
          <w:sz w:val="24"/>
          <w:szCs w:val="24"/>
        </w:rPr>
        <w:t>24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.0</w:t>
      </w:r>
      <w:r w:rsidR="004F4C66">
        <w:rPr>
          <w:rFonts w:asciiTheme="minorHAnsi" w:eastAsiaTheme="minorEastAsia" w:hAnsiTheme="minorHAnsi" w:cstheme="minorBidi"/>
          <w:sz w:val="24"/>
          <w:szCs w:val="24"/>
        </w:rPr>
        <w:t>9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597E9C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2463A37D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D83B95F" w14:textId="2BDDC370" w:rsidR="00231018" w:rsidRPr="004C5D87" w:rsidRDefault="00231018" w:rsidP="008E36F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0EEBE4E7" w:rsidR="00231018" w:rsidRPr="003B7C95" w:rsidRDefault="008873F6" w:rsidP="008873F6">
      <w:pPr>
        <w:pStyle w:val="ListParagraph"/>
        <w:spacing w:before="15"/>
        <w:ind w:left="1080"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VABILO NA </w:t>
      </w:r>
      <w:r w:rsidR="00B36A1E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10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. </w:t>
      </w:r>
      <w:r w:rsidR="00BE6E05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IZREDN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O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SEJ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O 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ŠTUDENTSKEGA SVETA</w:t>
      </w:r>
      <w:r w:rsidR="00F07690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  <w:r w:rsidR="00890B7F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,</w:t>
      </w:r>
    </w:p>
    <w:p w14:paraId="7B5CC43E" w14:textId="4F67B34B" w:rsidR="00BE6E05" w:rsidRDefault="00BE6E05" w:rsidP="008873F6">
      <w:pPr>
        <w:pStyle w:val="ListParagraph"/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KI BO 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V </w:t>
      </w:r>
      <w:r w:rsidR="00B36A1E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PETEK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 DNE </w:t>
      </w:r>
      <w:r w:rsidR="00B36A1E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26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</w:t>
      </w:r>
      <w:r w:rsidR="004F4C66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9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.202</w:t>
      </w:r>
      <w:r w:rsidR="00597E9C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5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, OB </w:t>
      </w:r>
      <w:r w:rsidR="00597E9C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1</w:t>
      </w:r>
      <w:r w:rsidR="00B36A1E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7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</w:t>
      </w:r>
      <w:r w:rsidR="003B7C9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</w:t>
      </w:r>
    </w:p>
    <w:p w14:paraId="4AC443ED" w14:textId="22356FAC" w:rsidR="00BE6E05" w:rsidRDefault="00BE6E05" w:rsidP="008873F6">
      <w:pPr>
        <w:pStyle w:val="ListParagraph"/>
        <w:tabs>
          <w:tab w:val="center" w:pos="4723"/>
          <w:tab w:val="left" w:pos="6486"/>
        </w:tabs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PREKO MS TEAMS</w:t>
      </w:r>
    </w:p>
    <w:p w14:paraId="6EBBF969" w14:textId="77777777" w:rsidR="008D593E" w:rsidRDefault="008D593E" w:rsidP="008D593E">
      <w:pPr>
        <w:pStyle w:val="ListParagraph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34575DB0" w14:textId="77777777" w:rsidR="008D593E" w:rsidRPr="00BE6E05" w:rsidRDefault="008D593E" w:rsidP="008D593E">
      <w:pPr>
        <w:pStyle w:val="ListParagraph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9B8755C" w14:textId="19F9FAAC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Predlagani dnevni red:</w:t>
      </w:r>
    </w:p>
    <w:p w14:paraId="266EF440" w14:textId="77777777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7FDE3BE1" w14:textId="6F0D4631" w:rsidR="00C732E7" w:rsidRPr="00B36A1E" w:rsidRDefault="00BE6E05" w:rsidP="00B36A1E">
      <w:pPr>
        <w:pStyle w:val="ListParagraph"/>
        <w:numPr>
          <w:ilvl w:val="0"/>
          <w:numId w:val="16"/>
        </w:numPr>
        <w:rPr>
          <w:rFonts w:eastAsiaTheme="minorEastAsia"/>
        </w:rPr>
      </w:pPr>
      <w:r w:rsidRPr="00B36A1E">
        <w:rPr>
          <w:rFonts w:eastAsiaTheme="minorEastAsia"/>
        </w:rPr>
        <w:t xml:space="preserve">Pregled in potrditev dnevnega </w:t>
      </w:r>
      <w:r w:rsidR="00C732E7" w:rsidRPr="00B36A1E">
        <w:rPr>
          <w:rFonts w:eastAsiaTheme="minorEastAsia"/>
        </w:rPr>
        <w:t>reda</w:t>
      </w:r>
    </w:p>
    <w:p w14:paraId="2C3C782E" w14:textId="2E97621F" w:rsidR="00B36A1E" w:rsidRPr="00B36A1E" w:rsidRDefault="00B36A1E" w:rsidP="00B36A1E">
      <w:pPr>
        <w:pStyle w:val="ListParagraph"/>
        <w:numPr>
          <w:ilvl w:val="0"/>
          <w:numId w:val="16"/>
        </w:numPr>
      </w:pPr>
      <w:r w:rsidRPr="00B36A1E">
        <w:t>Podaja predloga ŠS za imenovanja v komisije za šolsko leto 2025/2026:</w:t>
      </w:r>
    </w:p>
    <w:p w14:paraId="26DB3ECD" w14:textId="77777777" w:rsidR="00B36A1E" w:rsidRPr="00B36A1E" w:rsidRDefault="00B36A1E" w:rsidP="00B36A1E">
      <w:pPr>
        <w:pStyle w:val="ListParagraph"/>
        <w:numPr>
          <w:ilvl w:val="0"/>
          <w:numId w:val="17"/>
        </w:numPr>
      </w:pPr>
      <w:r w:rsidRPr="00B36A1E">
        <w:t xml:space="preserve">Komisija za študijske zadeve: Anja </w:t>
      </w:r>
      <w:proofErr w:type="spellStart"/>
      <w:r w:rsidRPr="00B36A1E">
        <w:t>Staroverški</w:t>
      </w:r>
      <w:proofErr w:type="spellEnd"/>
      <w:r w:rsidRPr="00B36A1E">
        <w:t xml:space="preserve">, Gorazd </w:t>
      </w:r>
      <w:proofErr w:type="spellStart"/>
      <w:r w:rsidRPr="00B36A1E">
        <w:t>Fänrich</w:t>
      </w:r>
      <w:proofErr w:type="spellEnd"/>
    </w:p>
    <w:p w14:paraId="4404F9E4" w14:textId="77777777" w:rsidR="00B36A1E" w:rsidRPr="00B36A1E" w:rsidRDefault="00B36A1E" w:rsidP="00B36A1E">
      <w:pPr>
        <w:pStyle w:val="ListParagraph"/>
        <w:numPr>
          <w:ilvl w:val="0"/>
          <w:numId w:val="17"/>
        </w:numPr>
      </w:pPr>
      <w:r w:rsidRPr="00B36A1E">
        <w:t xml:space="preserve">Komisija za znanstveno raziskovalne zadeve: Anja </w:t>
      </w:r>
      <w:proofErr w:type="spellStart"/>
      <w:r w:rsidRPr="00B36A1E">
        <w:t>Staroverški</w:t>
      </w:r>
      <w:proofErr w:type="spellEnd"/>
      <w:r w:rsidRPr="00B36A1E">
        <w:t>, Krištof Medja</w:t>
      </w:r>
    </w:p>
    <w:p w14:paraId="0DF37B3E" w14:textId="3F206F2B" w:rsidR="00B36A1E" w:rsidRPr="00B36A1E" w:rsidRDefault="00B36A1E" w:rsidP="00B36A1E">
      <w:pPr>
        <w:pStyle w:val="ListParagraph"/>
        <w:numPr>
          <w:ilvl w:val="0"/>
          <w:numId w:val="17"/>
        </w:numPr>
      </w:pPr>
      <w:r w:rsidRPr="00B36A1E">
        <w:t xml:space="preserve">Komisija za mednarodno sodelovanje: </w:t>
      </w:r>
      <w:r w:rsidR="00304982">
        <w:t xml:space="preserve">Nejc </w:t>
      </w:r>
      <w:proofErr w:type="spellStart"/>
      <w:r w:rsidR="00304982">
        <w:t>Podkoritnik</w:t>
      </w:r>
      <w:proofErr w:type="spellEnd"/>
      <w:r w:rsidRPr="00B36A1E">
        <w:t xml:space="preserve">, Gorazd </w:t>
      </w:r>
      <w:proofErr w:type="spellStart"/>
      <w:r w:rsidRPr="00B36A1E">
        <w:t>Fänrich</w:t>
      </w:r>
      <w:proofErr w:type="spellEnd"/>
    </w:p>
    <w:p w14:paraId="50CBC414" w14:textId="77777777" w:rsidR="00B36A1E" w:rsidRPr="00B36A1E" w:rsidRDefault="00B36A1E" w:rsidP="00B36A1E">
      <w:pPr>
        <w:pStyle w:val="ListParagraph"/>
        <w:numPr>
          <w:ilvl w:val="0"/>
          <w:numId w:val="17"/>
        </w:numPr>
      </w:pPr>
      <w:r w:rsidRPr="00B36A1E">
        <w:t>Komisija za ocenjevanje kakovosti (nadomestni član): Krištof Medja</w:t>
      </w:r>
    </w:p>
    <w:p w14:paraId="342E02D7" w14:textId="64598559" w:rsidR="00B36A1E" w:rsidRPr="00B36A1E" w:rsidRDefault="00B36A1E" w:rsidP="00B36A1E">
      <w:pPr>
        <w:pStyle w:val="ListParagraph"/>
        <w:numPr>
          <w:ilvl w:val="0"/>
          <w:numId w:val="17"/>
        </w:numPr>
      </w:pPr>
      <w:r w:rsidRPr="00B36A1E">
        <w:t xml:space="preserve">Disciplinsko sodišče: </w:t>
      </w:r>
      <w:r w:rsidR="00304982">
        <w:t xml:space="preserve">Nejc </w:t>
      </w:r>
      <w:proofErr w:type="spellStart"/>
      <w:r w:rsidR="00304982">
        <w:t>Podkoritnik</w:t>
      </w:r>
      <w:proofErr w:type="spellEnd"/>
      <w:r w:rsidRPr="00B36A1E">
        <w:t xml:space="preserve">, Anja </w:t>
      </w:r>
      <w:proofErr w:type="spellStart"/>
      <w:r w:rsidRPr="00B36A1E">
        <w:t>Staroverški</w:t>
      </w:r>
      <w:proofErr w:type="spellEnd"/>
    </w:p>
    <w:p w14:paraId="642FC832" w14:textId="77777777" w:rsidR="00B36A1E" w:rsidRPr="00B36A1E" w:rsidRDefault="00B36A1E" w:rsidP="00B36A1E">
      <w:pPr>
        <w:pStyle w:val="ListParagraph"/>
        <w:numPr>
          <w:ilvl w:val="0"/>
          <w:numId w:val="17"/>
        </w:numPr>
      </w:pPr>
      <w:r w:rsidRPr="00B36A1E">
        <w:t xml:space="preserve">Komisija za založniško dejavnost: Gorazd </w:t>
      </w:r>
      <w:proofErr w:type="spellStart"/>
      <w:r w:rsidRPr="00B36A1E">
        <w:t>Fänrich</w:t>
      </w:r>
      <w:proofErr w:type="spellEnd"/>
    </w:p>
    <w:p w14:paraId="18201B0E" w14:textId="77777777" w:rsidR="00B36A1E" w:rsidRDefault="00B36A1E" w:rsidP="00B36A1E">
      <w:pPr>
        <w:pStyle w:val="ListParagraph"/>
        <w:numPr>
          <w:ilvl w:val="0"/>
          <w:numId w:val="17"/>
        </w:numPr>
      </w:pPr>
      <w:r w:rsidRPr="00B36A1E">
        <w:t>Komisija za etičnost raziskovanja: Krištof Medja</w:t>
      </w:r>
    </w:p>
    <w:p w14:paraId="238F7750" w14:textId="6DE39839" w:rsidR="00B36A1E" w:rsidRPr="00B36A1E" w:rsidRDefault="00B36A1E" w:rsidP="00B36A1E">
      <w:pPr>
        <w:pStyle w:val="ListParagraph"/>
        <w:numPr>
          <w:ilvl w:val="0"/>
          <w:numId w:val="16"/>
        </w:numPr>
      </w:pPr>
      <w:r>
        <w:t>Razno</w:t>
      </w:r>
    </w:p>
    <w:p w14:paraId="04824BAF" w14:textId="1C39E713" w:rsidR="00890B7F" w:rsidRPr="00B36A1E" w:rsidRDefault="00890B7F" w:rsidP="00B36A1E">
      <w:pPr>
        <w:pStyle w:val="ListParagraph"/>
        <w:rPr>
          <w:rFonts w:asciiTheme="minorHAnsi" w:eastAsiaTheme="minorEastAsia" w:hAnsiTheme="minorHAnsi" w:cstheme="minorBidi"/>
          <w:sz w:val="24"/>
          <w:szCs w:val="24"/>
        </w:rPr>
      </w:pPr>
    </w:p>
    <w:p w14:paraId="276BEB18" w14:textId="77777777" w:rsidR="00BE6E05" w:rsidRDefault="00BE6E05" w:rsidP="16662CC2">
      <w:pPr>
        <w:rPr>
          <w:sz w:val="24"/>
          <w:szCs w:val="24"/>
        </w:rPr>
      </w:pPr>
    </w:p>
    <w:p w14:paraId="5287D78E" w14:textId="77777777" w:rsidR="00BE6E05" w:rsidRPr="004C5D87" w:rsidRDefault="00BE6E05" w:rsidP="16662CC2">
      <w:pPr>
        <w:rPr>
          <w:sz w:val="24"/>
          <w:szCs w:val="24"/>
        </w:rPr>
      </w:pPr>
    </w:p>
    <w:p w14:paraId="38115EB3" w14:textId="3A70A2E6" w:rsidR="005022CC" w:rsidRDefault="00BE6E05" w:rsidP="16662CC2">
      <w:pPr>
        <w:rPr>
          <w:sz w:val="24"/>
          <w:szCs w:val="24"/>
        </w:rPr>
      </w:pPr>
      <w:r>
        <w:rPr>
          <w:sz w:val="24"/>
          <w:szCs w:val="24"/>
        </w:rPr>
        <w:t>Svojo prisotnost oz.</w:t>
      </w:r>
      <w:r w:rsidR="00963C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odsotnost na </w:t>
      </w:r>
      <w:r w:rsidR="00963CD0">
        <w:rPr>
          <w:sz w:val="24"/>
          <w:szCs w:val="24"/>
        </w:rPr>
        <w:t xml:space="preserve">izredni </w:t>
      </w:r>
      <w:r>
        <w:rPr>
          <w:sz w:val="24"/>
          <w:szCs w:val="24"/>
        </w:rPr>
        <w:t>seji mi</w:t>
      </w:r>
      <w:r w:rsidR="008D593E">
        <w:rPr>
          <w:sz w:val="24"/>
          <w:szCs w:val="24"/>
        </w:rPr>
        <w:t xml:space="preserve"> prosim</w:t>
      </w:r>
      <w:r>
        <w:rPr>
          <w:sz w:val="24"/>
          <w:szCs w:val="24"/>
        </w:rPr>
        <w:t xml:space="preserve"> sporočite do </w:t>
      </w:r>
      <w:r w:rsidR="00B36A1E">
        <w:rPr>
          <w:sz w:val="24"/>
          <w:szCs w:val="24"/>
        </w:rPr>
        <w:t>25</w:t>
      </w:r>
      <w:r>
        <w:rPr>
          <w:sz w:val="24"/>
          <w:szCs w:val="24"/>
        </w:rPr>
        <w:t>.</w:t>
      </w:r>
      <w:r w:rsidR="00890B7F">
        <w:rPr>
          <w:sz w:val="24"/>
          <w:szCs w:val="24"/>
        </w:rPr>
        <w:t>0</w:t>
      </w:r>
      <w:r w:rsidR="004F4C66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597E9C">
        <w:rPr>
          <w:sz w:val="24"/>
          <w:szCs w:val="24"/>
        </w:rPr>
        <w:t>5</w:t>
      </w:r>
      <w:r>
        <w:rPr>
          <w:sz w:val="24"/>
          <w:szCs w:val="24"/>
        </w:rPr>
        <w:t xml:space="preserve"> do </w:t>
      </w:r>
      <w:r w:rsidR="00AC1AAB">
        <w:rPr>
          <w:sz w:val="24"/>
          <w:szCs w:val="24"/>
        </w:rPr>
        <w:t>20</w:t>
      </w:r>
      <w:r>
        <w:rPr>
          <w:sz w:val="24"/>
          <w:szCs w:val="24"/>
        </w:rPr>
        <w:t xml:space="preserve">.00 ure na e – naslov: </w:t>
      </w:r>
      <w:hyperlink r:id="rId10" w:history="1">
        <w:r w:rsidR="00597E9C" w:rsidRPr="004D7B5B">
          <w:rPr>
            <w:rStyle w:val="Hyperlink"/>
          </w:rPr>
          <w:t>matevz.puslar@student.um.si</w:t>
        </w:r>
      </w:hyperlink>
      <w:r w:rsidR="00597E9C">
        <w:t xml:space="preserve"> </w:t>
      </w:r>
      <w:r w:rsidR="00F07690">
        <w:rPr>
          <w:sz w:val="24"/>
          <w:szCs w:val="24"/>
        </w:rPr>
        <w:t>ali telefonsko številko 04</w:t>
      </w:r>
      <w:r w:rsidR="00597E9C">
        <w:rPr>
          <w:sz w:val="24"/>
          <w:szCs w:val="24"/>
        </w:rPr>
        <w:t>0</w:t>
      </w:r>
      <w:r w:rsidR="00F07690">
        <w:rPr>
          <w:sz w:val="24"/>
          <w:szCs w:val="24"/>
        </w:rPr>
        <w:t xml:space="preserve"> </w:t>
      </w:r>
      <w:r w:rsidR="00E57733">
        <w:rPr>
          <w:sz w:val="24"/>
          <w:szCs w:val="24"/>
        </w:rPr>
        <w:t>-</w:t>
      </w:r>
      <w:r w:rsidR="00F07690">
        <w:rPr>
          <w:sz w:val="24"/>
          <w:szCs w:val="24"/>
        </w:rPr>
        <w:t xml:space="preserve"> </w:t>
      </w:r>
      <w:r w:rsidR="00597E9C">
        <w:rPr>
          <w:sz w:val="24"/>
          <w:szCs w:val="24"/>
        </w:rPr>
        <w:t>121</w:t>
      </w:r>
      <w:r w:rsidR="00F07690">
        <w:rPr>
          <w:sz w:val="24"/>
          <w:szCs w:val="24"/>
        </w:rPr>
        <w:t xml:space="preserve"> - </w:t>
      </w:r>
      <w:r w:rsidR="00597E9C">
        <w:rPr>
          <w:sz w:val="24"/>
          <w:szCs w:val="24"/>
        </w:rPr>
        <w:t>202</w:t>
      </w:r>
      <w:r w:rsidR="00F07690">
        <w:rPr>
          <w:sz w:val="24"/>
          <w:szCs w:val="24"/>
        </w:rPr>
        <w:t>.</w:t>
      </w:r>
    </w:p>
    <w:p w14:paraId="0D6AC5FB" w14:textId="77777777" w:rsidR="005022CC" w:rsidRDefault="005022CC" w:rsidP="16662CC2">
      <w:pPr>
        <w:rPr>
          <w:sz w:val="24"/>
          <w:szCs w:val="24"/>
        </w:rPr>
      </w:pP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7E581545" w:rsidR="005022CC" w:rsidRDefault="00B07A6B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Vršilec dolžnost 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>
        <w:rPr>
          <w:rFonts w:asciiTheme="minorHAnsi" w:eastAsiaTheme="minorEastAsia" w:hAnsiTheme="minorHAnsi" w:cstheme="minorBidi"/>
        </w:rPr>
        <w:t>a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36111479" w14:textId="4E55FB9F" w:rsidR="005022CC" w:rsidRPr="004C5D87" w:rsidRDefault="00597E9C" w:rsidP="55CB2375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p w14:paraId="03AA4985" w14:textId="77777777" w:rsidR="005022CC" w:rsidRDefault="005022CC" w:rsidP="16662CC2">
      <w:pPr>
        <w:jc w:val="both"/>
        <w:rPr>
          <w:rFonts w:asciiTheme="minorHAnsi" w:eastAsiaTheme="minorEastAsia" w:hAnsiTheme="minorHAnsi" w:cstheme="minorBidi"/>
        </w:rPr>
      </w:pPr>
    </w:p>
    <w:p w14:paraId="6CADF0EF" w14:textId="412D712A" w:rsidR="008E36F2" w:rsidRDefault="00BE6E05" w:rsidP="16662CC2">
      <w:pPr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Vabljeni:</w:t>
      </w:r>
    </w:p>
    <w:p w14:paraId="51AECE78" w14:textId="77777777" w:rsidR="00890B7F" w:rsidRDefault="00890B7F" w:rsidP="16662CC2">
      <w:pPr>
        <w:jc w:val="both"/>
        <w:rPr>
          <w:rFonts w:asciiTheme="minorHAnsi" w:eastAsiaTheme="minorEastAsia" w:hAnsiTheme="minorHAnsi" w:cstheme="minorBidi"/>
        </w:rPr>
      </w:pPr>
    </w:p>
    <w:p w14:paraId="1821B93B" w14:textId="0A266D20" w:rsidR="008E36F2" w:rsidRPr="00890B7F" w:rsidRDefault="00BE6E05" w:rsidP="00890B7F">
      <w:pPr>
        <w:pStyle w:val="ListParagraph"/>
        <w:numPr>
          <w:ilvl w:val="0"/>
          <w:numId w:val="5"/>
        </w:numPr>
        <w:jc w:val="both"/>
        <w:rPr>
          <w:rFonts w:asciiTheme="minorHAnsi" w:eastAsiaTheme="minorEastAsia" w:hAnsiTheme="minorHAnsi" w:cstheme="minorBidi"/>
        </w:rPr>
      </w:pPr>
      <w:r w:rsidRPr="00BE6E05">
        <w:rPr>
          <w:rFonts w:asciiTheme="minorHAnsi" w:eastAsiaTheme="minorEastAsia" w:hAnsiTheme="minorHAnsi" w:cstheme="minorBidi"/>
        </w:rPr>
        <w:t xml:space="preserve">Člani študentskega sveta </w:t>
      </w:r>
      <w:r>
        <w:rPr>
          <w:rFonts w:asciiTheme="minorHAnsi" w:eastAsiaTheme="minorEastAsia" w:hAnsiTheme="minorHAnsi" w:cstheme="minorBidi"/>
        </w:rPr>
        <w:t xml:space="preserve">ŠS </w:t>
      </w:r>
      <w:r w:rsidRPr="00BE6E05">
        <w:rPr>
          <w:rFonts w:asciiTheme="minorHAnsi" w:eastAsiaTheme="minorEastAsia" w:hAnsiTheme="minorHAnsi" w:cstheme="minorBidi"/>
        </w:rPr>
        <w:t>FL U</w:t>
      </w:r>
      <w:r w:rsidR="008E36F2">
        <w:rPr>
          <w:rFonts w:asciiTheme="minorHAnsi" w:eastAsiaTheme="minorEastAsia" w:hAnsiTheme="minorHAnsi" w:cstheme="minorBidi"/>
        </w:rPr>
        <w:t>M</w:t>
      </w:r>
    </w:p>
    <w:p w14:paraId="192AC888" w14:textId="77777777" w:rsidR="00A00D58" w:rsidRDefault="00A00D58" w:rsidP="16662CC2">
      <w:pPr>
        <w:jc w:val="both"/>
        <w:rPr>
          <w:rFonts w:asciiTheme="minorHAnsi" w:eastAsiaTheme="minorEastAsia" w:hAnsiTheme="minorHAnsi" w:cstheme="minorBidi"/>
        </w:rPr>
      </w:pPr>
    </w:p>
    <w:sectPr w:rsidR="00A00D58" w:rsidSect="00E5051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3684A" w14:textId="77777777" w:rsidR="000932D4" w:rsidRDefault="000932D4" w:rsidP="00015BC4">
      <w:pPr>
        <w:spacing w:after="0"/>
      </w:pPr>
      <w:r>
        <w:separator/>
      </w:r>
    </w:p>
  </w:endnote>
  <w:endnote w:type="continuationSeparator" w:id="0">
    <w:p w14:paraId="7FD45FC5" w14:textId="77777777" w:rsidR="000932D4" w:rsidRDefault="000932D4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05E3" w14:textId="77777777" w:rsidR="000932D4" w:rsidRDefault="000932D4" w:rsidP="00015BC4">
      <w:pPr>
        <w:spacing w:after="0"/>
      </w:pPr>
      <w:r>
        <w:separator/>
      </w:r>
    </w:p>
  </w:footnote>
  <w:footnote w:type="continuationSeparator" w:id="0">
    <w:p w14:paraId="6507C94F" w14:textId="77777777" w:rsidR="000932D4" w:rsidRDefault="000932D4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Header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141E"/>
    <w:multiLevelType w:val="hybridMultilevel"/>
    <w:tmpl w:val="D6307A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F19"/>
    <w:multiLevelType w:val="hybridMultilevel"/>
    <w:tmpl w:val="CD5E21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F5F79"/>
    <w:multiLevelType w:val="hybridMultilevel"/>
    <w:tmpl w:val="7610A2B0"/>
    <w:lvl w:ilvl="0" w:tplc="CC649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E4559"/>
    <w:multiLevelType w:val="hybridMultilevel"/>
    <w:tmpl w:val="9A203F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82278"/>
    <w:multiLevelType w:val="hybridMultilevel"/>
    <w:tmpl w:val="D3BEC680"/>
    <w:lvl w:ilvl="0" w:tplc="A014A3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793A91"/>
    <w:multiLevelType w:val="hybridMultilevel"/>
    <w:tmpl w:val="7D3E4F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0A33"/>
    <w:multiLevelType w:val="hybridMultilevel"/>
    <w:tmpl w:val="7CF895D4"/>
    <w:lvl w:ilvl="0" w:tplc="90C2FB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AB12B7"/>
    <w:multiLevelType w:val="hybridMultilevel"/>
    <w:tmpl w:val="A25E7D10"/>
    <w:lvl w:ilvl="0" w:tplc="30327A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E74B89"/>
    <w:multiLevelType w:val="hybridMultilevel"/>
    <w:tmpl w:val="167A9690"/>
    <w:lvl w:ilvl="0" w:tplc="9AD2D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F8739C"/>
    <w:multiLevelType w:val="hybridMultilevel"/>
    <w:tmpl w:val="EFF41EEE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6E11AFD"/>
    <w:multiLevelType w:val="multilevel"/>
    <w:tmpl w:val="0D50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43203C"/>
    <w:multiLevelType w:val="hybridMultilevel"/>
    <w:tmpl w:val="D6307A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73813"/>
    <w:multiLevelType w:val="hybridMultilevel"/>
    <w:tmpl w:val="CFD01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53961"/>
    <w:multiLevelType w:val="hybridMultilevel"/>
    <w:tmpl w:val="4A0289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B52DC"/>
    <w:multiLevelType w:val="hybridMultilevel"/>
    <w:tmpl w:val="B936C510"/>
    <w:lvl w:ilvl="0" w:tplc="1E840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8973940">
    <w:abstractNumId w:val="14"/>
  </w:num>
  <w:num w:numId="2" w16cid:durableId="76632117">
    <w:abstractNumId w:val="3"/>
  </w:num>
  <w:num w:numId="3" w16cid:durableId="442385250">
    <w:abstractNumId w:val="5"/>
  </w:num>
  <w:num w:numId="4" w16cid:durableId="1052385110">
    <w:abstractNumId w:val="12"/>
  </w:num>
  <w:num w:numId="5" w16cid:durableId="1778019739">
    <w:abstractNumId w:val="1"/>
  </w:num>
  <w:num w:numId="6" w16cid:durableId="1658459208">
    <w:abstractNumId w:val="8"/>
  </w:num>
  <w:num w:numId="7" w16cid:durableId="1353260867">
    <w:abstractNumId w:val="7"/>
  </w:num>
  <w:num w:numId="8" w16cid:durableId="999041575">
    <w:abstractNumId w:val="4"/>
  </w:num>
  <w:num w:numId="9" w16cid:durableId="1321696676">
    <w:abstractNumId w:val="6"/>
  </w:num>
  <w:num w:numId="10" w16cid:durableId="1729105463">
    <w:abstractNumId w:val="16"/>
  </w:num>
  <w:num w:numId="11" w16cid:durableId="1142426806">
    <w:abstractNumId w:val="2"/>
  </w:num>
  <w:num w:numId="12" w16cid:durableId="1119107006">
    <w:abstractNumId w:val="10"/>
  </w:num>
  <w:num w:numId="13" w16cid:durableId="1319768279">
    <w:abstractNumId w:val="13"/>
  </w:num>
  <w:num w:numId="14" w16cid:durableId="154688549">
    <w:abstractNumId w:val="0"/>
  </w:num>
  <w:num w:numId="15" w16cid:durableId="1202472890">
    <w:abstractNumId w:val="11"/>
  </w:num>
  <w:num w:numId="16" w16cid:durableId="564611557">
    <w:abstractNumId w:val="15"/>
  </w:num>
  <w:num w:numId="17" w16cid:durableId="13007639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07474"/>
    <w:rsid w:val="00011941"/>
    <w:rsid w:val="00015BC4"/>
    <w:rsid w:val="00020FF8"/>
    <w:rsid w:val="00033425"/>
    <w:rsid w:val="000339C7"/>
    <w:rsid w:val="0007166F"/>
    <w:rsid w:val="000932D4"/>
    <w:rsid w:val="000C01C1"/>
    <w:rsid w:val="000C4B7C"/>
    <w:rsid w:val="000E4535"/>
    <w:rsid w:val="000F1087"/>
    <w:rsid w:val="001456B2"/>
    <w:rsid w:val="00173681"/>
    <w:rsid w:val="00182C8A"/>
    <w:rsid w:val="00231018"/>
    <w:rsid w:val="00251821"/>
    <w:rsid w:val="002874F4"/>
    <w:rsid w:val="002B5F1C"/>
    <w:rsid w:val="002C2F5C"/>
    <w:rsid w:val="002E0F77"/>
    <w:rsid w:val="00300E88"/>
    <w:rsid w:val="00304982"/>
    <w:rsid w:val="00307C16"/>
    <w:rsid w:val="003324A7"/>
    <w:rsid w:val="003565E9"/>
    <w:rsid w:val="003B7C95"/>
    <w:rsid w:val="003C0FB6"/>
    <w:rsid w:val="003E3BBB"/>
    <w:rsid w:val="003F0A95"/>
    <w:rsid w:val="00471854"/>
    <w:rsid w:val="00475367"/>
    <w:rsid w:val="00476B8C"/>
    <w:rsid w:val="00491C0B"/>
    <w:rsid w:val="004F2656"/>
    <w:rsid w:val="004F4C66"/>
    <w:rsid w:val="005022CC"/>
    <w:rsid w:val="0050594F"/>
    <w:rsid w:val="0055184B"/>
    <w:rsid w:val="00557791"/>
    <w:rsid w:val="005671F7"/>
    <w:rsid w:val="00570137"/>
    <w:rsid w:val="00583B63"/>
    <w:rsid w:val="00597E9C"/>
    <w:rsid w:val="005C3F76"/>
    <w:rsid w:val="005D6BC2"/>
    <w:rsid w:val="005E3E23"/>
    <w:rsid w:val="005F4B77"/>
    <w:rsid w:val="00630167"/>
    <w:rsid w:val="006604E4"/>
    <w:rsid w:val="006A461D"/>
    <w:rsid w:val="006A7C42"/>
    <w:rsid w:val="006C6667"/>
    <w:rsid w:val="006F122E"/>
    <w:rsid w:val="0073715D"/>
    <w:rsid w:val="0074517F"/>
    <w:rsid w:val="007653AC"/>
    <w:rsid w:val="00793A5E"/>
    <w:rsid w:val="00805F19"/>
    <w:rsid w:val="008873F6"/>
    <w:rsid w:val="00890B7F"/>
    <w:rsid w:val="008D593E"/>
    <w:rsid w:val="008E36F2"/>
    <w:rsid w:val="008F2271"/>
    <w:rsid w:val="00942E04"/>
    <w:rsid w:val="009471AF"/>
    <w:rsid w:val="00963CD0"/>
    <w:rsid w:val="009D6C68"/>
    <w:rsid w:val="009F34BA"/>
    <w:rsid w:val="00A00D58"/>
    <w:rsid w:val="00A031ED"/>
    <w:rsid w:val="00A1638E"/>
    <w:rsid w:val="00A179B7"/>
    <w:rsid w:val="00A24EA7"/>
    <w:rsid w:val="00A37BC6"/>
    <w:rsid w:val="00A4007E"/>
    <w:rsid w:val="00A4546A"/>
    <w:rsid w:val="00AA06F9"/>
    <w:rsid w:val="00AC1AAB"/>
    <w:rsid w:val="00AF2ECD"/>
    <w:rsid w:val="00AF613B"/>
    <w:rsid w:val="00B04154"/>
    <w:rsid w:val="00B0727F"/>
    <w:rsid w:val="00B07A6B"/>
    <w:rsid w:val="00B25061"/>
    <w:rsid w:val="00B36A1E"/>
    <w:rsid w:val="00B5021B"/>
    <w:rsid w:val="00B62EC0"/>
    <w:rsid w:val="00B95A9E"/>
    <w:rsid w:val="00BE6E05"/>
    <w:rsid w:val="00BF2775"/>
    <w:rsid w:val="00C109A8"/>
    <w:rsid w:val="00C30737"/>
    <w:rsid w:val="00C50F76"/>
    <w:rsid w:val="00C732E7"/>
    <w:rsid w:val="00C7751E"/>
    <w:rsid w:val="00C9777E"/>
    <w:rsid w:val="00C97A3B"/>
    <w:rsid w:val="00CB45EF"/>
    <w:rsid w:val="00CC1EF0"/>
    <w:rsid w:val="00CE3241"/>
    <w:rsid w:val="00D06F84"/>
    <w:rsid w:val="00D7307F"/>
    <w:rsid w:val="00D73995"/>
    <w:rsid w:val="00DB0A45"/>
    <w:rsid w:val="00DB23DA"/>
    <w:rsid w:val="00E2070C"/>
    <w:rsid w:val="00E50514"/>
    <w:rsid w:val="00E57733"/>
    <w:rsid w:val="00E74E15"/>
    <w:rsid w:val="00EB278C"/>
    <w:rsid w:val="00EB7FA5"/>
    <w:rsid w:val="00F01247"/>
    <w:rsid w:val="00F07690"/>
    <w:rsid w:val="00F16D2C"/>
    <w:rsid w:val="00F310C8"/>
    <w:rsid w:val="00F35718"/>
    <w:rsid w:val="00F4278E"/>
    <w:rsid w:val="00F7712C"/>
    <w:rsid w:val="00F86886"/>
    <w:rsid w:val="00FD258E"/>
    <w:rsid w:val="00FF5CD2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2E7"/>
    <w:pPr>
      <w:numPr>
        <w:numId w:val="12"/>
      </w:numPr>
      <w:spacing w:before="480" w:after="0"/>
      <w:contextualSpacing/>
      <w:jc w:val="both"/>
      <w:outlineLvl w:val="0"/>
    </w:pPr>
    <w:rPr>
      <w:b/>
      <w:bCs/>
      <w:sz w:val="28"/>
      <w:szCs w:val="28"/>
      <w:lang w:eastAsia="sl-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2E7"/>
    <w:pPr>
      <w:numPr>
        <w:ilvl w:val="1"/>
        <w:numId w:val="12"/>
      </w:numPr>
      <w:spacing w:before="200" w:after="0"/>
      <w:jc w:val="both"/>
      <w:outlineLvl w:val="1"/>
    </w:pPr>
    <w:rPr>
      <w:b/>
      <w:bCs/>
      <w:sz w:val="26"/>
      <w:szCs w:val="26"/>
      <w:lang w:eastAsia="sl-S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2E7"/>
    <w:pPr>
      <w:numPr>
        <w:ilvl w:val="2"/>
        <w:numId w:val="12"/>
      </w:numPr>
      <w:spacing w:before="200" w:after="0" w:line="271" w:lineRule="auto"/>
      <w:jc w:val="both"/>
      <w:outlineLvl w:val="2"/>
    </w:pPr>
    <w:rPr>
      <w:b/>
      <w:bCs/>
      <w:sz w:val="20"/>
      <w:szCs w:val="24"/>
      <w:lang w:eastAsia="sl-SI"/>
    </w:rPr>
  </w:style>
  <w:style w:type="paragraph" w:styleId="Heading4">
    <w:name w:val="heading 4"/>
    <w:basedOn w:val="Normal"/>
    <w:next w:val="Normal"/>
    <w:link w:val="Heading4Char"/>
    <w:unhideWhenUsed/>
    <w:qFormat/>
    <w:rsid w:val="00C732E7"/>
    <w:pPr>
      <w:numPr>
        <w:ilvl w:val="3"/>
        <w:numId w:val="12"/>
      </w:numPr>
      <w:spacing w:before="200" w:after="0"/>
      <w:jc w:val="both"/>
      <w:outlineLvl w:val="3"/>
    </w:pPr>
    <w:rPr>
      <w:b/>
      <w:bCs/>
      <w:i/>
      <w:iCs/>
      <w:sz w:val="20"/>
      <w:szCs w:val="24"/>
      <w:lang w:eastAsia="sl-S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32E7"/>
    <w:pPr>
      <w:numPr>
        <w:ilvl w:val="4"/>
        <w:numId w:val="12"/>
      </w:numPr>
      <w:spacing w:before="200" w:after="0"/>
      <w:jc w:val="both"/>
      <w:outlineLvl w:val="4"/>
    </w:pPr>
    <w:rPr>
      <w:b/>
      <w:bCs/>
      <w:color w:val="7F7F7F"/>
      <w:sz w:val="20"/>
      <w:szCs w:val="24"/>
      <w:lang w:eastAsia="sl-S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2E7"/>
    <w:pPr>
      <w:numPr>
        <w:ilvl w:val="5"/>
        <w:numId w:val="12"/>
      </w:numPr>
      <w:spacing w:after="0" w:line="271" w:lineRule="auto"/>
      <w:jc w:val="both"/>
      <w:outlineLvl w:val="5"/>
    </w:pPr>
    <w:rPr>
      <w:rFonts w:ascii="Cambria" w:hAnsi="Cambria"/>
      <w:b/>
      <w:bCs/>
      <w:i/>
      <w:iCs/>
      <w:color w:val="7F7F7F"/>
      <w:sz w:val="20"/>
      <w:szCs w:val="24"/>
      <w:lang w:eastAsia="sl-S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2E7"/>
    <w:pPr>
      <w:numPr>
        <w:ilvl w:val="6"/>
        <w:numId w:val="12"/>
      </w:numPr>
      <w:spacing w:after="0"/>
      <w:jc w:val="both"/>
      <w:outlineLvl w:val="6"/>
    </w:pPr>
    <w:rPr>
      <w:rFonts w:ascii="Cambria" w:hAnsi="Cambria"/>
      <w:i/>
      <w:iCs/>
      <w:sz w:val="20"/>
      <w:szCs w:val="24"/>
      <w:lang w:eastAsia="sl-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2E7"/>
    <w:pPr>
      <w:numPr>
        <w:ilvl w:val="7"/>
        <w:numId w:val="12"/>
      </w:numPr>
      <w:spacing w:after="0"/>
      <w:jc w:val="both"/>
      <w:outlineLvl w:val="7"/>
    </w:pPr>
    <w:rPr>
      <w:rFonts w:ascii="Cambria" w:hAnsi="Cambria"/>
      <w:sz w:val="20"/>
      <w:szCs w:val="20"/>
      <w:lang w:eastAsia="sl-S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2E7"/>
    <w:pPr>
      <w:numPr>
        <w:ilvl w:val="8"/>
        <w:numId w:val="12"/>
      </w:numPr>
      <w:spacing w:after="0"/>
      <w:jc w:val="both"/>
      <w:outlineLvl w:val="8"/>
    </w:pPr>
    <w:rPr>
      <w:rFonts w:ascii="Cambria" w:hAnsi="Cambria"/>
      <w:i/>
      <w:iCs/>
      <w:spacing w:val="5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86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8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DefaultParagraphFont"/>
    <w:rsid w:val="00D73995"/>
  </w:style>
  <w:style w:type="character" w:styleId="Hyperlink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F613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5BC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5BC4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732E7"/>
    <w:rPr>
      <w:rFonts w:ascii="Calibri" w:eastAsia="Times New Roman" w:hAnsi="Calibri" w:cs="Times New Roman"/>
      <w:b/>
      <w:bCs/>
      <w:sz w:val="28"/>
      <w:szCs w:val="28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C732E7"/>
    <w:rPr>
      <w:rFonts w:ascii="Calibri" w:eastAsia="Times New Roman" w:hAnsi="Calibri" w:cs="Times New Roman"/>
      <w:b/>
      <w:bCs/>
      <w:sz w:val="26"/>
      <w:szCs w:val="26"/>
      <w:lang w:eastAsia="sl-SI"/>
    </w:rPr>
  </w:style>
  <w:style w:type="character" w:customStyle="1" w:styleId="Heading3Char">
    <w:name w:val="Heading 3 Char"/>
    <w:basedOn w:val="DefaultParagraphFont"/>
    <w:link w:val="Heading3"/>
    <w:uiPriority w:val="9"/>
    <w:rsid w:val="00C732E7"/>
    <w:rPr>
      <w:rFonts w:ascii="Calibri" w:eastAsia="Times New Roman" w:hAnsi="Calibri" w:cs="Times New Roman"/>
      <w:b/>
      <w:bCs/>
      <w:sz w:val="20"/>
      <w:szCs w:val="24"/>
      <w:lang w:eastAsia="sl-SI"/>
    </w:rPr>
  </w:style>
  <w:style w:type="character" w:customStyle="1" w:styleId="Heading4Char">
    <w:name w:val="Heading 4 Char"/>
    <w:basedOn w:val="DefaultParagraphFont"/>
    <w:link w:val="Heading4"/>
    <w:rsid w:val="00C732E7"/>
    <w:rPr>
      <w:rFonts w:ascii="Calibri" w:eastAsia="Times New Roman" w:hAnsi="Calibri" w:cs="Times New Roman"/>
      <w:b/>
      <w:bCs/>
      <w:i/>
      <w:iCs/>
      <w:sz w:val="20"/>
      <w:szCs w:val="24"/>
      <w:lang w:eastAsia="sl-SI"/>
    </w:rPr>
  </w:style>
  <w:style w:type="character" w:customStyle="1" w:styleId="Heading5Char">
    <w:name w:val="Heading 5 Char"/>
    <w:basedOn w:val="DefaultParagraphFont"/>
    <w:link w:val="Heading5"/>
    <w:uiPriority w:val="9"/>
    <w:rsid w:val="00C732E7"/>
    <w:rPr>
      <w:rFonts w:ascii="Calibri" w:eastAsia="Times New Roman" w:hAnsi="Calibri" w:cs="Times New Roman"/>
      <w:b/>
      <w:bCs/>
      <w:color w:val="7F7F7F"/>
      <w:sz w:val="20"/>
      <w:szCs w:val="24"/>
      <w:lang w:eastAsia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2E7"/>
    <w:rPr>
      <w:rFonts w:ascii="Cambria" w:eastAsia="Times New Roman" w:hAnsi="Cambria" w:cs="Times New Roman"/>
      <w:b/>
      <w:bCs/>
      <w:i/>
      <w:iCs/>
      <w:color w:val="7F7F7F"/>
      <w:sz w:val="20"/>
      <w:szCs w:val="24"/>
      <w:lang w:eastAsia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2E7"/>
    <w:rPr>
      <w:rFonts w:ascii="Cambria" w:eastAsia="Times New Roman" w:hAnsi="Cambria" w:cs="Times New Roman"/>
      <w:i/>
      <w:iCs/>
      <w:sz w:val="20"/>
      <w:szCs w:val="24"/>
      <w:lang w:eastAsia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2E7"/>
    <w:rPr>
      <w:rFonts w:ascii="Cambria" w:eastAsia="Times New Roman" w:hAnsi="Cambria" w:cs="Times New Roman"/>
      <w:sz w:val="20"/>
      <w:szCs w:val="20"/>
      <w:lang w:eastAsia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2E7"/>
    <w:rPr>
      <w:rFonts w:ascii="Cambria" w:eastAsia="Times New Roman" w:hAnsi="Cambria" w:cs="Times New Roman"/>
      <w:i/>
      <w:iCs/>
      <w:spacing w:val="5"/>
      <w:sz w:val="20"/>
      <w:szCs w:val="20"/>
      <w:lang w:eastAsia="sl-SI"/>
    </w:rPr>
  </w:style>
  <w:style w:type="paragraph" w:customStyle="1" w:styleId="BodyText33">
    <w:name w:val="Body Text 33"/>
    <w:basedOn w:val="Normal"/>
    <w:rsid w:val="00C732E7"/>
    <w:pPr>
      <w:spacing w:after="0"/>
      <w:jc w:val="both"/>
    </w:pPr>
    <w:rPr>
      <w:rFonts w:ascii="Arial" w:hAnsi="Arial"/>
      <w:szCs w:val="20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B36A1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B36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tevz.puslar@student.um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331917F9FEF4CAC25CF0C4C8A838C" ma:contentTypeVersion="11" ma:contentTypeDescription="Create a new document." ma:contentTypeScope="" ma:versionID="a324ede774b4c2a66266c45abd5c15b3">
  <xsd:schema xmlns:xsd="http://www.w3.org/2001/XMLSchema" xmlns:xs="http://www.w3.org/2001/XMLSchema" xmlns:p="http://schemas.microsoft.com/office/2006/metadata/properties" xmlns:ns2="7bbc1bee-e52f-480e-8e6d-f0745eddba94" xmlns:ns3="9bf1dd28-5fc6-4b49-aa47-4ae0164cd877" targetNamespace="http://schemas.microsoft.com/office/2006/metadata/properties" ma:root="true" ma:fieldsID="02e0c549137b3db6978cb2db52305cf9" ns2:_="" ns3:_="">
    <xsd:import namespace="7bbc1bee-e52f-480e-8e6d-f0745eddba94"/>
    <xsd:import namespace="9bf1dd28-5fc6-4b49-aa47-4ae0164cd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1bee-e52f-480e-8e6d-f0745eddb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1dd28-5fc6-4b49-aa47-4ae0164cd8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85b317-5076-494f-8795-1017caa2cb34}" ma:internalName="TaxCatchAll" ma:showField="CatchAllData" ma:web="9bf1dd28-5fc6-4b49-aa47-4ae0164cd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f1dd28-5fc6-4b49-aa47-4ae0164cd877" xsi:nil="true"/>
    <lcf76f155ced4ddcb4097134ff3c332f xmlns="7bbc1bee-e52f-480e-8e6d-f0745eddba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71083F-D260-470E-A87C-47B5414F5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1bee-e52f-480e-8e6d-f0745eddba94"/>
    <ds:schemaRef ds:uri="9bf1dd28-5fc6-4b49-aa47-4ae0164cd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7F96B-8708-4C10-8786-7B55ED1B9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8F6FA-7255-4D9D-956C-F06069CDD781}">
  <ds:schemaRefs>
    <ds:schemaRef ds:uri="http://schemas.microsoft.com/office/2006/metadata/properties"/>
    <ds:schemaRef ds:uri="http://schemas.microsoft.com/office/infopath/2007/PartnerControls"/>
    <ds:schemaRef ds:uri="9bf1dd28-5fc6-4b49-aa47-4ae0164cd877"/>
    <ds:schemaRef ds:uri="7bbc1bee-e52f-480e-8e6d-f0745eddb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Tilen</cp:lastModifiedBy>
  <cp:revision>2</cp:revision>
  <dcterms:created xsi:type="dcterms:W3CDTF">2025-09-28T18:17:00Z</dcterms:created>
  <dcterms:modified xsi:type="dcterms:W3CDTF">2025-09-28T18:17:00Z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0x01010052D331917F9FEF4CAC25CF0C4C8A838C</vt:lpwstr>
  </property>
</Properties>
</file>