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6C87" w14:textId="77777777" w:rsidR="00C520BE" w:rsidRDefault="00C520BE" w:rsidP="00C520BE">
      <w:pPr>
        <w:spacing w:line="360" w:lineRule="auto"/>
        <w:ind w:right="-58"/>
        <w:jc w:val="center"/>
        <w:rPr>
          <w:rFonts w:cs="Arial"/>
          <w:b/>
        </w:rPr>
      </w:pPr>
      <w:r w:rsidRPr="00BE35C9">
        <w:rPr>
          <w:rFonts w:cs="Arial"/>
          <w:b/>
          <w:noProof/>
          <w:lang w:eastAsia="sl-SI"/>
        </w:rPr>
        <w:drawing>
          <wp:inline distT="0" distB="0" distL="0" distR="0" wp14:anchorId="2CF21FDD" wp14:editId="5D0AEC8B">
            <wp:extent cx="1647825" cy="781050"/>
            <wp:effectExtent l="0" t="0" r="9525" b="0"/>
            <wp:docPr id="11" name="Slika 11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4280" w14:textId="77777777" w:rsidR="00C520BE" w:rsidRPr="00BC17EC" w:rsidRDefault="00C520BE" w:rsidP="00C520BE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LISTINA ZA POMEMBNE KULTURNE DOSEŽKE</w:t>
      </w:r>
      <w:r>
        <w:rPr>
          <w:rFonts w:ascii="Calibri" w:hAnsi="Calibri"/>
          <w:b/>
          <w:szCs w:val="22"/>
        </w:rPr>
        <w:tab/>
        <w:t xml:space="preserve">            OBR.  št. 1. 4</w:t>
      </w:r>
      <w:r w:rsidRPr="00BC17EC">
        <w:rPr>
          <w:rFonts w:ascii="Calibri" w:hAnsi="Calibri"/>
          <w:b/>
          <w:szCs w:val="22"/>
        </w:rPr>
        <w:t>.</w:t>
      </w:r>
    </w:p>
    <w:p w14:paraId="63F6D89A" w14:textId="77777777" w:rsidR="00C520BE" w:rsidRPr="00BC17EC" w:rsidRDefault="00C520BE" w:rsidP="00C520BE">
      <w:pPr>
        <w:spacing w:line="360" w:lineRule="auto"/>
        <w:ind w:right="-58"/>
        <w:rPr>
          <w:rFonts w:cs="Arial"/>
          <w:b/>
        </w:rPr>
      </w:pPr>
    </w:p>
    <w:p w14:paraId="0FE07D51" w14:textId="77777777" w:rsidR="00C520BE" w:rsidRPr="00BC17EC" w:rsidRDefault="00C520BE" w:rsidP="00C520BE">
      <w:pPr>
        <w:numPr>
          <w:ilvl w:val="0"/>
          <w:numId w:val="1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C520BE" w:rsidRPr="00BC17EC" w14:paraId="5159A032" w14:textId="77777777" w:rsidTr="002E2425">
        <w:trPr>
          <w:trHeight w:val="227"/>
        </w:trPr>
        <w:tc>
          <w:tcPr>
            <w:tcW w:w="2864" w:type="dxa"/>
          </w:tcPr>
          <w:p w14:paraId="32343916" w14:textId="77777777" w:rsidR="00C520BE" w:rsidRPr="00BC17EC" w:rsidRDefault="00C520BE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1079982926"/>
            <w:placeholder>
              <w:docPart w:val="77C4F0B05E2C46168A445AFF4B838EC9"/>
            </w:placeholder>
            <w15:appearance w15:val="hidden"/>
          </w:sdtPr>
          <w:sdtContent>
            <w:tc>
              <w:tcPr>
                <w:tcW w:w="6775" w:type="dxa"/>
              </w:tcPr>
              <w:p w14:paraId="187EBE5C" w14:textId="77777777" w:rsidR="00C520BE" w:rsidRPr="00BC17EC" w:rsidRDefault="00C520BE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C520BE" w:rsidRPr="00BC17EC" w14:paraId="1050F961" w14:textId="77777777" w:rsidTr="002E2425">
        <w:trPr>
          <w:trHeight w:val="227"/>
        </w:trPr>
        <w:tc>
          <w:tcPr>
            <w:tcW w:w="2864" w:type="dxa"/>
          </w:tcPr>
          <w:p w14:paraId="766370A8" w14:textId="77777777" w:rsidR="00C520BE" w:rsidRPr="00BC17EC" w:rsidRDefault="00C520BE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1150251365"/>
            <w:placeholder>
              <w:docPart w:val="1BA525C8023F4C2FA2AF9B03C2AEB653"/>
            </w:placeholder>
            <w15:appearance w15:val="hidden"/>
          </w:sdtPr>
          <w:sdtContent>
            <w:tc>
              <w:tcPr>
                <w:tcW w:w="6775" w:type="dxa"/>
              </w:tcPr>
              <w:p w14:paraId="5FE5DCB5" w14:textId="77777777" w:rsidR="00C520BE" w:rsidRPr="00BC17EC" w:rsidRDefault="00C520BE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C520BE" w:rsidRPr="00BC17EC" w14:paraId="1E1B2D1A" w14:textId="77777777" w:rsidTr="002E2425">
        <w:trPr>
          <w:trHeight w:val="227"/>
        </w:trPr>
        <w:tc>
          <w:tcPr>
            <w:tcW w:w="2864" w:type="dxa"/>
          </w:tcPr>
          <w:p w14:paraId="0D7BA7C1" w14:textId="77777777" w:rsidR="00C520BE" w:rsidRPr="00BC17EC" w:rsidRDefault="00C520BE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-1948535086"/>
            <w:placeholder>
              <w:docPart w:val="754BCB9695CD4EDA9C26657B5A09D4D0"/>
            </w:placeholder>
            <w15:appearance w15:val="hidden"/>
          </w:sdtPr>
          <w:sdtContent>
            <w:tc>
              <w:tcPr>
                <w:tcW w:w="6775" w:type="dxa"/>
              </w:tcPr>
              <w:p w14:paraId="5BDF3C5A" w14:textId="77777777" w:rsidR="00C520BE" w:rsidRPr="00BC17EC" w:rsidRDefault="00C520BE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C520BE" w:rsidRPr="00BC17EC" w14:paraId="53A31CDD" w14:textId="77777777" w:rsidTr="002E2425">
        <w:trPr>
          <w:trHeight w:val="227"/>
        </w:trPr>
        <w:tc>
          <w:tcPr>
            <w:tcW w:w="2864" w:type="dxa"/>
          </w:tcPr>
          <w:p w14:paraId="139E0136" w14:textId="77777777" w:rsidR="00C520BE" w:rsidRPr="00BC17EC" w:rsidRDefault="00C520BE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2FA12206" w14:textId="77777777" w:rsidR="00C520BE" w:rsidRPr="00BC17EC" w:rsidRDefault="00C520BE" w:rsidP="002E2425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86849796"/>
                <w:placeholder>
                  <w:docPart w:val="E2DD0E14FC57491495380A7CA8CC1688"/>
                </w:placeholder>
              </w:sdtPr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33973E93" w14:textId="77777777" w:rsidR="00C520BE" w:rsidRDefault="00C520BE" w:rsidP="00C520BE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4C4863A5" w14:textId="77777777" w:rsidR="00C520BE" w:rsidRDefault="00C520BE" w:rsidP="00C520BE">
      <w:pPr>
        <w:ind w:right="-57"/>
        <w:contextualSpacing/>
        <w:rPr>
          <w:rFonts w:cs="Arial"/>
          <w:i/>
          <w:sz w:val="16"/>
          <w:szCs w:val="16"/>
        </w:rPr>
      </w:pPr>
    </w:p>
    <w:p w14:paraId="10238D68" w14:textId="77777777" w:rsidR="00C520BE" w:rsidRPr="00BC17EC" w:rsidRDefault="00C520BE" w:rsidP="00C520B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C520BE" w:rsidRPr="00BC17EC" w14:paraId="2192289B" w14:textId="77777777" w:rsidTr="002E2425">
        <w:trPr>
          <w:trHeight w:val="227"/>
        </w:trPr>
        <w:tc>
          <w:tcPr>
            <w:tcW w:w="2694" w:type="dxa"/>
          </w:tcPr>
          <w:p w14:paraId="3EF487CD" w14:textId="77777777" w:rsidR="00C520BE" w:rsidRPr="00BC17EC" w:rsidRDefault="00C520BE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633596240"/>
            <w:placeholder>
              <w:docPart w:val="86C0AE66802B4C5096B89C35E2F00F69"/>
            </w:placeholder>
            <w15:appearance w15:val="hidden"/>
          </w:sdtPr>
          <w:sdtContent>
            <w:tc>
              <w:tcPr>
                <w:tcW w:w="6945" w:type="dxa"/>
              </w:tcPr>
              <w:p w14:paraId="460AA614" w14:textId="77777777" w:rsidR="00C520BE" w:rsidRPr="00BC17EC" w:rsidRDefault="00C520BE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C520BE" w:rsidRPr="00BC17EC" w14:paraId="6DCC5B41" w14:textId="77777777" w:rsidTr="002E2425">
        <w:trPr>
          <w:trHeight w:val="227"/>
        </w:trPr>
        <w:tc>
          <w:tcPr>
            <w:tcW w:w="2694" w:type="dxa"/>
          </w:tcPr>
          <w:p w14:paraId="7F2C85E4" w14:textId="77777777" w:rsidR="00C520BE" w:rsidRPr="00BC17EC" w:rsidRDefault="00C520BE" w:rsidP="002E242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1015381966"/>
            <w:placeholder>
              <w:docPart w:val="F0382689C21D428585096698BCB8E0DB"/>
            </w:placeholder>
            <w15:appearance w15:val="hidden"/>
          </w:sdtPr>
          <w:sdtContent>
            <w:tc>
              <w:tcPr>
                <w:tcW w:w="6945" w:type="dxa"/>
              </w:tcPr>
              <w:p w14:paraId="6A1975E2" w14:textId="77777777" w:rsidR="00C520BE" w:rsidRPr="00BC17EC" w:rsidRDefault="00C520BE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C520BE" w:rsidRPr="00407E9D" w14:paraId="28D11D2D" w14:textId="77777777" w:rsidTr="002E2425">
        <w:trPr>
          <w:trHeight w:val="227"/>
        </w:trPr>
        <w:tc>
          <w:tcPr>
            <w:tcW w:w="2694" w:type="dxa"/>
          </w:tcPr>
          <w:p w14:paraId="53D5CBFE" w14:textId="77777777" w:rsidR="00C520BE" w:rsidRPr="00407E9D" w:rsidRDefault="00C520BE" w:rsidP="002E2425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450904214"/>
            <w:placeholder>
              <w:docPart w:val="C09ABFD768CF4AA5AB56E42BE6222D26"/>
            </w:placeholder>
            <w15:appearance w15:val="hidden"/>
          </w:sdtPr>
          <w:sdtContent>
            <w:tc>
              <w:tcPr>
                <w:tcW w:w="6945" w:type="dxa"/>
              </w:tcPr>
              <w:p w14:paraId="4BFFA105" w14:textId="77777777" w:rsidR="00C520BE" w:rsidRPr="00407E9D" w:rsidRDefault="00C520BE" w:rsidP="002E242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79591173" w14:textId="77777777" w:rsidR="00C520BE" w:rsidRPr="000912D2" w:rsidRDefault="00C520BE" w:rsidP="00C520BE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14:paraId="68FF5B44" w14:textId="77777777" w:rsidR="00C520BE" w:rsidRPr="00BC17EC" w:rsidRDefault="00C520BE" w:rsidP="00C520B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prispevku pri razvoju kulturnih dejavnosti na Univerzi v Mariboru</w:t>
      </w:r>
    </w:p>
    <w:p w14:paraId="275D2E86" w14:textId="77777777" w:rsidR="00C520BE" w:rsidRPr="00BC17EC" w:rsidRDefault="00C520BE" w:rsidP="00C520BE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s poudarkom na vašem prispevku k razvoju kulture in kulturne dejavnosti na Univerzi v Mariboru ter priložite življenjepis (EUROPASS).</w:t>
      </w:r>
    </w:p>
    <w:sdt>
      <w:sdtPr>
        <w:rPr>
          <w:rFonts w:cs="Arial"/>
        </w:rPr>
        <w:alias w:val="Utemeljitev"/>
        <w:tag w:val="Utemeljitev"/>
        <w:id w:val="1831027247"/>
        <w:placeholder>
          <w:docPart w:val="46685FA53EFB42219ABD25DE4D73C7E1"/>
        </w:placeholder>
      </w:sdtPr>
      <w:sdtContent>
        <w:p w14:paraId="3CCE96F5" w14:textId="77777777" w:rsidR="00C520BE" w:rsidRDefault="00C520BE" w:rsidP="00C520BE">
          <w:pPr>
            <w:spacing w:line="360" w:lineRule="auto"/>
            <w:ind w:right="-58"/>
            <w:rPr>
              <w:rFonts w:cs="Arial"/>
            </w:rPr>
          </w:pPr>
        </w:p>
        <w:p w14:paraId="5C820B65" w14:textId="77777777" w:rsidR="00C520BE" w:rsidRDefault="00C520BE" w:rsidP="00C520BE">
          <w:pPr>
            <w:spacing w:line="360" w:lineRule="auto"/>
            <w:ind w:right="-58"/>
            <w:rPr>
              <w:rFonts w:cs="Arial"/>
            </w:rPr>
          </w:pPr>
        </w:p>
        <w:p w14:paraId="03FC0C18" w14:textId="77777777" w:rsidR="00C520BE" w:rsidRDefault="00C520BE" w:rsidP="00C520BE">
          <w:pPr>
            <w:spacing w:line="360" w:lineRule="auto"/>
            <w:ind w:right="-58"/>
            <w:rPr>
              <w:rFonts w:cs="Arial"/>
            </w:rPr>
          </w:pPr>
        </w:p>
        <w:p w14:paraId="7768A57E" w14:textId="77777777" w:rsidR="00C520BE" w:rsidRDefault="00C520BE" w:rsidP="00C520BE">
          <w:pPr>
            <w:spacing w:line="360" w:lineRule="auto"/>
            <w:ind w:right="-58"/>
            <w:rPr>
              <w:rFonts w:cs="Arial"/>
            </w:rPr>
          </w:pPr>
        </w:p>
        <w:p w14:paraId="04A1DC7F" w14:textId="77777777" w:rsidR="00C520BE" w:rsidRDefault="00C520BE" w:rsidP="00C520BE">
          <w:pPr>
            <w:spacing w:line="360" w:lineRule="auto"/>
            <w:ind w:right="-58"/>
            <w:rPr>
              <w:rFonts w:cs="Arial"/>
            </w:rPr>
          </w:pPr>
        </w:p>
        <w:p w14:paraId="5094A238" w14:textId="77777777" w:rsidR="00C520BE" w:rsidRDefault="00C520BE" w:rsidP="00C520BE">
          <w:pPr>
            <w:spacing w:line="360" w:lineRule="auto"/>
            <w:ind w:right="-58"/>
            <w:rPr>
              <w:rFonts w:cs="Arial"/>
            </w:rPr>
          </w:pPr>
        </w:p>
        <w:p w14:paraId="71200D04" w14:textId="77777777" w:rsidR="00C520BE" w:rsidRPr="00BC17EC" w:rsidRDefault="00C520BE" w:rsidP="00C520BE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75A04803" w14:textId="77777777" w:rsidR="00C520BE" w:rsidRPr="00BC17EC" w:rsidRDefault="00C520BE" w:rsidP="00C520BE">
      <w:pPr>
        <w:spacing w:line="360" w:lineRule="auto"/>
        <w:ind w:left="720" w:right="-58"/>
        <w:rPr>
          <w:rFonts w:cs="Arial"/>
        </w:rPr>
      </w:pPr>
    </w:p>
    <w:p w14:paraId="20F79B25" w14:textId="77777777" w:rsidR="00C520BE" w:rsidRDefault="00C520BE" w:rsidP="00C520BE">
      <w:pPr>
        <w:spacing w:after="0" w:line="360" w:lineRule="auto"/>
        <w:ind w:right="-58"/>
        <w:contextualSpacing/>
        <w:rPr>
          <w:rFonts w:cs="Arial"/>
        </w:rPr>
        <w:sectPr w:rsidR="00C520BE" w:rsidSect="00C520BE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79E40" w14:textId="77777777" w:rsidR="00C520BE" w:rsidRDefault="00C520BE" w:rsidP="00C520BE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>Dokazila o prispevku študenta k razvoju kulturne dejavnosti</w:t>
      </w:r>
      <w:r w:rsidRPr="00756508">
        <w:rPr>
          <w:rFonts w:cs="Tahoma"/>
          <w:b/>
          <w:color w:val="000000"/>
          <w:shd w:val="clear" w:color="auto" w:fill="FFFFFF"/>
        </w:rPr>
        <w:t>:</w:t>
      </w:r>
    </w:p>
    <w:p w14:paraId="7D4EE5D9" w14:textId="77777777" w:rsidR="00C520BE" w:rsidRPr="00AE5F3F" w:rsidRDefault="00C520BE" w:rsidP="00C520BE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svoj prispevek k razvoju kulturne dejavnosti, aktivnosti in funkcije v univerzitetnih in drugih kulturnih društvih.</w:t>
      </w:r>
    </w:p>
    <w:p w14:paraId="56D4A58D" w14:textId="77777777" w:rsidR="00C520BE" w:rsidRDefault="00C520BE" w:rsidP="00C520BE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2977"/>
        <w:gridCol w:w="2373"/>
      </w:tblGrid>
      <w:tr w:rsidR="00C520BE" w14:paraId="0CAC0838" w14:textId="77777777" w:rsidTr="002E2425">
        <w:tc>
          <w:tcPr>
            <w:tcW w:w="2830" w:type="dxa"/>
            <w:shd w:val="clear" w:color="auto" w:fill="D9D9D9" w:themeFill="background1" w:themeFillShade="D9"/>
          </w:tcPr>
          <w:p w14:paraId="36DFE578" w14:textId="77777777" w:rsidR="00C520BE" w:rsidRPr="00AE5F3F" w:rsidRDefault="00C520BE" w:rsidP="002E2425">
            <w:pPr>
              <w:pStyle w:val="Podnaslov"/>
              <w:rPr>
                <w:rStyle w:val="Neenpoudarek"/>
                <w:b/>
              </w:rPr>
            </w:pPr>
            <w:proofErr w:type="spellStart"/>
            <w:r>
              <w:rPr>
                <w:rStyle w:val="Neenpoudarek"/>
                <w:b/>
              </w:rPr>
              <w:t>Obštudijska</w:t>
            </w:r>
            <w:proofErr w:type="spellEnd"/>
            <w:r>
              <w:rPr>
                <w:rStyle w:val="Neenpoudarek"/>
                <w:b/>
              </w:rPr>
              <w:t xml:space="preserve">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672FEDD" w14:textId="77777777" w:rsidR="00C520BE" w:rsidRPr="00AE5F3F" w:rsidRDefault="00C520BE" w:rsidP="002E2425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Časovni okvir trajanja dejavnosti: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4A84F0F" w14:textId="77777777" w:rsidR="00C520BE" w:rsidRPr="00AE5F3F" w:rsidRDefault="00C520BE" w:rsidP="002E2425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Vloga študenta pri organizaciji dejavnosti: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7EDC613" w14:textId="77777777" w:rsidR="00C520BE" w:rsidRPr="00AE5F3F" w:rsidRDefault="00C520BE" w:rsidP="002E2425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47D46F4A" w14:textId="77777777" w:rsidR="00C520BE" w:rsidRPr="00AE5F3F" w:rsidRDefault="00C520BE" w:rsidP="002E2425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3BBE400D" w14:textId="77777777" w:rsidR="00C520BE" w:rsidRPr="00AE5F3F" w:rsidRDefault="00C520BE" w:rsidP="002E2425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cs="Tahoma"/>
            <w:i/>
            <w:color w:val="808080" w:themeColor="background1" w:themeShade="80"/>
            <w:shd w:val="clear" w:color="auto" w:fill="FFFFFF"/>
          </w:rPr>
          <w:id w:val="1302660084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cs="Tahoma"/>
                <w:i/>
                <w:color w:val="808080" w:themeColor="background1" w:themeShade="80"/>
                <w:shd w:val="clear" w:color="auto" w:fill="FFFFFF"/>
              </w:rPr>
              <w:id w:val="-86235217"/>
              <w:placeholder>
                <w:docPart w:val="CC79419CFC6C45069126C4FECD4B245D"/>
              </w:placeholder>
              <w15:repeatingSectionItem/>
            </w:sdtPr>
            <w:sdtContent>
              <w:tr w:rsidR="00C520BE" w14:paraId="1A6431A6" w14:textId="77777777" w:rsidTr="002E2425">
                <w:tc>
                  <w:tcPr>
                    <w:tcW w:w="2830" w:type="dxa"/>
                    <w:shd w:val="clear" w:color="auto" w:fill="FFFFFF" w:themeFill="background1"/>
                  </w:tcPr>
                  <w:p w14:paraId="3EC4097C" w14:textId="77777777" w:rsidR="00C520BE" w:rsidRPr="0070321B" w:rsidRDefault="00C520BE" w:rsidP="002E2425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študentska dramska skupina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01ACBC48" w14:textId="77777777" w:rsidR="00C520BE" w:rsidRPr="0070321B" w:rsidRDefault="00C520BE" w:rsidP="002E2425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Študijsko leto 2016-2017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5ABFCEA7" w14:textId="77777777" w:rsidR="00C520BE" w:rsidRPr="0070321B" w:rsidRDefault="00C520BE" w:rsidP="002E2425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Režiser dramskih iger</w:t>
                    </w: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0B67B4DD" w14:textId="77777777" w:rsidR="00C520BE" w:rsidRPr="0070321B" w:rsidRDefault="00C520BE" w:rsidP="002E2425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dramska skupina</w:t>
                    </w: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249244C0" w14:textId="77777777" w:rsidR="00C520BE" w:rsidRPr="0070321B" w:rsidRDefault="00C520BE" w:rsidP="002E2425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cs="Tahoma"/>
                <w:color w:val="000000"/>
                <w:shd w:val="clear" w:color="auto" w:fill="FFFFFF"/>
              </w:rPr>
              <w:id w:val="-1299454335"/>
              <w:placeholder>
                <w:docPart w:val="AFE5E44899D14EC98102D0A05763E32F"/>
              </w:placeholder>
              <w15:repeatingSectionItem/>
            </w:sdtPr>
            <w:sdtContent>
              <w:tr w:rsidR="00C520BE" w14:paraId="3944DC06" w14:textId="77777777" w:rsidTr="002E2425">
                <w:tc>
                  <w:tcPr>
                    <w:tcW w:w="2830" w:type="dxa"/>
                    <w:shd w:val="clear" w:color="auto" w:fill="FFFFFF" w:themeFill="background1"/>
                  </w:tcPr>
                  <w:p w14:paraId="10D1741D" w14:textId="77777777" w:rsidR="00C520BE" w:rsidRDefault="00C520BE" w:rsidP="002E2425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4E6048F6" w14:textId="77777777" w:rsidR="00C520BE" w:rsidRDefault="00C520BE" w:rsidP="002E2425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5EDBE9B2" w14:textId="77777777" w:rsidR="00C520BE" w:rsidRDefault="00C520BE" w:rsidP="002E2425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35A133D2" w14:textId="77777777" w:rsidR="00C520BE" w:rsidRDefault="00C520BE" w:rsidP="002E2425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044DD72F" w14:textId="77777777" w:rsidR="00C520BE" w:rsidRDefault="00C520BE" w:rsidP="002E2425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21B9A3A1" w14:textId="77777777" w:rsidR="00C520BE" w:rsidRDefault="00C520BE" w:rsidP="00C520BE">
      <w:pPr>
        <w:contextualSpacing/>
        <w:jc w:val="both"/>
        <w:rPr>
          <w:rFonts w:cs="Tahoma"/>
          <w:color w:val="000000"/>
        </w:rPr>
      </w:pPr>
    </w:p>
    <w:p w14:paraId="69C71BF8" w14:textId="77777777" w:rsidR="00C520BE" w:rsidRDefault="00C520BE" w:rsidP="00C520BE">
      <w:pPr>
        <w:contextualSpacing/>
        <w:jc w:val="both"/>
        <w:rPr>
          <w:rFonts w:cs="Tahoma"/>
          <w:color w:val="000000"/>
        </w:rPr>
      </w:pPr>
    </w:p>
    <w:p w14:paraId="1688FA0C" w14:textId="77777777" w:rsidR="00C520BE" w:rsidRDefault="00C520BE" w:rsidP="00C520BE">
      <w:pPr>
        <w:contextualSpacing/>
        <w:jc w:val="both"/>
        <w:rPr>
          <w:rFonts w:cs="Tahoma"/>
          <w:color w:val="000000"/>
        </w:rPr>
      </w:pPr>
    </w:p>
    <w:p w14:paraId="1FED68FE" w14:textId="77777777" w:rsidR="00C520BE" w:rsidRPr="00666902" w:rsidRDefault="00C520BE" w:rsidP="00C520BE">
      <w:pPr>
        <w:contextualSpacing/>
        <w:jc w:val="both"/>
        <w:rPr>
          <w:rFonts w:cs="Tahoma"/>
          <w:color w:val="000000"/>
        </w:rPr>
      </w:pPr>
    </w:p>
    <w:p w14:paraId="71E18873" w14:textId="77777777" w:rsidR="00C520BE" w:rsidRDefault="00C520BE" w:rsidP="00C520B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743C9C1C" w14:textId="77777777" w:rsidR="00C520BE" w:rsidRDefault="00C520BE" w:rsidP="00C520BE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C520BE" w14:paraId="699C55DD" w14:textId="77777777" w:rsidTr="002E2425">
        <w:tc>
          <w:tcPr>
            <w:tcW w:w="923" w:type="dxa"/>
            <w:shd w:val="clear" w:color="auto" w:fill="D9D9D9" w:themeFill="background1" w:themeFillShade="D9"/>
          </w:tcPr>
          <w:p w14:paraId="543DD395" w14:textId="77777777" w:rsidR="00C520BE" w:rsidRPr="00AE5F3F" w:rsidRDefault="00C520BE" w:rsidP="002E2425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proofErr w:type="spellStart"/>
            <w:r w:rsidRPr="00AE5F3F">
              <w:rPr>
                <w:rStyle w:val="Neenpoudarek"/>
                <w:b/>
              </w:rPr>
              <w:t>Zap</w:t>
            </w:r>
            <w:proofErr w:type="spellEnd"/>
            <w:r w:rsidRPr="00AE5F3F">
              <w:rPr>
                <w:rStyle w:val="Neenpoudarek"/>
                <w:b/>
              </w:rPr>
              <w:t>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62EAED3E" w14:textId="77777777" w:rsidR="00C520BE" w:rsidRPr="00AE5F3F" w:rsidRDefault="00C520BE" w:rsidP="002E2425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C520BE" w14:paraId="1C4C88B9" w14:textId="77777777" w:rsidTr="002E2425">
        <w:tc>
          <w:tcPr>
            <w:tcW w:w="923" w:type="dxa"/>
          </w:tcPr>
          <w:p w14:paraId="2D96E02B" w14:textId="77777777" w:rsidR="00C520BE" w:rsidRDefault="00C520BE" w:rsidP="002E2425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1022A625" w14:textId="77777777" w:rsidR="00C520BE" w:rsidRDefault="00C520BE" w:rsidP="002E2425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C520BE" w14:paraId="22C308D6" w14:textId="77777777" w:rsidTr="002E2425">
        <w:tc>
          <w:tcPr>
            <w:tcW w:w="923" w:type="dxa"/>
          </w:tcPr>
          <w:p w14:paraId="3F25EC49" w14:textId="77777777" w:rsidR="00C520BE" w:rsidRDefault="00C520BE" w:rsidP="002E2425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2CE68683" w14:textId="77777777" w:rsidR="00C520BE" w:rsidRDefault="00C520BE" w:rsidP="002E2425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cs="Arial"/>
            <w:sz w:val="20"/>
            <w:szCs w:val="20"/>
          </w:rPr>
          <w:id w:val="1480035148"/>
          <w15:repeatingSection/>
        </w:sdtPr>
        <w:sdtContent>
          <w:sdt>
            <w:sdtPr>
              <w:rPr>
                <w:rFonts w:cs="Arial"/>
                <w:sz w:val="20"/>
                <w:szCs w:val="20"/>
              </w:rPr>
              <w:id w:val="1383531344"/>
              <w:placeholder>
                <w:docPart w:val="FCE97DE9C07349C5B7A6997CF6711A42"/>
              </w:placeholder>
              <w15:repeatingSectionItem/>
            </w:sdtPr>
            <w:sdtContent>
              <w:tr w:rsidR="00C520BE" w14:paraId="2F58B28C" w14:textId="77777777" w:rsidTr="002E2425">
                <w:tc>
                  <w:tcPr>
                    <w:tcW w:w="923" w:type="dxa"/>
                  </w:tcPr>
                  <w:p w14:paraId="2F36CAE4" w14:textId="77777777" w:rsidR="00C520BE" w:rsidRDefault="00C520BE" w:rsidP="002E2425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14:paraId="64125BCD" w14:textId="77777777" w:rsidR="00C520BE" w:rsidRDefault="00C520BE" w:rsidP="002E2425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 xml:space="preserve">Življenjepis – </w:t>
                    </w:r>
                    <w:proofErr w:type="spellStart"/>
                    <w:r>
                      <w:rPr>
                        <w:rFonts w:cs="Arial"/>
                        <w:sz w:val="20"/>
                        <w:szCs w:val="20"/>
                      </w:rPr>
                      <w:t>Europass</w:t>
                    </w:r>
                    <w:proofErr w:type="spellEnd"/>
                    <w:r>
                      <w:rPr>
                        <w:rFonts w:cs="Arial"/>
                        <w:sz w:val="20"/>
                        <w:szCs w:val="20"/>
                      </w:rPr>
                      <w:t xml:space="preserve"> (obvezna priloga)</w:t>
                    </w:r>
                  </w:p>
                </w:tc>
              </w:tr>
            </w:sdtContent>
          </w:sdt>
          <w:sdt>
            <w:sdtPr>
              <w:rPr>
                <w:rFonts w:cs="Arial"/>
                <w:sz w:val="20"/>
                <w:szCs w:val="20"/>
              </w:rPr>
              <w:id w:val="1608695749"/>
              <w:placeholder>
                <w:docPart w:val="EF03FD67782D4F03A7AE78DF2AA025A1"/>
              </w:placeholder>
              <w15:repeatingSectionItem/>
            </w:sdtPr>
            <w:sdtContent>
              <w:tr w:rsidR="00C520BE" w14:paraId="2C6EF0E0" w14:textId="77777777" w:rsidTr="002E2425">
                <w:tc>
                  <w:tcPr>
                    <w:tcW w:w="923" w:type="dxa"/>
                  </w:tcPr>
                  <w:p w14:paraId="78C66DFC" w14:textId="77777777" w:rsidR="00C520BE" w:rsidRDefault="00C520BE" w:rsidP="002E2425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14:paraId="6F766789" w14:textId="77777777" w:rsidR="00C520BE" w:rsidRDefault="00C520BE" w:rsidP="002E2425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371B8FD3" w14:textId="77777777" w:rsidR="00C520BE" w:rsidRPr="00AE5F3F" w:rsidRDefault="00C520BE" w:rsidP="00C520BE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37697250" w14:textId="77777777" w:rsidR="00C520BE" w:rsidRDefault="00C520BE" w:rsidP="00C520BE">
      <w:pPr>
        <w:jc w:val="both"/>
        <w:rPr>
          <w:rFonts w:eastAsia="Calibri" w:cs="ArialMT"/>
        </w:rPr>
      </w:pPr>
    </w:p>
    <w:p w14:paraId="635326AD" w14:textId="77777777" w:rsidR="00C520BE" w:rsidRDefault="00C520BE" w:rsidP="00C520BE">
      <w:pPr>
        <w:jc w:val="both"/>
        <w:rPr>
          <w:rFonts w:eastAsia="Calibri" w:cs="ArialMT"/>
        </w:rPr>
      </w:pPr>
    </w:p>
    <w:p w14:paraId="07FF9CDC" w14:textId="77777777" w:rsidR="00C520BE" w:rsidRDefault="00C520BE" w:rsidP="00C520BE">
      <w:pPr>
        <w:jc w:val="both"/>
        <w:rPr>
          <w:rFonts w:eastAsia="Calibri" w:cs="ArialMT"/>
        </w:rPr>
      </w:pPr>
    </w:p>
    <w:p w14:paraId="74314783" w14:textId="77777777" w:rsidR="00C520BE" w:rsidRDefault="00C520BE" w:rsidP="00C520BE">
      <w:pPr>
        <w:jc w:val="both"/>
        <w:rPr>
          <w:rFonts w:eastAsia="Calibri" w:cs="ArialMT"/>
        </w:rPr>
      </w:pPr>
    </w:p>
    <w:p w14:paraId="21915125" w14:textId="77777777" w:rsidR="00C520BE" w:rsidRDefault="00C520BE" w:rsidP="00C520BE">
      <w:pPr>
        <w:jc w:val="both"/>
        <w:rPr>
          <w:rFonts w:eastAsia="Calibri" w:cs="ArialMT"/>
        </w:rPr>
        <w:sectPr w:rsidR="00C520BE" w:rsidSect="00C520B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EE2C94A" w14:textId="77777777" w:rsidR="00C520BE" w:rsidRDefault="00C520BE" w:rsidP="00C520BE">
      <w:pPr>
        <w:pStyle w:val="Odstavekseznama"/>
        <w:numPr>
          <w:ilvl w:val="0"/>
          <w:numId w:val="1"/>
        </w:numPr>
        <w:spacing w:after="0"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3D50F559" w14:textId="77777777" w:rsidR="00C520BE" w:rsidRPr="007566F0" w:rsidRDefault="00C520BE" w:rsidP="00C520BE">
      <w:pPr>
        <w:spacing w:line="480" w:lineRule="auto"/>
        <w:ind w:right="-57"/>
        <w:rPr>
          <w:sz w:val="20"/>
          <w:szCs w:val="20"/>
        </w:rPr>
      </w:pPr>
    </w:p>
    <w:p w14:paraId="65E12C86" w14:textId="77777777" w:rsidR="00C520BE" w:rsidRPr="001649EA" w:rsidRDefault="00C520BE" w:rsidP="00C520B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1554888647"/>
          <w:placeholder>
            <w:docPart w:val="77C4F0B05E2C46168A445AFF4B838EC9"/>
          </w:placeholder>
        </w:sdtPr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0A75FEAE" w14:textId="77777777" w:rsidR="00C520BE" w:rsidRPr="001649EA" w:rsidRDefault="00C520BE" w:rsidP="00C520B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navedeni podatki resnični in verodostojni. </w:t>
      </w:r>
    </w:p>
    <w:p w14:paraId="6BB7FF32" w14:textId="77777777" w:rsidR="00C520BE" w:rsidRPr="001649EA" w:rsidRDefault="00C520BE" w:rsidP="00C520B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 posredovanjem prijave in priloženih dokumentov </w:t>
      </w:r>
      <w:r>
        <w:rPr>
          <w:sz w:val="20"/>
          <w:szCs w:val="20"/>
        </w:rPr>
        <w:t>s svojimi</w:t>
      </w:r>
      <w:r w:rsidRPr="001649EA">
        <w:rPr>
          <w:sz w:val="20"/>
          <w:szCs w:val="20"/>
        </w:rPr>
        <w:t xml:space="preserve">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0CC624E4" w14:textId="77777777" w:rsidR="00C520BE" w:rsidRPr="001649EA" w:rsidRDefault="00C520BE" w:rsidP="00C520BE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7" w:history="1">
        <w:r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2881FEE5" w14:textId="77777777" w:rsidR="00C520BE" w:rsidRDefault="00C520BE" w:rsidP="00C520BE">
      <w:pPr>
        <w:jc w:val="both"/>
        <w:rPr>
          <w:rFonts w:eastAsia="Calibri" w:cs="ArialMT"/>
        </w:rPr>
      </w:pPr>
    </w:p>
    <w:p w14:paraId="1E1C5649" w14:textId="77777777" w:rsidR="00C520BE" w:rsidRDefault="00C520BE" w:rsidP="00C520BE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4026DFBF" w14:textId="77777777" w:rsidR="00C520BE" w:rsidRDefault="00C520BE" w:rsidP="00C520BE">
      <w:pPr>
        <w:jc w:val="both"/>
        <w:rPr>
          <w:rFonts w:eastAsia="Calibri" w:cs="ArialMT"/>
        </w:rPr>
      </w:pPr>
    </w:p>
    <w:p w14:paraId="2E628931" w14:textId="77777777" w:rsidR="00C520BE" w:rsidRDefault="00C520BE" w:rsidP="00C520BE">
      <w:pPr>
        <w:jc w:val="both"/>
        <w:rPr>
          <w:rFonts w:eastAsia="Calibri" w:cs="ArialMT"/>
        </w:rPr>
      </w:pPr>
    </w:p>
    <w:p w14:paraId="1535D85F" w14:textId="77777777" w:rsidR="00C520BE" w:rsidRDefault="00C520BE" w:rsidP="00C520BE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4DBA777F" w14:textId="77777777" w:rsidR="00C520BE" w:rsidRPr="007566F0" w:rsidRDefault="00C520BE" w:rsidP="00C520BE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p w14:paraId="05872BD1" w14:textId="77777777" w:rsidR="00C520BE" w:rsidRDefault="00C520BE" w:rsidP="00C520BE">
      <w:pPr>
        <w:spacing w:after="0"/>
        <w:rPr>
          <w:b/>
        </w:rPr>
      </w:pPr>
      <w:r>
        <w:rPr>
          <w:b/>
        </w:rPr>
        <w:br w:type="page"/>
      </w:r>
    </w:p>
    <w:p w14:paraId="2DA89AE3" w14:textId="77777777" w:rsidR="00C520BE" w:rsidRPr="003E4199" w:rsidRDefault="00C520BE" w:rsidP="00C520BE">
      <w:pPr>
        <w:pStyle w:val="Odstavekseznama"/>
        <w:numPr>
          <w:ilvl w:val="0"/>
          <w:numId w:val="1"/>
        </w:numPr>
        <w:spacing w:after="0" w:line="360" w:lineRule="auto"/>
        <w:ind w:right="-58"/>
        <w:rPr>
          <w:rFonts w:cs="Arial"/>
          <w:b/>
        </w:rPr>
      </w:pPr>
      <w:r w:rsidRPr="003E4199">
        <w:rPr>
          <w:rFonts w:cs="Arial"/>
          <w:b/>
        </w:rPr>
        <w:lastRenderedPageBreak/>
        <w:t xml:space="preserve">Kratka obrazložitev </w:t>
      </w:r>
      <w:proofErr w:type="spellStart"/>
      <w:r w:rsidRPr="003E4199">
        <w:rPr>
          <w:rFonts w:cs="Arial"/>
          <w:b/>
        </w:rPr>
        <w:t>kandidata_ke</w:t>
      </w:r>
      <w:proofErr w:type="spellEnd"/>
    </w:p>
    <w:p w14:paraId="384AC584" w14:textId="77777777" w:rsidR="00C520BE" w:rsidRPr="00A6166E" w:rsidRDefault="00C520BE" w:rsidP="00C520BE">
      <w:pPr>
        <w:jc w:val="both"/>
        <w:rPr>
          <w:rFonts w:cs="Tahoma"/>
          <w:i/>
          <w:color w:val="000000"/>
          <w:sz w:val="20"/>
          <w:szCs w:val="20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>Tukaj na kratko opišite svoje dosežke v obsegu cca. 700 znakov s presledki zaradi promocijskih namenov.</w:t>
      </w:r>
    </w:p>
    <w:p w14:paraId="438D7535" w14:textId="66581AD9" w:rsidR="00DE6F5C" w:rsidRPr="00C520BE" w:rsidRDefault="00DE6F5C" w:rsidP="00C520BE">
      <w:pPr>
        <w:spacing w:after="0"/>
        <w:rPr>
          <w:b/>
        </w:rPr>
      </w:pPr>
    </w:p>
    <w:sectPr w:rsidR="00DE6F5C" w:rsidRPr="00C520BE" w:rsidSect="005A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2741186"/>
      <w:docPartObj>
        <w:docPartGallery w:val="Page Numbers (Bottom of Page)"/>
        <w:docPartUnique/>
      </w:docPartObj>
    </w:sdtPr>
    <w:sdtContent>
      <w:p w14:paraId="757E9B3D" w14:textId="77777777" w:rsidR="00000000" w:rsidRDefault="000000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151672B1" w14:textId="77777777" w:rsidR="00000000" w:rsidRPr="005908FF" w:rsidRDefault="00000000" w:rsidP="008B7830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9797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76"/>
    <w:rsid w:val="000E3E78"/>
    <w:rsid w:val="00401DE3"/>
    <w:rsid w:val="005A6A4C"/>
    <w:rsid w:val="005E4610"/>
    <w:rsid w:val="0073790E"/>
    <w:rsid w:val="007D6511"/>
    <w:rsid w:val="00885084"/>
    <w:rsid w:val="00C520BE"/>
    <w:rsid w:val="00CB5CB4"/>
    <w:rsid w:val="00D64C76"/>
    <w:rsid w:val="00DE6F5C"/>
    <w:rsid w:val="00DE75A7"/>
    <w:rsid w:val="00E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DD17"/>
  <w15:chartTrackingRefBased/>
  <w15:docId w15:val="{33BDFC11-BA22-467C-BD06-E0D3B808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20BE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4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4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4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4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4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4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4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4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4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64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64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64C7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64C7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64C7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64C7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64C7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64C7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64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64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4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64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64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64C7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64C7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64C7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4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64C7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64C76"/>
    <w:rPr>
      <w:b/>
      <w:bCs/>
      <w:smallCaps/>
      <w:color w:val="0F4761" w:themeColor="accent1" w:themeShade="BF"/>
      <w:spacing w:val="5"/>
    </w:rPr>
  </w:style>
  <w:style w:type="character" w:styleId="Neenpoudarek">
    <w:name w:val="Subtle Emphasis"/>
    <w:uiPriority w:val="19"/>
    <w:qFormat/>
    <w:rsid w:val="00C520BE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C520B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C520BE"/>
    <w:rPr>
      <w:rFonts w:ascii="Calibri" w:eastAsia="Times New Roman" w:hAnsi="Calibri" w:cs="Times New Roman"/>
      <w:kern w:val="0"/>
      <w14:ligatures w14:val="none"/>
    </w:rPr>
  </w:style>
  <w:style w:type="paragraph" w:customStyle="1" w:styleId="BodyText33">
    <w:name w:val="Body Text 33"/>
    <w:basedOn w:val="Navaden"/>
    <w:rsid w:val="00C520BE"/>
    <w:pPr>
      <w:spacing w:after="0"/>
      <w:jc w:val="both"/>
    </w:pPr>
    <w:rPr>
      <w:rFonts w:ascii="Arial" w:hAnsi="Arial"/>
      <w:szCs w:val="20"/>
      <w:lang w:eastAsia="sl-SI"/>
    </w:rPr>
  </w:style>
  <w:style w:type="table" w:styleId="Tabelamrea">
    <w:name w:val="Table Grid"/>
    <w:basedOn w:val="Navadnatabela"/>
    <w:uiPriority w:val="39"/>
    <w:rsid w:val="00C520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.si/o-univerzi/dokumentno-sredisce/varstvo-osebnih-podat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4F0B05E2C46168A445AFF4B838E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6D9C6C-2A60-4CB0-9CEE-7F6E47DB398F}"/>
      </w:docPartPr>
      <w:docPartBody>
        <w:p w:rsidR="00000000" w:rsidRDefault="00A57D96" w:rsidP="00A57D96">
          <w:pPr>
            <w:pStyle w:val="77C4F0B05E2C46168A445AFF4B838EC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BA525C8023F4C2FA2AF9B03C2AEB6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7AFF13-2EE6-44E5-AF92-96E2EBDAE9A4}"/>
      </w:docPartPr>
      <w:docPartBody>
        <w:p w:rsidR="00000000" w:rsidRDefault="00A57D96" w:rsidP="00A57D96">
          <w:pPr>
            <w:pStyle w:val="1BA525C8023F4C2FA2AF9B03C2AEB653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54BCB9695CD4EDA9C26657B5A09D4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F3A652-3607-401A-B6A3-A37D21079C4D}"/>
      </w:docPartPr>
      <w:docPartBody>
        <w:p w:rsidR="00000000" w:rsidRDefault="00A57D96" w:rsidP="00A57D96">
          <w:pPr>
            <w:pStyle w:val="754BCB9695CD4EDA9C26657B5A09D4D0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2DD0E14FC57491495380A7CA8CC16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794F6B-BE99-40B2-9944-DB07FFE742C0}"/>
      </w:docPartPr>
      <w:docPartBody>
        <w:p w:rsidR="00000000" w:rsidRDefault="00A57D96" w:rsidP="00A57D96">
          <w:pPr>
            <w:pStyle w:val="E2DD0E14FC57491495380A7CA8CC1688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6C0AE66802B4C5096B89C35E2F00F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CF7EFB-90E0-4221-9637-28567ADCA9B6}"/>
      </w:docPartPr>
      <w:docPartBody>
        <w:p w:rsidR="00000000" w:rsidRDefault="00A57D96" w:rsidP="00A57D96">
          <w:pPr>
            <w:pStyle w:val="86C0AE66802B4C5096B89C35E2F00F6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0382689C21D428585096698BCB8E0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E817DF-1366-4F92-8364-8FBC444D2476}"/>
      </w:docPartPr>
      <w:docPartBody>
        <w:p w:rsidR="00000000" w:rsidRDefault="00A57D96" w:rsidP="00A57D96">
          <w:pPr>
            <w:pStyle w:val="F0382689C21D428585096698BCB8E0DB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09ABFD768CF4AA5AB56E42BE6222D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7144D6-FC4B-472B-A7BC-7CA44855781C}"/>
      </w:docPartPr>
      <w:docPartBody>
        <w:p w:rsidR="00000000" w:rsidRDefault="00A57D96" w:rsidP="00A57D96">
          <w:pPr>
            <w:pStyle w:val="C09ABFD768CF4AA5AB56E42BE6222D26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6685FA53EFB42219ABD25DE4D73C7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7CFE0E-EB85-4D70-8A0D-08234F35E562}"/>
      </w:docPartPr>
      <w:docPartBody>
        <w:p w:rsidR="00A57D96" w:rsidRDefault="00A57D96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A57D96" w:rsidRDefault="00A57D96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A57D96" w:rsidRDefault="00A57D96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A57D96" w:rsidRDefault="00A57D96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A57D96" w:rsidRDefault="00A57D96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00000" w:rsidRDefault="00000000"/>
      </w:docPartBody>
    </w:docPart>
    <w:docPart>
      <w:docPartPr>
        <w:name w:val="CC79419CFC6C45069126C4FECD4B24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511941-4946-4485-802B-9E481110BB50}"/>
      </w:docPartPr>
      <w:docPartBody>
        <w:p w:rsidR="00000000" w:rsidRDefault="00A57D96" w:rsidP="00A57D96">
          <w:pPr>
            <w:pStyle w:val="CC79419CFC6C45069126C4FECD4B245D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AFE5E44899D14EC98102D0A05763E3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C0187D-CC9B-40FE-B551-6882C382599F}"/>
      </w:docPartPr>
      <w:docPartBody>
        <w:p w:rsidR="00000000" w:rsidRDefault="00A57D96" w:rsidP="00A57D96">
          <w:pPr>
            <w:pStyle w:val="AFE5E44899D14EC98102D0A05763E32F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FCE97DE9C07349C5B7A6997CF6711A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2849E9-DDB2-4C09-9D85-CA68BC3FF81F}"/>
      </w:docPartPr>
      <w:docPartBody>
        <w:p w:rsidR="00000000" w:rsidRDefault="00A57D96" w:rsidP="00A57D96">
          <w:pPr>
            <w:pStyle w:val="FCE97DE9C07349C5B7A6997CF6711A42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EF03FD67782D4F03A7AE78DF2AA025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749E-C0ED-446C-A638-DDEEEF8CDE6A}"/>
      </w:docPartPr>
      <w:docPartBody>
        <w:p w:rsidR="00000000" w:rsidRDefault="00A57D96" w:rsidP="00A57D96">
          <w:pPr>
            <w:pStyle w:val="EF03FD67782D4F03A7AE78DF2AA025A1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96"/>
    <w:rsid w:val="00455BFE"/>
    <w:rsid w:val="00A57D96"/>
    <w:rsid w:val="00E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57D96"/>
    <w:rPr>
      <w:color w:val="808080"/>
    </w:rPr>
  </w:style>
  <w:style w:type="paragraph" w:customStyle="1" w:styleId="77C4F0B05E2C46168A445AFF4B838EC9">
    <w:name w:val="77C4F0B05E2C46168A445AFF4B838EC9"/>
    <w:rsid w:val="00A57D96"/>
  </w:style>
  <w:style w:type="paragraph" w:customStyle="1" w:styleId="1BA525C8023F4C2FA2AF9B03C2AEB653">
    <w:name w:val="1BA525C8023F4C2FA2AF9B03C2AEB653"/>
    <w:rsid w:val="00A57D96"/>
  </w:style>
  <w:style w:type="paragraph" w:customStyle="1" w:styleId="754BCB9695CD4EDA9C26657B5A09D4D0">
    <w:name w:val="754BCB9695CD4EDA9C26657B5A09D4D0"/>
    <w:rsid w:val="00A57D96"/>
  </w:style>
  <w:style w:type="paragraph" w:customStyle="1" w:styleId="E2DD0E14FC57491495380A7CA8CC1688">
    <w:name w:val="E2DD0E14FC57491495380A7CA8CC1688"/>
    <w:rsid w:val="00A57D96"/>
  </w:style>
  <w:style w:type="paragraph" w:customStyle="1" w:styleId="86C0AE66802B4C5096B89C35E2F00F69">
    <w:name w:val="86C0AE66802B4C5096B89C35E2F00F69"/>
    <w:rsid w:val="00A57D96"/>
  </w:style>
  <w:style w:type="paragraph" w:customStyle="1" w:styleId="F0382689C21D428585096698BCB8E0DB">
    <w:name w:val="F0382689C21D428585096698BCB8E0DB"/>
    <w:rsid w:val="00A57D96"/>
  </w:style>
  <w:style w:type="paragraph" w:customStyle="1" w:styleId="C09ABFD768CF4AA5AB56E42BE6222D26">
    <w:name w:val="C09ABFD768CF4AA5AB56E42BE6222D26"/>
    <w:rsid w:val="00A57D96"/>
  </w:style>
  <w:style w:type="paragraph" w:customStyle="1" w:styleId="CC79419CFC6C45069126C4FECD4B245D">
    <w:name w:val="CC79419CFC6C45069126C4FECD4B245D"/>
    <w:rsid w:val="00A57D96"/>
  </w:style>
  <w:style w:type="paragraph" w:customStyle="1" w:styleId="AFE5E44899D14EC98102D0A05763E32F">
    <w:name w:val="AFE5E44899D14EC98102D0A05763E32F"/>
    <w:rsid w:val="00A57D96"/>
  </w:style>
  <w:style w:type="paragraph" w:customStyle="1" w:styleId="FCE97DE9C07349C5B7A6997CF6711A42">
    <w:name w:val="FCE97DE9C07349C5B7A6997CF6711A42"/>
    <w:rsid w:val="00A57D96"/>
  </w:style>
  <w:style w:type="paragraph" w:customStyle="1" w:styleId="EF03FD67782D4F03A7AE78DF2AA025A1">
    <w:name w:val="EF03FD67782D4F03A7AE78DF2AA025A1"/>
    <w:rsid w:val="00A57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Lah</dc:creator>
  <cp:keywords/>
  <dc:description/>
  <cp:lastModifiedBy>Luka Lah</cp:lastModifiedBy>
  <cp:revision>2</cp:revision>
  <dcterms:created xsi:type="dcterms:W3CDTF">2025-03-07T10:21:00Z</dcterms:created>
  <dcterms:modified xsi:type="dcterms:W3CDTF">2025-03-07T10:21:00Z</dcterms:modified>
</cp:coreProperties>
</file>