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08FC9" w14:textId="77777777" w:rsidR="00387CD1" w:rsidRPr="00EE5422" w:rsidRDefault="00387CD1" w:rsidP="00EE5422">
      <w:pPr>
        <w:autoSpaceDE w:val="0"/>
        <w:autoSpaceDN w:val="0"/>
        <w:adjustRightInd w:val="0"/>
        <w:spacing w:line="240" w:lineRule="auto"/>
        <w:jc w:val="both"/>
        <w:rPr>
          <w:rFonts w:eastAsia="Times New Roman" w:cstheme="minorHAnsi"/>
        </w:rPr>
      </w:pPr>
    </w:p>
    <w:p w14:paraId="55E2E499" w14:textId="77777777" w:rsidR="00B60928" w:rsidRDefault="00B60928" w:rsidP="00B60928">
      <w:pPr>
        <w:jc w:val="center"/>
        <w:rPr>
          <w:b/>
        </w:rPr>
      </w:pPr>
      <w:r w:rsidRPr="00842AD1">
        <w:rPr>
          <w:b/>
        </w:rPr>
        <w:t xml:space="preserve">PRIJAVA ZA SODELOVANJE V PROJEKTU </w:t>
      </w:r>
    </w:p>
    <w:p w14:paraId="20CDBB33" w14:textId="77777777" w:rsidR="000D79CC" w:rsidRPr="00842AD1" w:rsidRDefault="000D79CC" w:rsidP="00B60928">
      <w:pPr>
        <w:jc w:val="center"/>
        <w:rPr>
          <w:b/>
        </w:rPr>
      </w:pPr>
    </w:p>
    <w:p w14:paraId="7C689952" w14:textId="09780C93" w:rsidR="00763467" w:rsidRPr="00763467" w:rsidRDefault="000D79CC" w:rsidP="00763467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  <w:bCs/>
          <w:color w:val="000000"/>
        </w:rPr>
        <w:t>»</w:t>
      </w:r>
      <w:r w:rsidRPr="000D79CC">
        <w:rPr>
          <w:rFonts w:cstheme="minorHAnsi"/>
          <w:b/>
          <w:bCs/>
          <w:color w:val="000000"/>
        </w:rPr>
        <w:t>Javni razpis Problemsko učenje študentov v delovno okolje: gospodarstvo, negospodarstvo in neprofitni sektor v lokalnem/regionalnem okolju 2024-2027 (PUŠ v delovno okolje 2024-2027)</w:t>
      </w:r>
      <w:r>
        <w:rPr>
          <w:rFonts w:cstheme="minorHAnsi"/>
          <w:b/>
          <w:bCs/>
          <w:color w:val="000000"/>
        </w:rPr>
        <w:t>«</w:t>
      </w:r>
    </w:p>
    <w:p w14:paraId="53CED387" w14:textId="77777777" w:rsidR="00B60928" w:rsidRDefault="00B60928" w:rsidP="00B6092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529"/>
      </w:tblGrid>
      <w:tr w:rsidR="00B60928" w14:paraId="2EB8EB52" w14:textId="77777777" w:rsidTr="00E13219">
        <w:tc>
          <w:tcPr>
            <w:tcW w:w="2943" w:type="dxa"/>
          </w:tcPr>
          <w:p w14:paraId="4095BBE2" w14:textId="19885419" w:rsidR="00B60928" w:rsidRDefault="00EE5422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Naziv </w:t>
            </w:r>
            <w:r w:rsidR="00B60928">
              <w:rPr>
                <w:b/>
              </w:rPr>
              <w:t>projekta</w:t>
            </w:r>
            <w:r w:rsidR="00BE3C62">
              <w:rPr>
                <w:b/>
              </w:rPr>
              <w:t>,</w:t>
            </w:r>
            <w:r w:rsidR="00B60928">
              <w:rPr>
                <w:b/>
              </w:rPr>
              <w:t xml:space="preserve"> na katerega se prijavljam</w:t>
            </w:r>
          </w:p>
        </w:tc>
        <w:tc>
          <w:tcPr>
            <w:tcW w:w="5529" w:type="dxa"/>
          </w:tcPr>
          <w:p w14:paraId="4B559EC6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3390DD3B" w14:textId="77777777" w:rsidTr="00E13219">
        <w:tc>
          <w:tcPr>
            <w:tcW w:w="2943" w:type="dxa"/>
          </w:tcPr>
          <w:p w14:paraId="07287705" w14:textId="62E8F910" w:rsidR="00B60928" w:rsidRDefault="00EE5422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Zaporedna številka </w:t>
            </w:r>
            <w:r w:rsidR="00B60928">
              <w:rPr>
                <w:b/>
              </w:rPr>
              <w:t>projekta</w:t>
            </w:r>
          </w:p>
        </w:tc>
        <w:tc>
          <w:tcPr>
            <w:tcW w:w="5529" w:type="dxa"/>
          </w:tcPr>
          <w:p w14:paraId="366AA035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124E9D8F" w14:textId="77777777" w:rsidTr="00E13219">
        <w:tc>
          <w:tcPr>
            <w:tcW w:w="2943" w:type="dxa"/>
          </w:tcPr>
          <w:p w14:paraId="57840151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Ime in priimek študenta</w:t>
            </w:r>
          </w:p>
        </w:tc>
        <w:tc>
          <w:tcPr>
            <w:tcW w:w="5529" w:type="dxa"/>
          </w:tcPr>
          <w:p w14:paraId="7E3354F1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33BD0B0E" w14:textId="77777777" w:rsidTr="00E13219">
        <w:tc>
          <w:tcPr>
            <w:tcW w:w="2943" w:type="dxa"/>
          </w:tcPr>
          <w:p w14:paraId="6CFF421A" w14:textId="4D1033EE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Domači naslov</w:t>
            </w:r>
            <w:r w:rsidR="00984A24">
              <w:rPr>
                <w:b/>
              </w:rPr>
              <w:t>, pošta in poštna številka</w:t>
            </w:r>
          </w:p>
        </w:tc>
        <w:tc>
          <w:tcPr>
            <w:tcW w:w="5529" w:type="dxa"/>
          </w:tcPr>
          <w:p w14:paraId="1797C068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10A77ED5" w14:textId="77777777" w:rsidTr="00E13219">
        <w:tc>
          <w:tcPr>
            <w:tcW w:w="2943" w:type="dxa"/>
          </w:tcPr>
          <w:p w14:paraId="765DF78B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EMŠO</w:t>
            </w:r>
          </w:p>
        </w:tc>
        <w:tc>
          <w:tcPr>
            <w:tcW w:w="5529" w:type="dxa"/>
          </w:tcPr>
          <w:p w14:paraId="0DEE7913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4556E39A" w14:textId="77777777" w:rsidTr="00E13219">
        <w:tc>
          <w:tcPr>
            <w:tcW w:w="2943" w:type="dxa"/>
          </w:tcPr>
          <w:p w14:paraId="04B97C50" w14:textId="4EC3EA45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Davčna številka</w:t>
            </w:r>
            <w:r w:rsidR="00EE5422">
              <w:rPr>
                <w:b/>
              </w:rPr>
              <w:t xml:space="preserve"> SI</w:t>
            </w:r>
          </w:p>
        </w:tc>
        <w:tc>
          <w:tcPr>
            <w:tcW w:w="5529" w:type="dxa"/>
          </w:tcPr>
          <w:p w14:paraId="5AE2AEC0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0FF0F578" w14:textId="77777777" w:rsidTr="00E13219">
        <w:tc>
          <w:tcPr>
            <w:tcW w:w="2943" w:type="dxa"/>
          </w:tcPr>
          <w:p w14:paraId="31665B58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Vpisna številka </w:t>
            </w:r>
          </w:p>
        </w:tc>
        <w:tc>
          <w:tcPr>
            <w:tcW w:w="5529" w:type="dxa"/>
          </w:tcPr>
          <w:p w14:paraId="3ECB14FD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3273F0E0" w14:textId="77777777" w:rsidTr="00E13219">
        <w:tc>
          <w:tcPr>
            <w:tcW w:w="2943" w:type="dxa"/>
          </w:tcPr>
          <w:p w14:paraId="2A05C1FB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Elektronska pošta</w:t>
            </w:r>
          </w:p>
        </w:tc>
        <w:tc>
          <w:tcPr>
            <w:tcW w:w="5529" w:type="dxa"/>
          </w:tcPr>
          <w:p w14:paraId="39EF754D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47A1A44F" w14:textId="77777777" w:rsidTr="00E13219">
        <w:tc>
          <w:tcPr>
            <w:tcW w:w="2943" w:type="dxa"/>
          </w:tcPr>
          <w:p w14:paraId="24EC9C6A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5529" w:type="dxa"/>
          </w:tcPr>
          <w:p w14:paraId="24395C96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4B2A396D" w14:textId="77777777" w:rsidTr="00E13219">
        <w:tc>
          <w:tcPr>
            <w:tcW w:w="2943" w:type="dxa"/>
          </w:tcPr>
          <w:p w14:paraId="5D9A78CC" w14:textId="77777777" w:rsidR="00BE46D5" w:rsidRDefault="00EE5422" w:rsidP="00E13219">
            <w:pPr>
              <w:jc w:val="both"/>
              <w:rPr>
                <w:b/>
              </w:rPr>
            </w:pPr>
            <w:r>
              <w:rPr>
                <w:b/>
              </w:rPr>
              <w:t>Naziv š</w:t>
            </w:r>
            <w:r w:rsidR="00B60928">
              <w:rPr>
                <w:b/>
              </w:rPr>
              <w:t>tudi</w:t>
            </w:r>
            <w:r>
              <w:rPr>
                <w:b/>
              </w:rPr>
              <w:t>jskega programa</w:t>
            </w:r>
          </w:p>
          <w:p w14:paraId="1F293EEC" w14:textId="17A2DA39" w:rsidR="00B60928" w:rsidRDefault="00984A24" w:rsidP="00E13219">
            <w:pPr>
              <w:jc w:val="both"/>
              <w:rPr>
                <w:b/>
              </w:rPr>
            </w:pPr>
            <w:r>
              <w:rPr>
                <w:b/>
              </w:rPr>
              <w:t xml:space="preserve"> in stopnja</w:t>
            </w:r>
          </w:p>
        </w:tc>
        <w:tc>
          <w:tcPr>
            <w:tcW w:w="5529" w:type="dxa"/>
          </w:tcPr>
          <w:p w14:paraId="0C5F9D82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  <w:tr w:rsidR="00B60928" w14:paraId="6EBC26C7" w14:textId="77777777" w:rsidTr="00E13219">
        <w:tc>
          <w:tcPr>
            <w:tcW w:w="2943" w:type="dxa"/>
          </w:tcPr>
          <w:p w14:paraId="2DE9E317" w14:textId="77777777" w:rsidR="00B60928" w:rsidRDefault="00B60928" w:rsidP="00E13219">
            <w:pPr>
              <w:jc w:val="both"/>
              <w:rPr>
                <w:b/>
              </w:rPr>
            </w:pPr>
            <w:r>
              <w:rPr>
                <w:b/>
              </w:rPr>
              <w:t>Letnik</w:t>
            </w:r>
          </w:p>
        </w:tc>
        <w:tc>
          <w:tcPr>
            <w:tcW w:w="5529" w:type="dxa"/>
          </w:tcPr>
          <w:p w14:paraId="00B9B0B1" w14:textId="77777777" w:rsidR="00B60928" w:rsidRDefault="00B60928" w:rsidP="00E13219">
            <w:pPr>
              <w:jc w:val="both"/>
              <w:rPr>
                <w:b/>
              </w:rPr>
            </w:pPr>
          </w:p>
        </w:tc>
      </w:tr>
    </w:tbl>
    <w:p w14:paraId="43288E24" w14:textId="77777777" w:rsidR="00B60928" w:rsidRDefault="00B60928" w:rsidP="00B60928">
      <w:pPr>
        <w:jc w:val="both"/>
        <w:rPr>
          <w:b/>
        </w:rPr>
      </w:pPr>
    </w:p>
    <w:p w14:paraId="05E1C509" w14:textId="77777777" w:rsidR="00B60928" w:rsidRPr="00842AD1" w:rsidRDefault="00B60928" w:rsidP="00B60928">
      <w:pPr>
        <w:jc w:val="both"/>
        <w:rPr>
          <w:b/>
        </w:rPr>
      </w:pPr>
      <w:r>
        <w:rPr>
          <w:b/>
        </w:rPr>
        <w:t>Motivacijsko pismo:</w:t>
      </w:r>
    </w:p>
    <w:p w14:paraId="4150A876" w14:textId="77777777" w:rsidR="00B60928" w:rsidRPr="00B60928" w:rsidRDefault="00B60928" w:rsidP="00B60928">
      <w:pPr>
        <w:spacing w:after="0" w:line="240" w:lineRule="auto"/>
        <w:jc w:val="both"/>
        <w:rPr>
          <w:rFonts w:eastAsia="Times New Roman" w:cs="Times New Roman"/>
          <w:color w:val="FF0000"/>
          <w:lang w:eastAsia="sl-SI"/>
        </w:rPr>
      </w:pPr>
    </w:p>
    <w:p w14:paraId="4E5B8790" w14:textId="77777777" w:rsidR="007B69FD" w:rsidRPr="00B10B42" w:rsidRDefault="007B69FD"/>
    <w:sectPr w:rsidR="007B69FD" w:rsidRPr="00B10B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B25FE" w14:textId="77777777" w:rsidR="00E97FEB" w:rsidRDefault="00E97FEB" w:rsidP="00E70D34">
      <w:pPr>
        <w:spacing w:after="0" w:line="240" w:lineRule="auto"/>
      </w:pPr>
      <w:r>
        <w:separator/>
      </w:r>
    </w:p>
  </w:endnote>
  <w:endnote w:type="continuationSeparator" w:id="0">
    <w:p w14:paraId="00C46E17" w14:textId="77777777" w:rsidR="00E97FEB" w:rsidRDefault="00E97FEB" w:rsidP="00E7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31D5" w14:textId="77777777" w:rsidR="00E97FEB" w:rsidRDefault="00E97FEB" w:rsidP="00E70D34">
      <w:pPr>
        <w:spacing w:after="0" w:line="240" w:lineRule="auto"/>
      </w:pPr>
      <w:r>
        <w:separator/>
      </w:r>
    </w:p>
  </w:footnote>
  <w:footnote w:type="continuationSeparator" w:id="0">
    <w:p w14:paraId="592A337C" w14:textId="77777777" w:rsidR="00E97FEB" w:rsidRDefault="00E97FEB" w:rsidP="00E7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04CD1" w14:textId="6EF13BE9" w:rsidR="00E70D34" w:rsidRDefault="00BE46D5" w:rsidP="00095B2B">
    <w:pPr>
      <w:pStyle w:val="Header"/>
      <w:tabs>
        <w:tab w:val="clear" w:pos="4513"/>
        <w:tab w:val="clear" w:pos="9026"/>
        <w:tab w:val="left" w:pos="903"/>
        <w:tab w:val="left" w:pos="2455"/>
      </w:tabs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A6BB8C" wp14:editId="7A981024">
          <wp:simplePos x="0" y="0"/>
          <wp:positionH relativeFrom="margin">
            <wp:posOffset>4396960</wp:posOffset>
          </wp:positionH>
          <wp:positionV relativeFrom="paragraph">
            <wp:posOffset>186055</wp:posOffset>
          </wp:positionV>
          <wp:extent cx="1318260" cy="312420"/>
          <wp:effectExtent l="0" t="0" r="0" b="0"/>
          <wp:wrapSquare wrapText="bothSides"/>
          <wp:docPr id="5" name="Slika 5" descr="Slika, ki vsebuje besede besedilo, posnetek zaslona, pisav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posnetek zaslona, pisav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26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221F03C" wp14:editId="5F0E62C3">
          <wp:simplePos x="0" y="0"/>
          <wp:positionH relativeFrom="margin">
            <wp:posOffset>3458652</wp:posOffset>
          </wp:positionH>
          <wp:positionV relativeFrom="paragraph">
            <wp:posOffset>103421</wp:posOffset>
          </wp:positionV>
          <wp:extent cx="768350" cy="387350"/>
          <wp:effectExtent l="0" t="0" r="0" b="0"/>
          <wp:wrapSquare wrapText="bothSides"/>
          <wp:docPr id="4" name="Slika 4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A green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0EA616D" wp14:editId="4217A8BF">
          <wp:simplePos x="0" y="0"/>
          <wp:positionH relativeFrom="margin">
            <wp:posOffset>1388828</wp:posOffset>
          </wp:positionH>
          <wp:positionV relativeFrom="paragraph">
            <wp:posOffset>170180</wp:posOffset>
          </wp:positionV>
          <wp:extent cx="1684020" cy="307340"/>
          <wp:effectExtent l="0" t="0" r="0" b="0"/>
          <wp:wrapSquare wrapText="bothSides"/>
          <wp:docPr id="1529733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02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D09B28B" wp14:editId="3C4C3B0A">
          <wp:extent cx="1039912" cy="504093"/>
          <wp:effectExtent l="0" t="0" r="8255" b="0"/>
          <wp:docPr id="1" name="Slika 1" descr="C:\Users\Ksenija\Desktop\logo-um-f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senija\Desktop\logo-um-f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07" cy="517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112AD"/>
    <w:multiLevelType w:val="hybridMultilevel"/>
    <w:tmpl w:val="77043DA2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971ED8"/>
    <w:multiLevelType w:val="multilevel"/>
    <w:tmpl w:val="161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2237D"/>
    <w:multiLevelType w:val="hybridMultilevel"/>
    <w:tmpl w:val="4E6CD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759A"/>
    <w:multiLevelType w:val="hybridMultilevel"/>
    <w:tmpl w:val="4A44870C"/>
    <w:lvl w:ilvl="0" w:tplc="7E9CCE28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75E5"/>
    <w:multiLevelType w:val="hybridMultilevel"/>
    <w:tmpl w:val="3962B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33D9"/>
    <w:multiLevelType w:val="multilevel"/>
    <w:tmpl w:val="958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662964">
    <w:abstractNumId w:val="2"/>
  </w:num>
  <w:num w:numId="2" w16cid:durableId="1326975951">
    <w:abstractNumId w:val="0"/>
  </w:num>
  <w:num w:numId="3" w16cid:durableId="1421104745">
    <w:abstractNumId w:val="4"/>
  </w:num>
  <w:num w:numId="4" w16cid:durableId="1538271802">
    <w:abstractNumId w:val="1"/>
  </w:num>
  <w:num w:numId="5" w16cid:durableId="1351905987">
    <w:abstractNumId w:val="5"/>
  </w:num>
  <w:num w:numId="6" w16cid:durableId="122966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836"/>
    <w:rsid w:val="00014371"/>
    <w:rsid w:val="00095B2B"/>
    <w:rsid w:val="000D79CC"/>
    <w:rsid w:val="000E4D40"/>
    <w:rsid w:val="001509B2"/>
    <w:rsid w:val="00151646"/>
    <w:rsid w:val="00214ACE"/>
    <w:rsid w:val="00291BCF"/>
    <w:rsid w:val="002922CA"/>
    <w:rsid w:val="002E5329"/>
    <w:rsid w:val="002F3E6C"/>
    <w:rsid w:val="00310B4D"/>
    <w:rsid w:val="003614D6"/>
    <w:rsid w:val="00387CD1"/>
    <w:rsid w:val="00407A46"/>
    <w:rsid w:val="00477FBC"/>
    <w:rsid w:val="004862AB"/>
    <w:rsid w:val="00494C58"/>
    <w:rsid w:val="0049624C"/>
    <w:rsid w:val="004B189A"/>
    <w:rsid w:val="004C7B68"/>
    <w:rsid w:val="004F00A1"/>
    <w:rsid w:val="005703C6"/>
    <w:rsid w:val="005D49F7"/>
    <w:rsid w:val="005F2F91"/>
    <w:rsid w:val="00615D36"/>
    <w:rsid w:val="00616B49"/>
    <w:rsid w:val="00643DFE"/>
    <w:rsid w:val="0068270E"/>
    <w:rsid w:val="006A13ED"/>
    <w:rsid w:val="006B73BE"/>
    <w:rsid w:val="00726786"/>
    <w:rsid w:val="00731E53"/>
    <w:rsid w:val="007332F3"/>
    <w:rsid w:val="007413D7"/>
    <w:rsid w:val="00763467"/>
    <w:rsid w:val="00793266"/>
    <w:rsid w:val="007B69FD"/>
    <w:rsid w:val="007C4591"/>
    <w:rsid w:val="007C51E8"/>
    <w:rsid w:val="007F7C2E"/>
    <w:rsid w:val="00854C31"/>
    <w:rsid w:val="008568F8"/>
    <w:rsid w:val="00856D1F"/>
    <w:rsid w:val="008603DA"/>
    <w:rsid w:val="008F593C"/>
    <w:rsid w:val="00905E60"/>
    <w:rsid w:val="009275ED"/>
    <w:rsid w:val="00984A24"/>
    <w:rsid w:val="00997178"/>
    <w:rsid w:val="009C6836"/>
    <w:rsid w:val="00AC141B"/>
    <w:rsid w:val="00B10B42"/>
    <w:rsid w:val="00B43F8E"/>
    <w:rsid w:val="00B60928"/>
    <w:rsid w:val="00B846D2"/>
    <w:rsid w:val="00BC71AF"/>
    <w:rsid w:val="00BE3C62"/>
    <w:rsid w:val="00BE46D5"/>
    <w:rsid w:val="00C11CCD"/>
    <w:rsid w:val="00C30508"/>
    <w:rsid w:val="00C773CB"/>
    <w:rsid w:val="00CA637D"/>
    <w:rsid w:val="00CE78F3"/>
    <w:rsid w:val="00D728B0"/>
    <w:rsid w:val="00D7765D"/>
    <w:rsid w:val="00D820A5"/>
    <w:rsid w:val="00D9272F"/>
    <w:rsid w:val="00DB3AA9"/>
    <w:rsid w:val="00E211C6"/>
    <w:rsid w:val="00E21F7C"/>
    <w:rsid w:val="00E22F3C"/>
    <w:rsid w:val="00E70D34"/>
    <w:rsid w:val="00E73464"/>
    <w:rsid w:val="00E97FEB"/>
    <w:rsid w:val="00EA2B50"/>
    <w:rsid w:val="00EE5422"/>
    <w:rsid w:val="00EF21DC"/>
    <w:rsid w:val="00F046FA"/>
    <w:rsid w:val="00F060BE"/>
    <w:rsid w:val="00F0760A"/>
    <w:rsid w:val="00F6049C"/>
    <w:rsid w:val="00F666AA"/>
    <w:rsid w:val="00F92BAD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7F1247"/>
  <w15:docId w15:val="{430E53B0-3EE5-4A14-9CDD-1567890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E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BCF"/>
    <w:pPr>
      <w:ind w:left="720"/>
      <w:contextualSpacing/>
    </w:pPr>
  </w:style>
  <w:style w:type="table" w:styleId="TableGrid">
    <w:name w:val="Table Grid"/>
    <w:basedOn w:val="TableNormal"/>
    <w:uiPriority w:val="59"/>
    <w:rsid w:val="00B6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D34"/>
  </w:style>
  <w:style w:type="paragraph" w:styleId="Footer">
    <w:name w:val="footer"/>
    <w:basedOn w:val="Normal"/>
    <w:link w:val="FooterChar"/>
    <w:uiPriority w:val="99"/>
    <w:unhideWhenUsed/>
    <w:rsid w:val="00E70D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D34"/>
  </w:style>
  <w:style w:type="paragraph" w:styleId="BalloonText">
    <w:name w:val="Balloon Text"/>
    <w:basedOn w:val="Normal"/>
    <w:link w:val="BalloonTextChar"/>
    <w:uiPriority w:val="99"/>
    <w:semiHidden/>
    <w:unhideWhenUsed/>
    <w:rsid w:val="00FC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3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6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6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1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73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41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0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4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737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09BC1-D848-4A3E-A015-559783E9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449</Characters>
  <Application>Microsoft Office Word</Application>
  <DocSecurity>0</DocSecurity>
  <Lines>11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logistics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Vrečko</dc:creator>
  <cp:lastModifiedBy>Manca Zrinski</cp:lastModifiedBy>
  <cp:revision>2</cp:revision>
  <cp:lastPrinted>2020-02-13T08:11:00Z</cp:lastPrinted>
  <dcterms:created xsi:type="dcterms:W3CDTF">2024-11-20T07:58:00Z</dcterms:created>
  <dcterms:modified xsi:type="dcterms:W3CDTF">2024-11-20T07:58:00Z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aff8658d3abd013e6904940762165c85c9ab2667d43f315268805725983293dc</vt:lpwstr>
  </property>
</Properties>
</file>