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1"/>
        <w:gridCol w:w="386"/>
        <w:gridCol w:w="496"/>
        <w:gridCol w:w="518"/>
        <w:gridCol w:w="484"/>
        <w:gridCol w:w="470"/>
        <w:gridCol w:w="239"/>
        <w:gridCol w:w="232"/>
        <w:gridCol w:w="472"/>
        <w:gridCol w:w="152"/>
        <w:gridCol w:w="695"/>
        <w:gridCol w:w="137"/>
        <w:gridCol w:w="984"/>
        <w:gridCol w:w="424"/>
        <w:gridCol w:w="1125"/>
        <w:gridCol w:w="284"/>
        <w:gridCol w:w="132"/>
        <w:gridCol w:w="1064"/>
      </w:tblGrid>
      <w:tr w:rsidR="005A11E4" w:rsidRPr="0049183D" w14:paraId="605D34DD" w14:textId="77777777" w:rsidTr="0080585E"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1653AED5" w:rsidR="005A11E4" w:rsidRPr="00F540C2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F540C2">
              <w:rPr>
                <w:rFonts w:eastAsia="Calibri" w:cs="Calibri"/>
                <w:b/>
                <w:lang w:eastAsia="sl-SI"/>
              </w:rPr>
              <w:t>PREDMETA</w:t>
            </w:r>
            <w:r w:rsidRPr="00F540C2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F540C2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80585E" w:rsidRPr="0049183D" w14:paraId="36413FBF" w14:textId="77777777" w:rsidTr="0080585E">
        <w:tc>
          <w:tcPr>
            <w:tcW w:w="1799" w:type="dxa"/>
            <w:gridSpan w:val="2"/>
          </w:tcPr>
          <w:p w14:paraId="72C1DC59" w14:textId="77777777" w:rsidR="0080585E" w:rsidRPr="00F540C2" w:rsidRDefault="0080585E" w:rsidP="0080585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51EFB4CA" w:rsidR="0080585E" w:rsidRPr="00F540C2" w:rsidRDefault="0080585E" w:rsidP="0080585E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POSLOVNA TERMINOLOGIJA IN SPORAZUMEVANJE V ANGLEŠ</w:t>
            </w:r>
            <w:r w:rsidR="003D29A4" w:rsidRPr="00F540C2">
              <w:rPr>
                <w:rFonts w:asciiTheme="minorHAnsi" w:hAnsiTheme="minorHAnsi"/>
                <w:bCs/>
              </w:rPr>
              <w:t>ČINI</w:t>
            </w:r>
            <w:r w:rsidRPr="00F540C2">
              <w:rPr>
                <w:rFonts w:asciiTheme="minorHAnsi" w:hAnsiTheme="minorHAnsi"/>
                <w:bCs/>
              </w:rPr>
              <w:t xml:space="preserve"> 1</w:t>
            </w:r>
          </w:p>
        </w:tc>
      </w:tr>
      <w:tr w:rsidR="0080585E" w:rsidRPr="0049183D" w14:paraId="12BB578E" w14:textId="77777777" w:rsidTr="0080585E">
        <w:tc>
          <w:tcPr>
            <w:tcW w:w="1799" w:type="dxa"/>
            <w:gridSpan w:val="2"/>
          </w:tcPr>
          <w:p w14:paraId="003758B5" w14:textId="77777777" w:rsidR="0080585E" w:rsidRPr="00F540C2" w:rsidRDefault="0080585E" w:rsidP="0080585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3A2F2A84" w:rsidR="0080585E" w:rsidRPr="00F540C2" w:rsidRDefault="0080585E" w:rsidP="0080585E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BUSINESS TERMINOLOGY AND COMMUNICATION IN ENGLISH 1</w:t>
            </w:r>
          </w:p>
        </w:tc>
      </w:tr>
      <w:tr w:rsidR="005A11E4" w:rsidRPr="0049183D" w14:paraId="0BB44B80" w14:textId="77777777" w:rsidTr="0080585E">
        <w:tc>
          <w:tcPr>
            <w:tcW w:w="3307" w:type="dxa"/>
            <w:gridSpan w:val="5"/>
            <w:vAlign w:val="center"/>
          </w:tcPr>
          <w:p w14:paraId="381AAD97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72824CE0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80585E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80585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LOGISTIKA SISTEMOV 1. stopnja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046A183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0AF0D1D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1.</w:t>
            </w:r>
          </w:p>
        </w:tc>
      </w:tr>
      <w:tr w:rsidR="00B1469E" w:rsidRPr="0049183D" w14:paraId="4AE235F2" w14:textId="77777777" w:rsidTr="0080585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SYSTEM LOGISTICS 1</w:t>
            </w:r>
            <w:r w:rsidRPr="00F540C2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540C2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696C1F1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09AFB11" w:rsidR="00B1469E" w:rsidRPr="00F540C2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1.</w:t>
            </w:r>
          </w:p>
        </w:tc>
      </w:tr>
      <w:tr w:rsidR="005A11E4" w:rsidRPr="0049183D" w14:paraId="1E148366" w14:textId="77777777" w:rsidTr="0080585E">
        <w:trPr>
          <w:trHeight w:val="103"/>
        </w:trPr>
        <w:tc>
          <w:tcPr>
            <w:tcW w:w="9695" w:type="dxa"/>
            <w:gridSpan w:val="18"/>
          </w:tcPr>
          <w:p w14:paraId="633C5EFA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80585E">
        <w:trPr>
          <w:trHeight w:val="270"/>
        </w:trPr>
        <w:tc>
          <w:tcPr>
            <w:tcW w:w="5718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37E0DCF0" w:rsidR="005A11E4" w:rsidRPr="00F540C2" w:rsidRDefault="001E5D2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80585E">
        <w:trPr>
          <w:trHeight w:val="56"/>
        </w:trPr>
        <w:tc>
          <w:tcPr>
            <w:tcW w:w="5718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21579ABD" w:rsidR="005A11E4" w:rsidRPr="00F540C2" w:rsidRDefault="001E5D21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F540C2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80585E">
        <w:tc>
          <w:tcPr>
            <w:tcW w:w="5718" w:type="dxa"/>
            <w:gridSpan w:val="12"/>
          </w:tcPr>
          <w:p w14:paraId="02799658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F540C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80585E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F540C2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80585E">
        <w:tc>
          <w:tcPr>
            <w:tcW w:w="9695" w:type="dxa"/>
            <w:gridSpan w:val="18"/>
          </w:tcPr>
          <w:p w14:paraId="19BF6CFB" w14:textId="77777777" w:rsidR="005A11E4" w:rsidRPr="00F540C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80585E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F540C2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1E5D21" w:rsidRPr="0049183D" w14:paraId="6C3C0BA4" w14:textId="77777777" w:rsidTr="0080585E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ED8F8" w14:textId="6B8DCA60" w:rsidR="001E5D21" w:rsidRPr="00F540C2" w:rsidRDefault="0080585E" w:rsidP="00B1469E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>36</w:t>
            </w:r>
            <w:r w:rsidR="001E5D21" w:rsidRPr="00F540C2">
              <w:rPr>
                <w:rFonts w:asciiTheme="minorHAnsi" w:hAnsiTheme="minorHAnsi"/>
                <w:bCs/>
              </w:rPr>
              <w:t xml:space="preserve"> a-P</w:t>
            </w:r>
          </w:p>
          <w:p w14:paraId="013B6061" w14:textId="49DEF025" w:rsidR="001E5D21" w:rsidRPr="00F540C2" w:rsidRDefault="0080585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24</w:t>
            </w:r>
            <w:r w:rsidR="001E5D21" w:rsidRPr="00F540C2">
              <w:rPr>
                <w:rFonts w:asciiTheme="minorHAnsi" w:hAnsiTheme="minorHAnsi"/>
                <w:bCs/>
              </w:rPr>
              <w:t xml:space="preserve">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D1D29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3FD24" w14:textId="77777777" w:rsidR="001E5D21" w:rsidRPr="00F540C2" w:rsidRDefault="001E5D21" w:rsidP="00E638E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31BC8" w14:textId="77777777" w:rsidR="001E5D21" w:rsidRPr="00F540C2" w:rsidRDefault="001E5D21" w:rsidP="00E638E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4A960" w14:textId="4A2C6037" w:rsidR="001E5D21" w:rsidRPr="00F540C2" w:rsidRDefault="001E5D21" w:rsidP="00E638E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62BA5E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7C4689E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540C2">
              <w:rPr>
                <w:rFonts w:eastAsia="Calibri" w:cs="Calibri"/>
                <w:bCs/>
                <w:lang w:eastAsia="sl-SI"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58F58625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540C2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1E5D21" w:rsidRPr="0049183D" w14:paraId="33611488" w14:textId="77777777" w:rsidTr="0080585E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ED7" w14:textId="566C01F3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eastAsia="Calibri" w:cs="Calibri"/>
                <w:b/>
                <w:bCs/>
                <w:lang w:eastAsia="sl-SI"/>
              </w:rPr>
              <w:t>AV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315" w14:textId="4D768FC2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1B3A35A3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540C2">
              <w:rPr>
                <w:rFonts w:eastAsia="Calibri" w:cs="Calibri"/>
                <w:b/>
                <w:bCs/>
                <w:lang w:eastAsia="sl-SI"/>
              </w:rPr>
              <w:t>RV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1E5D21" w:rsidRPr="0049183D" w14:paraId="3AFC1636" w14:textId="77777777" w:rsidTr="0080585E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AEFF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919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7FE0DB5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1E5D21" w:rsidRPr="00F540C2" w:rsidRDefault="001E5D2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80585E">
        <w:tc>
          <w:tcPr>
            <w:tcW w:w="9695" w:type="dxa"/>
            <w:gridSpan w:val="18"/>
          </w:tcPr>
          <w:p w14:paraId="73ECE184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80585E">
        <w:tc>
          <w:tcPr>
            <w:tcW w:w="3307" w:type="dxa"/>
            <w:gridSpan w:val="5"/>
          </w:tcPr>
          <w:p w14:paraId="19C80114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45BDE40C" w:rsidR="005A11E4" w:rsidRPr="00F540C2" w:rsidRDefault="0080585E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POLONA VIČIČ</w:t>
            </w:r>
          </w:p>
        </w:tc>
      </w:tr>
      <w:tr w:rsidR="005A11E4" w:rsidRPr="0049183D" w14:paraId="373ADDF1" w14:textId="77777777" w:rsidTr="0080585E">
        <w:tc>
          <w:tcPr>
            <w:tcW w:w="9695" w:type="dxa"/>
            <w:gridSpan w:val="18"/>
          </w:tcPr>
          <w:p w14:paraId="0BC8F3BA" w14:textId="77777777" w:rsidR="005A11E4" w:rsidRPr="00F540C2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80585E">
        <w:tc>
          <w:tcPr>
            <w:tcW w:w="2298" w:type="dxa"/>
            <w:gridSpan w:val="3"/>
            <w:vMerge w:val="restart"/>
          </w:tcPr>
          <w:p w14:paraId="6861494E" w14:textId="77777777" w:rsidR="005A11E4" w:rsidRPr="00F540C2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6"/>
          </w:tcPr>
          <w:p w14:paraId="77461E9B" w14:textId="77777777" w:rsidR="005A11E4" w:rsidRPr="00F540C2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BAC05B7" w:rsidR="005A11E4" w:rsidRPr="00F540C2" w:rsidRDefault="0085323E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F540C2">
              <w:rPr>
                <w:rFonts w:eastAsia="Calibri"/>
                <w:lang w:eastAsia="sl-SI"/>
              </w:rPr>
              <w:t>ANGLEŠKI/ENGLISH</w:t>
            </w:r>
          </w:p>
        </w:tc>
      </w:tr>
      <w:tr w:rsidR="005A11E4" w:rsidRPr="0049183D" w14:paraId="0712B376" w14:textId="77777777" w:rsidTr="0080585E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6"/>
          </w:tcPr>
          <w:p w14:paraId="3A2F1B73" w14:textId="77777777" w:rsidR="005A11E4" w:rsidRPr="00F540C2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C1241AB" w:rsidR="005A11E4" w:rsidRPr="00F540C2" w:rsidRDefault="0085323E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F540C2">
              <w:rPr>
                <w:rFonts w:eastAsia="Calibri"/>
                <w:lang w:eastAsia="sl-SI"/>
              </w:rPr>
              <w:t>ANGLEŠKI/ENGLISH</w:t>
            </w:r>
          </w:p>
        </w:tc>
      </w:tr>
      <w:tr w:rsidR="005A11E4" w:rsidRPr="0049183D" w14:paraId="0BB418C6" w14:textId="77777777" w:rsidTr="0080585E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5A11E4" w:rsidRPr="0049183D" w14:paraId="273ADA0E" w14:textId="77777777" w:rsidTr="0080585E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5A11E4" w:rsidRPr="00F540C2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 w:rsidRPr="00F540C2"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F540C2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6B5EEEA" w:rsidR="005A11E4" w:rsidRPr="00F540C2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 w:rsidRPr="00F540C2">
              <w:rPr>
                <w:rFonts w:eastAsia="Calibri"/>
                <w:lang w:eastAsia="sl-SI"/>
              </w:rPr>
              <w:t xml:space="preserve">None. </w:t>
            </w:r>
          </w:p>
        </w:tc>
      </w:tr>
      <w:tr w:rsidR="005A11E4" w:rsidRPr="0049183D" w14:paraId="32638BBD" w14:textId="77777777" w:rsidTr="0080585E">
        <w:trPr>
          <w:trHeight w:val="137"/>
        </w:trPr>
        <w:tc>
          <w:tcPr>
            <w:tcW w:w="4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F540C2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41A73D15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F540C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3D29A4" w:rsidRPr="0049183D" w14:paraId="4EDFC7EE" w14:textId="77777777" w:rsidTr="0080585E">
        <w:trPr>
          <w:trHeight w:val="1119"/>
        </w:trPr>
        <w:tc>
          <w:tcPr>
            <w:tcW w:w="4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081" w14:textId="5665F7E6" w:rsidR="003D29A4" w:rsidRPr="00F540C2" w:rsidRDefault="003D29A4" w:rsidP="003D29A4">
            <w:pPr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 xml:space="preserve">Predmet obravnava poslovno terminologijo in komunikacijske funkcije v okviru naslednjih vsebin: zgodovina in razvoj logistike, kariere v logistiki (poklicna pot v logistiki, pridobivanje kadrov ter prijava na razpisano delovno mesto), </w:t>
            </w:r>
            <w:r w:rsidR="00BD644D" w:rsidRPr="00F540C2">
              <w:rPr>
                <w:rFonts w:asciiTheme="minorHAnsi" w:hAnsiTheme="minorHAnsi"/>
              </w:rPr>
              <w:t>maloprodaja</w:t>
            </w:r>
            <w:r w:rsidRPr="00F540C2">
              <w:rPr>
                <w:rFonts w:asciiTheme="minorHAnsi" w:hAnsiTheme="minorHAnsi"/>
              </w:rPr>
              <w:t xml:space="preserve"> in logistika</w:t>
            </w:r>
            <w:r w:rsidR="00BD644D" w:rsidRPr="00F540C2">
              <w:rPr>
                <w:rFonts w:asciiTheme="minorHAnsi" w:hAnsiTheme="minorHAnsi"/>
              </w:rPr>
              <w:t>,</w:t>
            </w:r>
            <w:r w:rsidRPr="00F540C2">
              <w:rPr>
                <w:rFonts w:asciiTheme="minorHAnsi" w:hAnsiTheme="minorHAnsi"/>
              </w:rPr>
              <w:t xml:space="preserve">  transport (vloga transporta v logistiki in glavne značilnosti cestnega, železniškega, zračnega in vodnega transporta</w:t>
            </w:r>
            <w:r w:rsidR="008273AC" w:rsidRPr="00F540C2">
              <w:rPr>
                <w:rFonts w:asciiTheme="minorHAnsi" w:hAnsiTheme="minorHAnsi"/>
              </w:rPr>
              <w:t xml:space="preserve">, </w:t>
            </w:r>
            <w:r w:rsidR="000F3DF4" w:rsidRPr="00F540C2">
              <w:rPr>
                <w:rFonts w:asciiTheme="minorHAnsi" w:hAnsiTheme="minorHAnsi"/>
              </w:rPr>
              <w:t>trajnostni</w:t>
            </w:r>
            <w:r w:rsidR="008273AC" w:rsidRPr="00F540C2">
              <w:rPr>
                <w:rFonts w:asciiTheme="minorHAnsi" w:hAnsiTheme="minorHAnsi"/>
              </w:rPr>
              <w:t xml:space="preserve"> transport</w:t>
            </w:r>
            <w:r w:rsidR="00F540C2" w:rsidRPr="00F540C2">
              <w:rPr>
                <w:rFonts w:asciiTheme="minorHAnsi" w:hAnsiTheme="minorHAnsi"/>
              </w:rPr>
              <w:t xml:space="preserve"> </w:t>
            </w:r>
            <w:r w:rsidR="00036A63" w:rsidRPr="00F540C2">
              <w:rPr>
                <w:rFonts w:asciiTheme="minorHAnsi" w:hAnsiTheme="minorHAnsi"/>
              </w:rPr>
              <w:t>in mestna logistika.</w:t>
            </w:r>
          </w:p>
          <w:p w14:paraId="54166281" w14:textId="76699FF8" w:rsidR="003D29A4" w:rsidRPr="00F540C2" w:rsidRDefault="003D29A4" w:rsidP="003D29A4">
            <w:pPr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>Glavni poudarki poslovne korespondence so: pisanje motivacijskega pisma, poslovnega življenjepisa in zahvalnega pisma, sodelovanje na razgovoru za službo ter v poslovnem telefonskem pogovoru,  priprava in izvedba predstavitve.</w:t>
            </w:r>
          </w:p>
          <w:p w14:paraId="625112B6" w14:textId="686B1E1C" w:rsidR="003D29A4" w:rsidRPr="00F540C2" w:rsidRDefault="003D29A4" w:rsidP="003D29A4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540C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 okviru zgoraj navedenih vsebin predmet zajema kratko ponovitev naslednjih slovničnih struktur: </w:t>
            </w:r>
            <w:r w:rsidRPr="00F540C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slovničnih časov (navadni in opisni preteklik, 'Present Perfect Tense', navadni in opisni sedanjik, prihodnjik), stopnjevanja pridevnikov in prislovov, 'wh-' odvisnih stavkov ter naklonskih glagolov.</w:t>
            </w: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3D29A4" w:rsidRPr="00F540C2" w:rsidRDefault="003D29A4" w:rsidP="003D29A4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3DE" w14:textId="263A0AB1" w:rsidR="003D29A4" w:rsidRPr="00F540C2" w:rsidRDefault="003D29A4" w:rsidP="003D29A4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F540C2">
              <w:rPr>
                <w:rFonts w:asciiTheme="minorHAnsi" w:hAnsiTheme="minorHAnsi"/>
                <w:lang w:val="en-US"/>
              </w:rPr>
              <w:t>The course develops business terminology and communication in the framework of the following topics:</w:t>
            </w:r>
            <w:r w:rsidRPr="00F540C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F540C2">
              <w:rPr>
                <w:rFonts w:asciiTheme="minorHAnsi" w:hAnsiTheme="minorHAnsi"/>
                <w:lang w:val="en-US"/>
              </w:rPr>
              <w:t xml:space="preserve">history and development of logistics, careers in logistics (career paths in logistics, recruitment and applying for a job), retailing and </w:t>
            </w:r>
            <w:r w:rsidR="00BC4A8B" w:rsidRPr="00F540C2">
              <w:rPr>
                <w:rFonts w:asciiTheme="minorHAnsi" w:hAnsiTheme="minorHAnsi"/>
                <w:lang w:val="en-US"/>
              </w:rPr>
              <w:t xml:space="preserve">logistics, </w:t>
            </w:r>
            <w:r w:rsidRPr="00F540C2">
              <w:rPr>
                <w:rFonts w:asciiTheme="minorHAnsi" w:hAnsiTheme="minorHAnsi"/>
                <w:lang w:val="en-US"/>
              </w:rPr>
              <w:t>transport (the role of transport in logistics and the main characteristics of road, rail, air and water transport</w:t>
            </w:r>
            <w:r w:rsidR="008273AC" w:rsidRPr="00F540C2">
              <w:rPr>
                <w:rFonts w:asciiTheme="minorHAnsi" w:hAnsiTheme="minorHAnsi"/>
                <w:lang w:val="en-US"/>
              </w:rPr>
              <w:t xml:space="preserve">, </w:t>
            </w:r>
            <w:r w:rsidR="000F3DF4" w:rsidRPr="00F540C2">
              <w:rPr>
                <w:rFonts w:asciiTheme="minorHAnsi" w:hAnsiTheme="minorHAnsi"/>
                <w:lang w:val="en-US"/>
              </w:rPr>
              <w:t>sustainable</w:t>
            </w:r>
            <w:r w:rsidR="008273AC" w:rsidRPr="00F540C2">
              <w:rPr>
                <w:rFonts w:asciiTheme="minorHAnsi" w:hAnsiTheme="minorHAnsi"/>
                <w:lang w:val="en-US"/>
              </w:rPr>
              <w:t xml:space="preserve"> transport</w:t>
            </w:r>
            <w:r w:rsidR="003B602A" w:rsidRPr="00F540C2">
              <w:rPr>
                <w:rFonts w:asciiTheme="minorHAnsi" w:hAnsiTheme="minorHAnsi"/>
                <w:lang w:val="en-US"/>
              </w:rPr>
              <w:t xml:space="preserve"> </w:t>
            </w:r>
            <w:r w:rsidR="00F26079" w:rsidRPr="00F540C2">
              <w:rPr>
                <w:rFonts w:asciiTheme="minorHAnsi" w:hAnsiTheme="minorHAnsi"/>
                <w:lang w:val="en-US"/>
              </w:rPr>
              <w:t>and city logistics.</w:t>
            </w:r>
          </w:p>
          <w:p w14:paraId="5115E142" w14:textId="2B26EA4C" w:rsidR="003D29A4" w:rsidRPr="00F540C2" w:rsidRDefault="003D29A4" w:rsidP="003D29A4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F540C2">
              <w:rPr>
                <w:rFonts w:asciiTheme="minorHAnsi" w:hAnsiTheme="minorHAnsi"/>
                <w:lang w:val="en-US"/>
              </w:rPr>
              <w:t>Business correspondence focuses on: writing a covering letter, CV, and thank you letter, taking part in a job interview and business phone calls, preparation and delivery of a presentation.</w:t>
            </w:r>
          </w:p>
          <w:p w14:paraId="68E25B91" w14:textId="03F827E5" w:rsidR="003D29A4" w:rsidRPr="00F540C2" w:rsidRDefault="003D29A4" w:rsidP="003D29A4">
            <w:pPr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  <w:lang w:val="en-US"/>
              </w:rPr>
              <w:t xml:space="preserve">Grammatical structures revised in the framework of the above mentioned topics include: </w:t>
            </w:r>
            <w:r w:rsidRPr="00F540C2">
              <w:rPr>
                <w:rFonts w:asciiTheme="minorHAnsi" w:hAnsiTheme="minorHAnsi"/>
              </w:rPr>
              <w:t xml:space="preserve">tenses (Past Simple and Continuous Tense, Present Perfect Tense, Present Simple and Continuous Tense, ‘Will’ and </w:t>
            </w:r>
            <w:r w:rsidRPr="00F540C2">
              <w:rPr>
                <w:rFonts w:asciiTheme="minorHAnsi" w:hAnsiTheme="minorHAnsi"/>
              </w:rPr>
              <w:lastRenderedPageBreak/>
              <w:t xml:space="preserve">‘Going to’ Future Tense), comparison of adjectives and adverbs, </w:t>
            </w:r>
            <w:r w:rsidRPr="00F540C2">
              <w:rPr>
                <w:rFonts w:asciiTheme="minorHAnsi" w:hAnsiTheme="minorHAnsi"/>
                <w:lang w:val="en-US"/>
              </w:rPr>
              <w:t>r</w:t>
            </w:r>
            <w:r w:rsidRPr="00F540C2">
              <w:rPr>
                <w:rFonts w:asciiTheme="minorHAnsi" w:hAnsiTheme="minorHAnsi"/>
              </w:rPr>
              <w:t xml:space="preserve">elative clauses, and </w:t>
            </w:r>
            <w:r w:rsidRPr="00F540C2">
              <w:rPr>
                <w:rFonts w:asciiTheme="minorHAnsi" w:hAnsiTheme="minorHAnsi"/>
                <w:lang w:val="en-US"/>
              </w:rPr>
              <w:t>m</w:t>
            </w:r>
            <w:r w:rsidRPr="00F540C2">
              <w:rPr>
                <w:rFonts w:asciiTheme="minorHAnsi" w:hAnsiTheme="minorHAnsi"/>
              </w:rPr>
              <w:t>odal verbs.</w:t>
            </w:r>
          </w:p>
        </w:tc>
      </w:tr>
      <w:tr w:rsidR="005A11E4" w:rsidRPr="0049183D" w14:paraId="50F6CFCC" w14:textId="77777777" w:rsidTr="0080585E">
        <w:tc>
          <w:tcPr>
            <w:tcW w:w="9695" w:type="dxa"/>
            <w:gridSpan w:val="18"/>
            <w:tcBorders>
              <w:bottom w:val="single" w:sz="4" w:space="0" w:color="auto"/>
            </w:tcBorders>
          </w:tcPr>
          <w:p w14:paraId="5F1016C3" w14:textId="77777777" w:rsidR="001E5D21" w:rsidRPr="00F540C2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7BC8BD38" w:rsidR="005A11E4" w:rsidRPr="00F540C2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1E5D21" w:rsidRPr="0049183D" w14:paraId="166E7B56" w14:textId="77777777" w:rsidTr="0080585E">
        <w:trPr>
          <w:trHeight w:val="1198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700" w14:textId="161B32C8" w:rsidR="00804CEC" w:rsidRPr="00662B1E" w:rsidRDefault="00623A4A" w:rsidP="00662B1E">
            <w:pPr>
              <w:spacing w:after="0"/>
              <w:jc w:val="both"/>
              <w:rPr>
                <w:rFonts w:asciiTheme="minorHAnsi" w:hAnsiTheme="minorHAnsi"/>
                <w:strike/>
              </w:rPr>
            </w:pPr>
            <w:r w:rsidRPr="00F540C2">
              <w:rPr>
                <w:rFonts w:asciiTheme="minorHAnsi" w:eastAsia="Calibri" w:hAnsiTheme="minorHAnsi"/>
                <w:bCs/>
                <w:lang w:val="en-GB"/>
              </w:rPr>
              <w:t xml:space="preserve">Brown, L. (2019). </w:t>
            </w:r>
            <w:r w:rsidRPr="00F540C2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The only business writing book you'll ever need</w:t>
            </w:r>
            <w:r w:rsidRPr="00662B1E">
              <w:rPr>
                <w:rFonts w:asciiTheme="minorHAnsi" w:eastAsia="Calibri" w:hAnsiTheme="minorHAnsi"/>
                <w:bCs/>
                <w:lang w:val="en-GB"/>
              </w:rPr>
              <w:t>.</w:t>
            </w:r>
            <w:r w:rsidR="00A6548E" w:rsidRPr="00662B1E">
              <w:rPr>
                <w:rFonts w:asciiTheme="minorHAnsi" w:eastAsia="Calibri" w:hAnsiTheme="minorHAnsi"/>
                <w:bCs/>
                <w:lang w:val="en-GB"/>
              </w:rPr>
              <w:t xml:space="preserve"> W. W. Norton &amp; Company.</w:t>
            </w:r>
            <w:r w:rsidRPr="00662B1E">
              <w:rPr>
                <w:rFonts w:asciiTheme="minorHAnsi" w:eastAsia="Calibri" w:hAnsiTheme="minorHAnsi"/>
                <w:bCs/>
                <w:lang w:val="en-GB"/>
              </w:rPr>
              <w:t xml:space="preserve"> </w:t>
            </w:r>
          </w:p>
          <w:p w14:paraId="7F999932" w14:textId="7EEAF08C" w:rsidR="00623A4A" w:rsidRPr="00662B1E" w:rsidRDefault="00623A4A" w:rsidP="00A7104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62B1E">
              <w:rPr>
                <w:rFonts w:asciiTheme="minorHAnsi" w:hAnsiTheme="minorHAnsi"/>
                <w:bCs/>
              </w:rPr>
              <w:t xml:space="preserve">Dignen, S. (2000). </w:t>
            </w:r>
            <w:r w:rsidRPr="00662B1E">
              <w:rPr>
                <w:rFonts w:asciiTheme="minorHAnsi" w:hAnsiTheme="minorHAnsi"/>
                <w:i/>
              </w:rPr>
              <w:t xml:space="preserve">Longman </w:t>
            </w:r>
            <w:r w:rsidRPr="00662B1E">
              <w:rPr>
                <w:rFonts w:asciiTheme="minorHAnsi" w:hAnsiTheme="minorHAnsi"/>
                <w:bCs/>
                <w:i/>
              </w:rPr>
              <w:t>business</w:t>
            </w:r>
            <w:r w:rsidRPr="00662B1E">
              <w:rPr>
                <w:rFonts w:asciiTheme="minorHAnsi" w:hAnsiTheme="minorHAnsi"/>
                <w:i/>
              </w:rPr>
              <w:t xml:space="preserve"> English </w:t>
            </w:r>
            <w:r w:rsidRPr="00662B1E">
              <w:rPr>
                <w:rFonts w:asciiTheme="minorHAnsi" w:hAnsiTheme="minorHAnsi"/>
                <w:bCs/>
                <w:i/>
              </w:rPr>
              <w:t>dictionary</w:t>
            </w:r>
            <w:r w:rsidRPr="00662B1E">
              <w:rPr>
                <w:rFonts w:asciiTheme="minorHAnsi" w:hAnsiTheme="minorHAnsi"/>
                <w:bCs/>
              </w:rPr>
              <w:t>. Longman.</w:t>
            </w:r>
          </w:p>
          <w:p w14:paraId="42970CFF" w14:textId="77777777" w:rsidR="00623A4A" w:rsidRPr="00662B1E" w:rsidRDefault="00623A4A" w:rsidP="00A7104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62B1E">
              <w:rPr>
                <w:rFonts w:asciiTheme="minorHAnsi" w:hAnsiTheme="minorHAnsi"/>
                <w:bCs/>
              </w:rPr>
              <w:t xml:space="preserve">Downes, C. (2008). </w:t>
            </w:r>
            <w:r w:rsidRPr="00662B1E">
              <w:rPr>
                <w:rFonts w:asciiTheme="minorHAnsi" w:hAnsiTheme="minorHAnsi"/>
                <w:bCs/>
                <w:i/>
              </w:rPr>
              <w:t>Cambridge English for job-hunting</w:t>
            </w:r>
            <w:r w:rsidRPr="00662B1E">
              <w:rPr>
                <w:rFonts w:asciiTheme="minorHAnsi" w:hAnsiTheme="minorHAnsi"/>
                <w:bCs/>
              </w:rPr>
              <w:t xml:space="preserve">. </w:t>
            </w:r>
            <w:r w:rsidRPr="00662B1E">
              <w:rPr>
                <w:rFonts w:asciiTheme="minorHAnsi" w:hAnsiTheme="minorHAnsi"/>
                <w:bCs/>
                <w:strike/>
              </w:rPr>
              <w:t>Poland:</w:t>
            </w:r>
            <w:r w:rsidRPr="00662B1E">
              <w:rPr>
                <w:rFonts w:asciiTheme="minorHAnsi" w:hAnsiTheme="minorHAnsi"/>
                <w:bCs/>
              </w:rPr>
              <w:t xml:space="preserve"> Cambridge University Press.</w:t>
            </w:r>
          </w:p>
          <w:p w14:paraId="37DA79F7" w14:textId="0F3E86EB" w:rsidR="00623A4A" w:rsidRPr="00662B1E" w:rsidRDefault="00623A4A" w:rsidP="00A7104B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r w:rsidRPr="00662B1E">
              <w:rPr>
                <w:rFonts w:asciiTheme="minorHAnsi" w:hAnsiTheme="minorHAnsi"/>
                <w:bCs/>
              </w:rPr>
              <w:t>Duckworth, M</w:t>
            </w:r>
            <w:r w:rsidRPr="00662B1E">
              <w:rPr>
                <w:rFonts w:asciiTheme="minorHAnsi" w:hAnsiTheme="minorHAnsi"/>
              </w:rPr>
              <w:t>.</w:t>
            </w:r>
            <w:r w:rsidRPr="00662B1E">
              <w:rPr>
                <w:rFonts w:asciiTheme="minorHAnsi" w:hAnsiTheme="minorHAnsi"/>
                <w:bCs/>
                <w:strike/>
              </w:rPr>
              <w:t>.</w:t>
            </w:r>
            <w:r w:rsidRPr="00662B1E">
              <w:rPr>
                <w:rFonts w:asciiTheme="minorHAnsi" w:hAnsiTheme="minorHAnsi"/>
                <w:bCs/>
              </w:rPr>
              <w:t xml:space="preserve"> (2003). </w:t>
            </w:r>
            <w:r w:rsidR="00E63E0F" w:rsidRPr="00662B1E">
              <w:rPr>
                <w:rFonts w:asciiTheme="minorHAnsi" w:hAnsiTheme="minorHAnsi"/>
                <w:i/>
              </w:rPr>
              <w:t xml:space="preserve">Business </w:t>
            </w:r>
            <w:r w:rsidRPr="00662B1E">
              <w:rPr>
                <w:rFonts w:asciiTheme="minorHAnsi" w:hAnsiTheme="minorHAnsi"/>
                <w:i/>
              </w:rPr>
              <w:t xml:space="preserve">English </w:t>
            </w:r>
            <w:r w:rsidRPr="00662B1E">
              <w:rPr>
                <w:rFonts w:asciiTheme="minorHAnsi" w:hAnsiTheme="minorHAnsi"/>
                <w:bCs/>
                <w:i/>
              </w:rPr>
              <w:t>grammar</w:t>
            </w:r>
            <w:r w:rsidRPr="00662B1E">
              <w:rPr>
                <w:rFonts w:asciiTheme="minorHAnsi" w:hAnsiTheme="minorHAnsi"/>
                <w:i/>
              </w:rPr>
              <w:t xml:space="preserve"> and </w:t>
            </w:r>
            <w:r w:rsidRPr="00662B1E">
              <w:rPr>
                <w:rFonts w:asciiTheme="minorHAnsi" w:hAnsiTheme="minorHAnsi"/>
                <w:bCs/>
                <w:i/>
              </w:rPr>
              <w:t>practice</w:t>
            </w:r>
            <w:r w:rsidR="00210403" w:rsidRPr="00662B1E">
              <w:rPr>
                <w:rFonts w:asciiTheme="minorHAnsi" w:hAnsiTheme="minorHAnsi"/>
                <w:bCs/>
                <w:i/>
              </w:rPr>
              <w:t>.</w:t>
            </w:r>
            <w:r w:rsidR="00210403" w:rsidRPr="00662B1E">
              <w:rPr>
                <w:rFonts w:asciiTheme="minorHAnsi" w:hAnsiTheme="minorHAnsi"/>
                <w:bCs/>
              </w:rPr>
              <w:t xml:space="preserve"> (New ed.).</w:t>
            </w:r>
            <w:r w:rsidRPr="00662B1E">
              <w:rPr>
                <w:rFonts w:asciiTheme="minorHAnsi" w:hAnsiTheme="minorHAnsi"/>
                <w:bCs/>
              </w:rPr>
              <w:t xml:space="preserve"> Oxford University Press. </w:t>
            </w:r>
          </w:p>
          <w:p w14:paraId="61CDBE70" w14:textId="571D9C10" w:rsidR="00804CEC" w:rsidRPr="00662B1E" w:rsidRDefault="00CB59FF" w:rsidP="00A7104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62B1E">
              <w:rPr>
                <w:rFonts w:asciiTheme="minorHAnsi" w:hAnsiTheme="minorHAnsi"/>
                <w:bCs/>
              </w:rPr>
              <w:t xml:space="preserve">Duckworth, M., &amp; Turner, R. (2008). </w:t>
            </w:r>
            <w:r w:rsidRPr="00662B1E">
              <w:rPr>
                <w:rFonts w:asciiTheme="minorHAnsi" w:hAnsiTheme="minorHAnsi"/>
                <w:bCs/>
                <w:i/>
                <w:iCs/>
              </w:rPr>
              <w:t xml:space="preserve">Business </w:t>
            </w:r>
            <w:r w:rsidR="00CF52F7" w:rsidRPr="00662B1E">
              <w:rPr>
                <w:rFonts w:asciiTheme="minorHAnsi" w:hAnsiTheme="minorHAnsi"/>
                <w:bCs/>
                <w:i/>
                <w:iCs/>
              </w:rPr>
              <w:t>r</w:t>
            </w:r>
            <w:r w:rsidRPr="00662B1E">
              <w:rPr>
                <w:rFonts w:asciiTheme="minorHAnsi" w:hAnsiTheme="minorHAnsi"/>
                <w:bCs/>
                <w:i/>
                <w:iCs/>
              </w:rPr>
              <w:t>esult</w:t>
            </w:r>
            <w:r w:rsidRPr="00662B1E">
              <w:rPr>
                <w:rFonts w:asciiTheme="minorHAnsi" w:hAnsiTheme="minorHAnsi"/>
                <w:bCs/>
              </w:rPr>
              <w:t>. Upper-intermediate</w:t>
            </w:r>
            <w:r w:rsidR="00F60F67" w:rsidRPr="00662B1E">
              <w:rPr>
                <w:rFonts w:asciiTheme="minorHAnsi" w:hAnsiTheme="minorHAnsi"/>
                <w:bCs/>
              </w:rPr>
              <w:t>. S</w:t>
            </w:r>
            <w:r w:rsidRPr="00662B1E">
              <w:rPr>
                <w:rFonts w:asciiTheme="minorHAnsi" w:hAnsiTheme="minorHAnsi"/>
                <w:bCs/>
              </w:rPr>
              <w:t>tudent's book. Oxford University Press.</w:t>
            </w:r>
          </w:p>
          <w:p w14:paraId="184E7F18" w14:textId="6ECCEC0C" w:rsidR="009D3056" w:rsidRPr="00662B1E" w:rsidRDefault="00623A4A" w:rsidP="007D002D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662B1E">
              <w:rPr>
                <w:rFonts w:asciiTheme="minorHAnsi" w:hAnsiTheme="minorHAnsi"/>
                <w:bCs/>
              </w:rPr>
              <w:t xml:space="preserve">Grussendorf, M. (2009). </w:t>
            </w:r>
            <w:r w:rsidRPr="00662B1E">
              <w:rPr>
                <w:rFonts w:asciiTheme="minorHAnsi" w:hAnsiTheme="minorHAnsi"/>
                <w:bCs/>
                <w:i/>
              </w:rPr>
              <w:t>English for logistics</w:t>
            </w:r>
            <w:r w:rsidRPr="00662B1E">
              <w:rPr>
                <w:rFonts w:asciiTheme="minorHAnsi" w:hAnsiTheme="minorHAnsi"/>
                <w:bCs/>
              </w:rPr>
              <w:t>. Oxford University Press.</w:t>
            </w:r>
          </w:p>
        </w:tc>
      </w:tr>
      <w:tr w:rsidR="001E5D21" w:rsidRPr="0049183D" w14:paraId="17101D27" w14:textId="77777777" w:rsidTr="0080585E">
        <w:trPr>
          <w:trHeight w:val="73"/>
        </w:trPr>
        <w:tc>
          <w:tcPr>
            <w:tcW w:w="4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1E5D21" w:rsidRPr="00F540C2" w:rsidRDefault="001E5D21" w:rsidP="001E5D2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1E5D21" w:rsidRPr="00F540C2" w:rsidRDefault="001E5D21" w:rsidP="001E5D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1E5D21" w:rsidRPr="00F540C2" w:rsidRDefault="001E5D21" w:rsidP="001E5D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1E5D21" w:rsidRPr="00F540C2" w:rsidRDefault="001E5D21" w:rsidP="001E5D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1E5D21" w:rsidRPr="00F540C2" w:rsidRDefault="001E5D21" w:rsidP="001E5D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F540C2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A7104B" w:rsidRPr="0049183D" w14:paraId="572FDB32" w14:textId="77777777" w:rsidTr="0080585E">
        <w:trPr>
          <w:trHeight w:val="778"/>
        </w:trPr>
        <w:tc>
          <w:tcPr>
            <w:tcW w:w="4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DCA" w14:textId="77777777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>Cilji tega predmeta so:</w:t>
            </w:r>
          </w:p>
          <w:p w14:paraId="5222FD5D" w14:textId="289053FC" w:rsidR="00594922" w:rsidRPr="00F540C2" w:rsidRDefault="00594922" w:rsidP="00594922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spoznati ključno terminologijo in koncepte s področja logistike in transporta,</w:t>
            </w:r>
          </w:p>
          <w:p w14:paraId="0392AED1" w14:textId="0F28F933" w:rsidR="00594922" w:rsidRPr="00F540C2" w:rsidRDefault="00594922" w:rsidP="00594922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usposobiti se za pridobivanje in posredovanje</w:t>
            </w:r>
            <w:r w:rsidR="00AB3D6B" w:rsidRPr="00F540C2">
              <w:rPr>
                <w:rFonts w:asciiTheme="minorHAnsi" w:hAnsiTheme="minorHAnsi"/>
              </w:rPr>
              <w:t xml:space="preserve"> (pisno ali ustno)</w:t>
            </w:r>
            <w:r w:rsidRPr="00F540C2">
              <w:rPr>
                <w:rFonts w:asciiTheme="minorHAnsi" w:hAnsiTheme="minorHAnsi"/>
              </w:rPr>
              <w:t xml:space="preserve"> </w:t>
            </w:r>
            <w:r w:rsidR="0081316C" w:rsidRPr="00F540C2">
              <w:rPr>
                <w:rFonts w:asciiTheme="minorHAnsi" w:hAnsiTheme="minorHAnsi"/>
              </w:rPr>
              <w:t xml:space="preserve">splošnih </w:t>
            </w:r>
            <w:r w:rsidRPr="00F540C2">
              <w:rPr>
                <w:rFonts w:asciiTheme="minorHAnsi" w:hAnsiTheme="minorHAnsi"/>
              </w:rPr>
              <w:t>informacij s področja logistike ter transporta,​</w:t>
            </w:r>
          </w:p>
          <w:p w14:paraId="6E8CA3AC" w14:textId="2F74E3D6" w:rsidR="00594922" w:rsidRPr="00F540C2" w:rsidRDefault="00594922" w:rsidP="00594922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razvijati slušne, bralne, govorne in pisne sposobnosti za razumevanje in interpretacijo področno specifičnih informacij,</w:t>
            </w:r>
          </w:p>
          <w:p w14:paraId="7586F026" w14:textId="15D59F00" w:rsidR="00594922" w:rsidRPr="00F540C2" w:rsidRDefault="00594922" w:rsidP="00594922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nadalje razvijati spretnosti javnega nastopanja</w:t>
            </w:r>
            <w:r w:rsidR="00150EC1" w:rsidRPr="00F540C2">
              <w:rPr>
                <w:rFonts w:asciiTheme="minorHAnsi" w:hAnsiTheme="minorHAnsi"/>
              </w:rPr>
              <w:t>,</w:t>
            </w:r>
          </w:p>
          <w:p w14:paraId="2315CC60" w14:textId="5BA5A06B" w:rsidR="00594922" w:rsidRPr="00F540C2" w:rsidRDefault="00150EC1" w:rsidP="00594922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r</w:t>
            </w:r>
            <w:r w:rsidR="00594922" w:rsidRPr="00F540C2">
              <w:rPr>
                <w:rFonts w:asciiTheme="minorHAnsi" w:hAnsiTheme="minorHAnsi"/>
              </w:rPr>
              <w:t>azvijati tehnike in strategije za samoizobraževanje.​</w:t>
            </w:r>
          </w:p>
          <w:p w14:paraId="53C2D7C7" w14:textId="77777777" w:rsidR="00594922" w:rsidRPr="00F540C2" w:rsidRDefault="00594922" w:rsidP="00527B5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A3545A4" w14:textId="77777777" w:rsidR="003D29A4" w:rsidRPr="00F540C2" w:rsidRDefault="00527B58" w:rsidP="009827A1">
            <w:pPr>
              <w:spacing w:after="0"/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Kompetence, ki jih pridobijo študenti:</w:t>
            </w:r>
          </w:p>
          <w:p w14:paraId="3E1118C5" w14:textId="6E5F4006" w:rsidR="009827A1" w:rsidRPr="00F540C2" w:rsidRDefault="009827A1" w:rsidP="009827A1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razumeti in uporabiti terminologijo s področja logistike in transporta,</w:t>
            </w:r>
          </w:p>
          <w:p w14:paraId="07990D1E" w14:textId="6F8F5A5F" w:rsidR="009827A1" w:rsidRPr="00F540C2" w:rsidRDefault="009827A1" w:rsidP="009827A1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razumeti in povzeti daljše slušne in pisne vire s področja logistike in transporta,</w:t>
            </w:r>
          </w:p>
          <w:p w14:paraId="776B1FD8" w14:textId="15C06F40" w:rsidR="009827A1" w:rsidRPr="00F540C2" w:rsidRDefault="009827A1" w:rsidP="009827A1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ustno ali pisno posredovati informacije s področja logistike in transporta,</w:t>
            </w:r>
          </w:p>
          <w:p w14:paraId="582EF3EA" w14:textId="7E9A4283" w:rsidR="009827A1" w:rsidRPr="00F540C2" w:rsidRDefault="009827A1" w:rsidP="009827A1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pripraviti in izvesti samostojno in sistematično govorno predstavitev v angleškem jezik.​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A7104B" w:rsidRPr="00F540C2" w:rsidRDefault="00A7104B" w:rsidP="00A7104B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E1" w14:textId="77777777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Objectives of this course are:</w:t>
            </w:r>
          </w:p>
          <w:p w14:paraId="7C504B24" w14:textId="1B88968A" w:rsidR="005F3AC2" w:rsidRPr="00F540C2" w:rsidRDefault="009A6769" w:rsidP="003D29A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learn</w:t>
            </w:r>
            <w:r w:rsidR="005F3AC2" w:rsidRPr="00F540C2">
              <w:rPr>
                <w:rFonts w:asciiTheme="minorHAnsi" w:hAnsiTheme="minorHAnsi"/>
                <w:lang w:val="en-GB"/>
              </w:rPr>
              <w:t xml:space="preserve"> </w:t>
            </w:r>
            <w:r w:rsidR="009221F1" w:rsidRPr="00F540C2">
              <w:rPr>
                <w:rFonts w:asciiTheme="minorHAnsi" w:hAnsiTheme="minorHAnsi"/>
                <w:lang w:val="en-GB"/>
              </w:rPr>
              <w:t>key terminology and concepts from the fields of logistics and transport,</w:t>
            </w:r>
          </w:p>
          <w:p w14:paraId="2D6974E9" w14:textId="4E2FE204" w:rsidR="009221F1" w:rsidRPr="00F540C2" w:rsidRDefault="00875030" w:rsidP="003D29A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 xml:space="preserve">acquire skills to retrieve and </w:t>
            </w:r>
            <w:r w:rsidR="008C2535" w:rsidRPr="00F540C2">
              <w:rPr>
                <w:rFonts w:asciiTheme="minorHAnsi" w:hAnsiTheme="minorHAnsi"/>
                <w:bCs/>
                <w:lang w:val="en-GB"/>
              </w:rPr>
              <w:t>report</w:t>
            </w:r>
            <w:r w:rsidR="00AB3D6B" w:rsidRPr="00F540C2">
              <w:rPr>
                <w:rFonts w:asciiTheme="minorHAnsi" w:hAnsiTheme="minorHAnsi"/>
                <w:bCs/>
                <w:lang w:val="en-GB"/>
              </w:rPr>
              <w:t xml:space="preserve"> (orally or in writing)</w:t>
            </w:r>
            <w:r w:rsidR="008C2535" w:rsidRPr="00F540C2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81316C" w:rsidRPr="00F540C2">
              <w:rPr>
                <w:rFonts w:asciiTheme="minorHAnsi" w:hAnsiTheme="minorHAnsi"/>
                <w:bCs/>
                <w:lang w:val="en-GB"/>
              </w:rPr>
              <w:t xml:space="preserve">general </w:t>
            </w:r>
            <w:r w:rsidR="008C2535" w:rsidRPr="00F540C2">
              <w:rPr>
                <w:rFonts w:asciiTheme="minorHAnsi" w:hAnsiTheme="minorHAnsi"/>
                <w:bCs/>
                <w:lang w:val="en-GB"/>
              </w:rPr>
              <w:t>information from the fields of logistics and transport,</w:t>
            </w:r>
          </w:p>
          <w:p w14:paraId="12CDF61A" w14:textId="7A6567A3" w:rsidR="008C2535" w:rsidRPr="00F540C2" w:rsidRDefault="008C2535" w:rsidP="003D29A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>develop listening, reading, speaking</w:t>
            </w:r>
            <w:r w:rsidR="000208D8" w:rsidRPr="00F540C2">
              <w:rPr>
                <w:rFonts w:asciiTheme="minorHAnsi" w:hAnsiTheme="minorHAnsi"/>
                <w:bCs/>
                <w:lang w:val="en-GB"/>
              </w:rPr>
              <w:t>,</w:t>
            </w:r>
            <w:r w:rsidRPr="00F540C2">
              <w:rPr>
                <w:rFonts w:asciiTheme="minorHAnsi" w:hAnsiTheme="minorHAnsi"/>
                <w:bCs/>
                <w:lang w:val="en-GB"/>
              </w:rPr>
              <w:t xml:space="preserve"> and writing skills</w:t>
            </w:r>
            <w:r w:rsidR="000208D8" w:rsidRPr="00F540C2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CE51DA" w:rsidRPr="00F540C2">
              <w:rPr>
                <w:rFonts w:asciiTheme="minorHAnsi" w:hAnsiTheme="minorHAnsi"/>
                <w:bCs/>
                <w:lang w:val="en-GB"/>
              </w:rPr>
              <w:t xml:space="preserve">to be able to understand and interpret </w:t>
            </w:r>
            <w:r w:rsidR="00DB3891" w:rsidRPr="00F540C2">
              <w:rPr>
                <w:rFonts w:asciiTheme="minorHAnsi" w:hAnsiTheme="minorHAnsi"/>
                <w:bCs/>
                <w:lang w:val="en-GB"/>
              </w:rPr>
              <w:t>discipline</w:t>
            </w:r>
            <w:r w:rsidR="00CE51DA" w:rsidRPr="00F540C2">
              <w:rPr>
                <w:rFonts w:asciiTheme="minorHAnsi" w:hAnsiTheme="minorHAnsi"/>
                <w:bCs/>
                <w:lang w:val="en-GB"/>
              </w:rPr>
              <w:t xml:space="preserve"> specific information,</w:t>
            </w:r>
          </w:p>
          <w:p w14:paraId="45A3F571" w14:textId="77777777" w:rsidR="00CE51DA" w:rsidRPr="00F540C2" w:rsidRDefault="00CE51DA" w:rsidP="003D29A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 xml:space="preserve">further develop </w:t>
            </w:r>
            <w:r w:rsidR="000208D8" w:rsidRPr="00F540C2">
              <w:rPr>
                <w:rFonts w:asciiTheme="minorHAnsi" w:hAnsiTheme="minorHAnsi"/>
                <w:bCs/>
                <w:lang w:val="en-GB"/>
              </w:rPr>
              <w:t>presentation skills,</w:t>
            </w:r>
          </w:p>
          <w:p w14:paraId="1E76D871" w14:textId="77777777" w:rsidR="000208D8" w:rsidRPr="00F540C2" w:rsidRDefault="000208D8" w:rsidP="003D29A4">
            <w:pPr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bCs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>develop techniques and strategies for self-learning.</w:t>
            </w:r>
          </w:p>
          <w:p w14:paraId="2E6A5FAE" w14:textId="77777777" w:rsidR="0028750B" w:rsidRPr="00F540C2" w:rsidRDefault="0028750B" w:rsidP="0028750B">
            <w:p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</w:p>
          <w:p w14:paraId="0B8419CC" w14:textId="77777777" w:rsidR="0028750B" w:rsidRPr="00F540C2" w:rsidRDefault="0028750B" w:rsidP="0028750B">
            <w:p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 xml:space="preserve">Students will gain these competencies: </w:t>
            </w:r>
          </w:p>
          <w:p w14:paraId="1D3F0087" w14:textId="4E3369B2" w:rsidR="0028750B" w:rsidRPr="00F540C2" w:rsidRDefault="009A7EE0" w:rsidP="0028750B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>understand</w:t>
            </w:r>
            <w:r w:rsidR="00FD1A94" w:rsidRPr="00F540C2">
              <w:rPr>
                <w:rFonts w:asciiTheme="minorHAnsi" w:hAnsiTheme="minorHAnsi"/>
                <w:bCs/>
                <w:lang w:val="en-GB"/>
              </w:rPr>
              <w:t xml:space="preserve"> and us</w:t>
            </w:r>
            <w:r w:rsidR="00977CCC" w:rsidRPr="00F540C2">
              <w:rPr>
                <w:rFonts w:asciiTheme="minorHAnsi" w:hAnsiTheme="minorHAnsi"/>
                <w:bCs/>
                <w:lang w:val="en-GB"/>
              </w:rPr>
              <w:t>e</w:t>
            </w:r>
            <w:r w:rsidR="00FD1A94" w:rsidRPr="00F540C2">
              <w:rPr>
                <w:rFonts w:asciiTheme="minorHAnsi" w:hAnsiTheme="minorHAnsi"/>
                <w:bCs/>
                <w:lang w:val="en-GB"/>
              </w:rPr>
              <w:t xml:space="preserve"> terminology from the fields of logistics and transport,</w:t>
            </w:r>
          </w:p>
          <w:p w14:paraId="06F6FD2D" w14:textId="34FB8520" w:rsidR="00FD1A94" w:rsidRPr="00F540C2" w:rsidRDefault="00FD1A94" w:rsidP="0028750B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>understand and summaris</w:t>
            </w:r>
            <w:r w:rsidR="00977CCC" w:rsidRPr="00F540C2">
              <w:rPr>
                <w:rFonts w:asciiTheme="minorHAnsi" w:hAnsiTheme="minorHAnsi"/>
                <w:bCs/>
                <w:lang w:val="en-GB"/>
              </w:rPr>
              <w:t>e</w:t>
            </w:r>
            <w:r w:rsidRPr="00F540C2">
              <w:rPr>
                <w:rFonts w:asciiTheme="minorHAnsi" w:hAnsiTheme="minorHAnsi"/>
                <w:bCs/>
                <w:lang w:val="en-GB"/>
              </w:rPr>
              <w:t xml:space="preserve"> longer audio and written sources </w:t>
            </w:r>
            <w:r w:rsidR="00C8460A" w:rsidRPr="00F540C2">
              <w:rPr>
                <w:rFonts w:asciiTheme="minorHAnsi" w:hAnsiTheme="minorHAnsi"/>
                <w:bCs/>
                <w:lang w:val="en-GB"/>
              </w:rPr>
              <w:t>from the fields of logistics and transport,</w:t>
            </w:r>
          </w:p>
          <w:p w14:paraId="7DB4CE8A" w14:textId="57C587A4" w:rsidR="00977CCC" w:rsidRPr="00F540C2" w:rsidRDefault="00C8460A" w:rsidP="0028750B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Cs/>
                <w:lang w:val="en-GB"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 xml:space="preserve">orally </w:t>
            </w:r>
            <w:r w:rsidR="005E7F3B" w:rsidRPr="00F540C2">
              <w:rPr>
                <w:rFonts w:asciiTheme="minorHAnsi" w:hAnsiTheme="minorHAnsi"/>
                <w:bCs/>
                <w:lang w:val="en-GB"/>
              </w:rPr>
              <w:t>or</w:t>
            </w:r>
            <w:r w:rsidRPr="00F540C2">
              <w:rPr>
                <w:rFonts w:asciiTheme="minorHAnsi" w:hAnsiTheme="minorHAnsi"/>
                <w:bCs/>
                <w:lang w:val="en-GB"/>
              </w:rPr>
              <w:t xml:space="preserve"> in writing </w:t>
            </w:r>
            <w:r w:rsidR="00977CCC" w:rsidRPr="00F540C2">
              <w:rPr>
                <w:rFonts w:asciiTheme="minorHAnsi" w:hAnsiTheme="minorHAnsi"/>
                <w:bCs/>
                <w:lang w:val="en-GB"/>
              </w:rPr>
              <w:t xml:space="preserve">communicate </w:t>
            </w:r>
            <w:r w:rsidR="009A7EE0" w:rsidRPr="00F540C2">
              <w:rPr>
                <w:rFonts w:asciiTheme="minorHAnsi" w:hAnsiTheme="minorHAnsi"/>
                <w:bCs/>
                <w:lang w:val="en-GB"/>
              </w:rPr>
              <w:t>information</w:t>
            </w:r>
            <w:r w:rsidR="00977CCC" w:rsidRPr="00F540C2">
              <w:rPr>
                <w:rFonts w:asciiTheme="minorHAnsi" w:hAnsiTheme="minorHAnsi"/>
                <w:bCs/>
                <w:lang w:val="en-GB"/>
              </w:rPr>
              <w:t xml:space="preserve"> from the fields in logistics and transport,</w:t>
            </w:r>
          </w:p>
          <w:p w14:paraId="41C5AAA2" w14:textId="7D9801D3" w:rsidR="00C8460A" w:rsidRPr="00F540C2" w:rsidRDefault="00977CCC" w:rsidP="0028750B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Cs/>
              </w:rPr>
            </w:pPr>
            <w:r w:rsidRPr="00F540C2">
              <w:rPr>
                <w:rFonts w:asciiTheme="minorHAnsi" w:hAnsiTheme="minorHAnsi"/>
                <w:bCs/>
                <w:lang w:val="en-GB"/>
              </w:rPr>
              <w:t xml:space="preserve">prepare and </w:t>
            </w:r>
            <w:r w:rsidR="00FD1A8F" w:rsidRPr="00F540C2">
              <w:rPr>
                <w:rFonts w:asciiTheme="minorHAnsi" w:hAnsiTheme="minorHAnsi"/>
                <w:bCs/>
                <w:lang w:val="en-GB"/>
              </w:rPr>
              <w:t>deliver</w:t>
            </w:r>
            <w:r w:rsidRPr="00F540C2">
              <w:rPr>
                <w:rFonts w:asciiTheme="minorHAnsi" w:hAnsiTheme="minorHAnsi"/>
                <w:bCs/>
                <w:lang w:val="en-GB"/>
              </w:rPr>
              <w:t xml:space="preserve"> independent and systematic presentation in English</w:t>
            </w:r>
            <w:r w:rsidRPr="00F540C2">
              <w:rPr>
                <w:rFonts w:asciiTheme="minorHAnsi" w:hAnsiTheme="minorHAnsi"/>
                <w:bCs/>
              </w:rPr>
              <w:t xml:space="preserve">. </w:t>
            </w:r>
          </w:p>
        </w:tc>
      </w:tr>
      <w:tr w:rsidR="00A7104B" w:rsidRPr="0049183D" w14:paraId="2732D8B1" w14:textId="77777777" w:rsidTr="0080585E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A7104B" w:rsidRPr="0049183D" w14:paraId="355E000C" w14:textId="77777777" w:rsidTr="0080585E">
        <w:trPr>
          <w:trHeight w:val="41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1F043" w14:textId="77777777" w:rsidR="00A7104B" w:rsidRPr="00F540C2" w:rsidRDefault="00A7104B" w:rsidP="00A7104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 xml:space="preserve">Znanje in razumevanje: </w:t>
            </w:r>
          </w:p>
          <w:p w14:paraId="799B1A18" w14:textId="77777777" w:rsidR="00A7104B" w:rsidRPr="00F540C2" w:rsidRDefault="00A7104B" w:rsidP="00A7104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</w:p>
          <w:p w14:paraId="4E45102A" w14:textId="725DC7BA" w:rsidR="00A7104B" w:rsidRPr="00F540C2" w:rsidRDefault="00A7104B" w:rsidP="00A7104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 xml:space="preserve">Po zaključku tega predmeta bo študent </w:t>
            </w:r>
            <w:r w:rsidR="007E37E2" w:rsidRPr="00F540C2">
              <w:rPr>
                <w:rFonts w:asciiTheme="minorHAnsi" w:hAnsiTheme="minorHAnsi"/>
                <w:bCs/>
              </w:rPr>
              <w:t>znal</w:t>
            </w:r>
            <w:r w:rsidR="003D29A4" w:rsidRPr="00F540C2">
              <w:rPr>
                <w:rFonts w:asciiTheme="minorHAnsi" w:hAnsiTheme="minorHAnsi"/>
                <w:bCs/>
              </w:rPr>
              <w:t>:</w:t>
            </w:r>
          </w:p>
          <w:p w14:paraId="4A8A086E" w14:textId="4C4ED44F" w:rsidR="00A7104B" w:rsidRPr="00F540C2" w:rsidRDefault="00E25C94" w:rsidP="00A7104B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>obnoviti</w:t>
            </w:r>
            <w:r w:rsidR="00D90B5B" w:rsidRPr="00F540C2">
              <w:rPr>
                <w:rFonts w:asciiTheme="minorHAnsi" w:hAnsiTheme="minorHAnsi"/>
                <w:bCs/>
              </w:rPr>
              <w:t xml:space="preserve"> in </w:t>
            </w:r>
            <w:r w:rsidR="00A7104B" w:rsidRPr="00F540C2">
              <w:rPr>
                <w:rFonts w:asciiTheme="minorHAnsi" w:hAnsiTheme="minorHAnsi"/>
                <w:bCs/>
              </w:rPr>
              <w:t>povzeti bistvo krajših kompleksnih govornih in pisnih virov s področja logistike in transporta,</w:t>
            </w:r>
          </w:p>
          <w:p w14:paraId="2C723064" w14:textId="22E087CE" w:rsidR="00A7104B" w:rsidRPr="00F540C2" w:rsidRDefault="00A7104B" w:rsidP="00A7104B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t xml:space="preserve">tekoče ustno in pisno komunicirati o splošnih in področno </w:t>
            </w:r>
            <w:r w:rsidR="00EB3175" w:rsidRPr="00F540C2">
              <w:rPr>
                <w:rFonts w:asciiTheme="minorHAnsi" w:hAnsiTheme="minorHAnsi"/>
                <w:bCs/>
                <w:strike/>
              </w:rPr>
              <w:t>predmetno</w:t>
            </w:r>
            <w:r w:rsidR="00EB3175" w:rsidRPr="00F540C2">
              <w:rPr>
                <w:rFonts w:asciiTheme="minorHAnsi" w:hAnsiTheme="minorHAnsi"/>
                <w:bCs/>
              </w:rPr>
              <w:t xml:space="preserve"> </w:t>
            </w:r>
            <w:r w:rsidRPr="00F540C2">
              <w:rPr>
                <w:rFonts w:asciiTheme="minorHAnsi" w:hAnsiTheme="minorHAnsi"/>
                <w:bCs/>
              </w:rPr>
              <w:t>specifičnih</w:t>
            </w:r>
            <w:r w:rsidR="006E6EDD" w:rsidRPr="00F540C2">
              <w:rPr>
                <w:rFonts w:asciiTheme="minorHAnsi" w:hAnsiTheme="minorHAnsi"/>
                <w:bCs/>
              </w:rPr>
              <w:t xml:space="preserve"> informacijah</w:t>
            </w:r>
            <w:r w:rsidRPr="00F540C2">
              <w:rPr>
                <w:rFonts w:asciiTheme="minorHAnsi" w:hAnsiTheme="minorHAnsi"/>
                <w:bCs/>
              </w:rPr>
              <w:t>,</w:t>
            </w:r>
          </w:p>
          <w:p w14:paraId="238F5C52" w14:textId="7247DEF1" w:rsidR="00313DDE" w:rsidRPr="00F540C2" w:rsidRDefault="00313DDE" w:rsidP="00A7104B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Cs/>
              </w:rPr>
            </w:pPr>
            <w:r w:rsidRPr="00F540C2">
              <w:rPr>
                <w:rFonts w:asciiTheme="minorHAnsi" w:hAnsiTheme="minorHAnsi"/>
                <w:bCs/>
              </w:rPr>
              <w:t xml:space="preserve">podati samostojno in sistematično govorno predstavitev v angleškem jeziku, </w:t>
            </w:r>
          </w:p>
          <w:p w14:paraId="33B72A4B" w14:textId="1AC6C061" w:rsidR="00A7104B" w:rsidRPr="00F540C2" w:rsidRDefault="00313DDE" w:rsidP="00A7104B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lastRenderedPageBreak/>
              <w:t xml:space="preserve">samostojno in kritično </w:t>
            </w:r>
            <w:r w:rsidR="00A7104B" w:rsidRPr="00F540C2">
              <w:rPr>
                <w:rFonts w:asciiTheme="minorHAnsi" w:hAnsiTheme="minorHAnsi"/>
              </w:rPr>
              <w:t xml:space="preserve">uporabljati poslovne slovarje in druge </w:t>
            </w:r>
            <w:r w:rsidR="00FD1A8F" w:rsidRPr="00F540C2">
              <w:rPr>
                <w:rFonts w:asciiTheme="minorHAnsi" w:hAnsiTheme="minorHAnsi"/>
              </w:rPr>
              <w:t xml:space="preserve">področno </w:t>
            </w:r>
            <w:r w:rsidR="00A7104B" w:rsidRPr="00F540C2">
              <w:rPr>
                <w:rFonts w:asciiTheme="minorHAnsi" w:hAnsiTheme="minorHAnsi"/>
              </w:rPr>
              <w:t>specifične vire,</w:t>
            </w:r>
          </w:p>
          <w:p w14:paraId="46DEA773" w14:textId="11495BD2" w:rsidR="00AB3D6B" w:rsidRPr="00F540C2" w:rsidRDefault="00E4767E" w:rsidP="00E50E86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</w:rPr>
            </w:pPr>
            <w:r w:rsidRPr="00F540C2">
              <w:rPr>
                <w:rFonts w:asciiTheme="minorHAnsi" w:hAnsiTheme="minorHAnsi"/>
              </w:rPr>
              <w:t>pridobljeno znanje uporabiti pri študiju in v poslovnem okolju</w:t>
            </w:r>
            <w:r w:rsidR="00E50E86" w:rsidRPr="00F540C2">
              <w:rPr>
                <w:rFonts w:asciiTheme="minorHAnsi" w:hAnsiTheme="minorHAnsi"/>
                <w:strike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A7104B" w:rsidRPr="00F540C2" w:rsidRDefault="00A7104B" w:rsidP="00A7104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A7104B" w:rsidRPr="00F540C2" w:rsidRDefault="00A7104B" w:rsidP="00A7104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A7104B" w:rsidRPr="00F540C2" w:rsidRDefault="00A7104B" w:rsidP="00A7104B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DCE72" w14:textId="5FB43E02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Knowledge and understanding</w:t>
            </w:r>
            <w:r w:rsidR="003D29A4" w:rsidRPr="00F540C2">
              <w:rPr>
                <w:rFonts w:asciiTheme="minorHAnsi" w:hAnsiTheme="minorHAnsi"/>
                <w:lang w:val="en-GB"/>
              </w:rPr>
              <w:t>:</w:t>
            </w:r>
          </w:p>
          <w:p w14:paraId="1045B1ED" w14:textId="77777777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5CC781A6" w14:textId="3E76D052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On completion of the course, the student will be able to</w:t>
            </w:r>
            <w:r w:rsidR="003D29A4" w:rsidRPr="00F540C2">
              <w:rPr>
                <w:rFonts w:asciiTheme="minorHAnsi" w:hAnsiTheme="minorHAnsi"/>
                <w:lang w:val="en-GB"/>
              </w:rPr>
              <w:t>:</w:t>
            </w:r>
          </w:p>
          <w:p w14:paraId="6CC5B21E" w14:textId="6C868D75" w:rsidR="00A7104B" w:rsidRPr="00F540C2" w:rsidRDefault="00E25C94" w:rsidP="00A7104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recapitulate</w:t>
            </w:r>
            <w:r w:rsidR="00D90B5B" w:rsidRPr="00F540C2">
              <w:rPr>
                <w:rFonts w:asciiTheme="minorHAnsi" w:hAnsiTheme="minorHAnsi"/>
                <w:lang w:val="en-GB"/>
              </w:rPr>
              <w:t xml:space="preserve"> and </w:t>
            </w:r>
            <w:r w:rsidR="00A7104B" w:rsidRPr="00F540C2">
              <w:rPr>
                <w:rFonts w:asciiTheme="minorHAnsi" w:hAnsiTheme="minorHAnsi"/>
                <w:lang w:val="en-GB"/>
              </w:rPr>
              <w:t>extract the main ideas of shorter complex written and spoken sources from the fields of logistics and transport,</w:t>
            </w:r>
          </w:p>
          <w:p w14:paraId="2272F6CA" w14:textId="750DF1AA" w:rsidR="00313DDE" w:rsidRPr="00F540C2" w:rsidRDefault="00A7104B" w:rsidP="00A7104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 xml:space="preserve">communicate general and </w:t>
            </w:r>
            <w:r w:rsidR="00DB3891" w:rsidRPr="00F540C2">
              <w:rPr>
                <w:rFonts w:asciiTheme="minorHAnsi" w:hAnsiTheme="minorHAnsi"/>
                <w:lang w:val="en-GB"/>
              </w:rPr>
              <w:t xml:space="preserve">discipline-specific </w:t>
            </w:r>
            <w:r w:rsidRPr="00F540C2">
              <w:rPr>
                <w:rFonts w:asciiTheme="minorHAnsi" w:hAnsiTheme="minorHAnsi"/>
                <w:lang w:val="en-GB"/>
              </w:rPr>
              <w:t xml:space="preserve">information </w:t>
            </w:r>
            <w:r w:rsidR="00313DDE" w:rsidRPr="00F540C2">
              <w:rPr>
                <w:rFonts w:asciiTheme="minorHAnsi" w:hAnsiTheme="minorHAnsi"/>
                <w:lang w:val="en-GB"/>
              </w:rPr>
              <w:t>fluently and effectively,</w:t>
            </w:r>
          </w:p>
          <w:p w14:paraId="774F098E" w14:textId="31F8D0FB" w:rsidR="00A7104B" w:rsidRPr="00F540C2" w:rsidRDefault="00313DDE" w:rsidP="00A7104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give a clear, concise</w:t>
            </w:r>
            <w:r w:rsidR="00236858" w:rsidRPr="00F540C2">
              <w:rPr>
                <w:rFonts w:asciiTheme="minorHAnsi" w:hAnsiTheme="minorHAnsi"/>
                <w:lang w:val="en-GB"/>
              </w:rPr>
              <w:t>,</w:t>
            </w:r>
            <w:r w:rsidRPr="00F540C2">
              <w:rPr>
                <w:rFonts w:asciiTheme="minorHAnsi" w:hAnsiTheme="minorHAnsi"/>
                <w:lang w:val="en-GB"/>
              </w:rPr>
              <w:t xml:space="preserve"> and well-structured presentation in English,</w:t>
            </w:r>
          </w:p>
          <w:p w14:paraId="2E2E72B7" w14:textId="35575424" w:rsidR="00A7104B" w:rsidRPr="00F540C2" w:rsidRDefault="00313DDE" w:rsidP="00A7104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lastRenderedPageBreak/>
              <w:t xml:space="preserve">autonomously and critically </w:t>
            </w:r>
            <w:r w:rsidR="00A7104B" w:rsidRPr="00F540C2">
              <w:rPr>
                <w:rFonts w:asciiTheme="minorHAnsi" w:hAnsiTheme="minorHAnsi"/>
                <w:lang w:val="en-GB"/>
              </w:rPr>
              <w:t xml:space="preserve">use business English dictionaries and other </w:t>
            </w:r>
            <w:r w:rsidR="009A7DD2" w:rsidRPr="00F540C2">
              <w:rPr>
                <w:rFonts w:asciiTheme="minorHAnsi" w:hAnsiTheme="minorHAnsi"/>
                <w:lang w:val="en-GB"/>
              </w:rPr>
              <w:t xml:space="preserve">discipline-specific </w:t>
            </w:r>
            <w:r w:rsidR="00A7104B" w:rsidRPr="00F540C2">
              <w:rPr>
                <w:rFonts w:asciiTheme="minorHAnsi" w:hAnsiTheme="minorHAnsi"/>
                <w:lang w:val="en-GB"/>
              </w:rPr>
              <w:t>resources,</w:t>
            </w:r>
          </w:p>
          <w:p w14:paraId="46F3A023" w14:textId="29E1E257" w:rsidR="00A7104B" w:rsidRPr="00F540C2" w:rsidRDefault="00A7104B" w:rsidP="00A7104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strike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 xml:space="preserve">apply the acquired terminology and communication skills </w:t>
            </w:r>
            <w:r w:rsidR="00277EB9" w:rsidRPr="00F540C2">
              <w:rPr>
                <w:rFonts w:asciiTheme="minorHAnsi" w:hAnsiTheme="minorHAnsi"/>
                <w:lang w:val="en-GB"/>
              </w:rPr>
              <w:t xml:space="preserve">in their studies and the business </w:t>
            </w:r>
            <w:r w:rsidR="001C2351" w:rsidRPr="00F540C2">
              <w:rPr>
                <w:rFonts w:asciiTheme="minorHAnsi" w:hAnsiTheme="minorHAnsi"/>
                <w:lang w:val="en-GB"/>
              </w:rPr>
              <w:t>environment</w:t>
            </w:r>
            <w:r w:rsidR="00277EB9" w:rsidRPr="00F540C2">
              <w:rPr>
                <w:rFonts w:asciiTheme="minorHAnsi" w:hAnsiTheme="minorHAnsi"/>
                <w:lang w:val="en-GB"/>
              </w:rPr>
              <w:t xml:space="preserve"> </w:t>
            </w:r>
            <w:r w:rsidR="00383CC6" w:rsidRPr="00F540C2">
              <w:rPr>
                <w:rFonts w:asciiTheme="minorHAnsi" w:hAnsiTheme="minorHAnsi"/>
                <w:strike/>
                <w:lang w:val="en-GB"/>
              </w:rPr>
              <w:t>.</w:t>
            </w:r>
          </w:p>
          <w:p w14:paraId="06D50644" w14:textId="11F5AC40" w:rsidR="00A7104B" w:rsidRPr="00F540C2" w:rsidRDefault="00A7104B" w:rsidP="00E50E8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7104B" w:rsidRPr="0049183D" w14:paraId="7BF0CAA8" w14:textId="77777777" w:rsidTr="0080585E">
        <w:trPr>
          <w:trHeight w:val="721"/>
        </w:trPr>
        <w:tc>
          <w:tcPr>
            <w:tcW w:w="47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E6B" w14:textId="77777777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F540C2">
              <w:rPr>
                <w:rFonts w:asciiTheme="minorHAnsi" w:hAnsiTheme="minorHAnsi"/>
                <w:bCs/>
              </w:rPr>
              <w:lastRenderedPageBreak/>
              <w:t>Prenosljive/ključne spretnosti in drugi atributi:</w:t>
            </w:r>
          </w:p>
          <w:p w14:paraId="40E51D79" w14:textId="77777777" w:rsidR="00A7104B" w:rsidRPr="00F540C2" w:rsidRDefault="00A7104B" w:rsidP="00A7104B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  <w:bCs/>
                <w:lang w:val="pl-PL"/>
              </w:rPr>
            </w:pPr>
            <w:r w:rsidRPr="00F540C2">
              <w:rPr>
                <w:rFonts w:asciiTheme="minorHAnsi" w:hAnsiTheme="minorHAnsi"/>
                <w:bCs/>
                <w:lang w:val="pl-PL"/>
              </w:rPr>
              <w:t>razvoj veščin in spretnosti v uporabi znanja na svojem konkretnem strokovnem delovnem področju,</w:t>
            </w:r>
          </w:p>
          <w:p w14:paraId="30A87330" w14:textId="77777777" w:rsidR="00A7104B" w:rsidRPr="00F540C2" w:rsidRDefault="00A7104B" w:rsidP="00A7104B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>sposobnost samostojnega učenja,</w:t>
            </w:r>
          </w:p>
          <w:p w14:paraId="4957D62C" w14:textId="77777777" w:rsidR="00A7104B" w:rsidRPr="00F540C2" w:rsidRDefault="00A7104B" w:rsidP="00A7104B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>sposobnost uporabe informacijske tehnologije,</w:t>
            </w:r>
          </w:p>
          <w:p w14:paraId="145CD9A4" w14:textId="49C038BD" w:rsidR="00A7104B" w:rsidRPr="00F540C2" w:rsidRDefault="00A7104B" w:rsidP="00A7104B">
            <w:pPr>
              <w:pStyle w:val="Odstavekseznama"/>
              <w:numPr>
                <w:ilvl w:val="0"/>
                <w:numId w:val="11"/>
              </w:numPr>
              <w:rPr>
                <w:rFonts w:eastAsia="Calibri" w:cs="Arial"/>
                <w:lang w:eastAsia="sl-SI"/>
              </w:rPr>
            </w:pPr>
            <w:r w:rsidRPr="00F540C2">
              <w:rPr>
                <w:rFonts w:asciiTheme="minorHAnsi" w:hAnsiTheme="minorHAnsi"/>
              </w:rPr>
              <w:t>sposobnost in spretnost dela v skupinah.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C90" w14:textId="77777777" w:rsidR="00A7104B" w:rsidRPr="00F540C2" w:rsidRDefault="00A7104B" w:rsidP="00A7104B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Transferable/Key skills and other attributes:</w:t>
            </w:r>
          </w:p>
          <w:p w14:paraId="6E1BDD31" w14:textId="0A306369" w:rsidR="00A7104B" w:rsidRPr="00F540C2" w:rsidRDefault="00A7104B" w:rsidP="00A7104B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 xml:space="preserve">development of skills and expertise in the use of knowledge in a specific </w:t>
            </w:r>
            <w:r w:rsidR="00313DDE" w:rsidRPr="00F540C2">
              <w:rPr>
                <w:rFonts w:asciiTheme="minorHAnsi" w:hAnsiTheme="minorHAnsi"/>
                <w:lang w:val="en-GB"/>
              </w:rPr>
              <w:t>professional</w:t>
            </w:r>
            <w:r w:rsidRPr="00F540C2">
              <w:rPr>
                <w:rFonts w:asciiTheme="minorHAnsi" w:hAnsiTheme="minorHAnsi"/>
                <w:lang w:val="en-GB"/>
              </w:rPr>
              <w:t xml:space="preserve"> working area,</w:t>
            </w:r>
          </w:p>
          <w:p w14:paraId="3E019970" w14:textId="77777777" w:rsidR="00A7104B" w:rsidRPr="00F540C2" w:rsidRDefault="00A7104B" w:rsidP="00A7104B">
            <w:pPr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ability to become an autonomous learner,</w:t>
            </w:r>
          </w:p>
          <w:p w14:paraId="5E682DA2" w14:textId="7A157F21" w:rsidR="00A7104B" w:rsidRPr="00F540C2" w:rsidRDefault="00A7104B" w:rsidP="00A7104B">
            <w:pPr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ability to apply information technology,</w:t>
            </w:r>
          </w:p>
          <w:p w14:paraId="58EC4A72" w14:textId="34C17908" w:rsidR="00A7104B" w:rsidRPr="00F540C2" w:rsidRDefault="00A7104B" w:rsidP="00A7104B">
            <w:pPr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ability to work in groups.</w:t>
            </w:r>
          </w:p>
        </w:tc>
      </w:tr>
      <w:tr w:rsidR="00A7104B" w:rsidRPr="0049183D" w14:paraId="28C61BBA" w14:textId="77777777" w:rsidTr="0080585E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A7104B" w:rsidRPr="0049183D" w14:paraId="4C66F302" w14:textId="77777777" w:rsidTr="0080585E">
        <w:trPr>
          <w:trHeight w:val="411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FB" w14:textId="15D59518" w:rsidR="00A7104B" w:rsidRPr="00F540C2" w:rsidRDefault="00A7104B" w:rsidP="00A7104B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F540C2">
              <w:rPr>
                <w:rFonts w:asciiTheme="minorHAnsi" w:hAnsi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A7104B" w:rsidRPr="00F540C2" w:rsidRDefault="00A7104B" w:rsidP="00A7104B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F08" w14:textId="401BC6FB" w:rsidR="00A7104B" w:rsidRPr="00F540C2" w:rsidRDefault="00A7104B" w:rsidP="00A71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</w:tc>
      </w:tr>
      <w:tr w:rsidR="00A7104B" w:rsidRPr="0049183D" w14:paraId="0566443A" w14:textId="77777777" w:rsidTr="0080585E">
        <w:tc>
          <w:tcPr>
            <w:tcW w:w="4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A7104B" w:rsidRPr="00F540C2" w:rsidRDefault="00A7104B" w:rsidP="00A7104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A7104B" w:rsidRPr="00F540C2" w:rsidRDefault="00A7104B" w:rsidP="00A7104B">
            <w:pPr>
              <w:spacing w:after="0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A7104B" w:rsidRPr="0049183D" w14:paraId="52B92BAD" w14:textId="77777777" w:rsidTr="0080585E">
        <w:trPr>
          <w:trHeight w:val="20"/>
        </w:trPr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F1A" w14:textId="4002B018" w:rsidR="00A7104B" w:rsidRPr="00F540C2" w:rsidRDefault="00A7104B" w:rsidP="00A7104B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>Uspešno</w:t>
            </w:r>
            <w:r w:rsidR="00D72AA0" w:rsidRPr="00F540C2">
              <w:rPr>
                <w:rFonts w:asciiTheme="minorHAnsi" w:hAnsiTheme="minorHAnsi"/>
              </w:rPr>
              <w:t xml:space="preserve"> opravljena prezentacija izbrane teme in</w:t>
            </w:r>
            <w:r w:rsidR="00D22FFF" w:rsidRPr="00F540C2">
              <w:rPr>
                <w:rFonts w:asciiTheme="minorHAnsi" w:hAnsiTheme="minorHAnsi"/>
              </w:rPr>
              <w:t xml:space="preserve"> </w:t>
            </w:r>
            <w:r w:rsidRPr="00F540C2">
              <w:rPr>
                <w:rFonts w:asciiTheme="minorHAnsi" w:hAnsiTheme="minorHAnsi"/>
              </w:rPr>
              <w:t>opravljen</w:t>
            </w:r>
            <w:r w:rsidR="00D72AA0" w:rsidRPr="00F540C2">
              <w:rPr>
                <w:rFonts w:asciiTheme="minorHAnsi" w:hAnsiTheme="minorHAnsi"/>
              </w:rPr>
              <w:t>i</w:t>
            </w:r>
            <w:r w:rsidRPr="00F540C2">
              <w:rPr>
                <w:rFonts w:asciiTheme="minorHAnsi" w:hAnsiTheme="minorHAnsi"/>
              </w:rPr>
              <w:t xml:space="preserve"> kvizi v el. učilnici so pogoj za pristop k pisnemu izpitu.</w:t>
            </w:r>
          </w:p>
          <w:p w14:paraId="0E15E788" w14:textId="77777777" w:rsidR="00A7104B" w:rsidRPr="00F540C2" w:rsidRDefault="00A7104B" w:rsidP="00A7104B">
            <w:pPr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</w:rPr>
              <w:t xml:space="preserve">Pisni izpit. </w:t>
            </w:r>
          </w:p>
          <w:p w14:paraId="73D37E4C" w14:textId="66E42D1F" w:rsidR="00A7104B" w:rsidRPr="00F540C2" w:rsidRDefault="00395620" w:rsidP="00C36AE7">
            <w:pPr>
              <w:numPr>
                <w:ilvl w:val="0"/>
                <w:numId w:val="14"/>
              </w:numPr>
              <w:spacing w:after="0"/>
              <w:jc w:val="both"/>
            </w:pPr>
            <w:r w:rsidRPr="00F540C2">
              <w:rPr>
                <w:rFonts w:asciiTheme="minorHAnsi" w:hAnsiTheme="minorHAnsi"/>
              </w:rPr>
              <w:t>P</w:t>
            </w:r>
            <w:r w:rsidR="00AE417C" w:rsidRPr="00F540C2">
              <w:rPr>
                <w:rFonts w:asciiTheme="minorHAnsi" w:hAnsiTheme="minorHAnsi"/>
              </w:rPr>
              <w:t xml:space="preserve">riprava (e-predavanja) in izvedba (a-predavanja)  predstavitve  izbrane teme in druge  </w:t>
            </w:r>
            <w:r w:rsidR="00313DDE" w:rsidRPr="00F540C2">
              <w:rPr>
                <w:rFonts w:asciiTheme="minorHAnsi" w:hAnsiTheme="minorHAnsi"/>
              </w:rPr>
              <w:t>obveznosti v okviru a- in e- predavanj.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A7104B" w:rsidRPr="00F540C2" w:rsidRDefault="00A7104B" w:rsidP="00A7104B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30BD9A7D" w14:textId="220942F4" w:rsidR="00D72AA0" w:rsidRPr="00F540C2" w:rsidRDefault="00D72AA0" w:rsidP="00D72AA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85A4070" w14:textId="77777777" w:rsidR="00D72AA0" w:rsidRPr="00F540C2" w:rsidRDefault="00D72AA0" w:rsidP="00D72AA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D9867D" w14:textId="77777777" w:rsidR="00D72AA0" w:rsidRPr="00F540C2" w:rsidRDefault="00D72AA0" w:rsidP="007000A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463B0EE5" w14:textId="74DC69F3" w:rsidR="00A7104B" w:rsidRPr="00F540C2" w:rsidRDefault="00A7104B" w:rsidP="00D72AA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60%</w:t>
            </w:r>
          </w:p>
          <w:p w14:paraId="6252E3BC" w14:textId="490DCDD3" w:rsidR="00A7104B" w:rsidRPr="00F540C2" w:rsidRDefault="00A7104B" w:rsidP="00A7104B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540C2">
              <w:rPr>
                <w:rFonts w:eastAsia="Calibri" w:cs="Calibri"/>
                <w:lang w:eastAsia="sl-SI"/>
              </w:rPr>
              <w:t>40%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44F" w14:textId="34AD1FC0" w:rsidR="00A7104B" w:rsidRPr="00F540C2" w:rsidRDefault="00A7104B" w:rsidP="00A7104B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 xml:space="preserve">Successful </w:t>
            </w:r>
            <w:r w:rsidR="00D72AA0" w:rsidRPr="00F540C2">
              <w:rPr>
                <w:rFonts w:asciiTheme="minorHAnsi" w:hAnsiTheme="minorHAnsi"/>
                <w:lang w:val="en-GB"/>
              </w:rPr>
              <w:t xml:space="preserve">presentation of a chosen topic and </w:t>
            </w:r>
            <w:r w:rsidRPr="00F540C2">
              <w:rPr>
                <w:rFonts w:asciiTheme="minorHAnsi" w:hAnsiTheme="minorHAnsi"/>
                <w:lang w:val="en-GB"/>
              </w:rPr>
              <w:t xml:space="preserve">completion of </w:t>
            </w:r>
            <w:r w:rsidR="00313DDE" w:rsidRPr="00F540C2">
              <w:rPr>
                <w:rFonts w:asciiTheme="minorHAnsi" w:hAnsiTheme="minorHAnsi"/>
                <w:lang w:val="en-GB"/>
              </w:rPr>
              <w:t>e-</w:t>
            </w:r>
            <w:r w:rsidRPr="00F540C2">
              <w:rPr>
                <w:rFonts w:asciiTheme="minorHAnsi" w:hAnsiTheme="minorHAnsi"/>
                <w:lang w:val="en-GB"/>
              </w:rPr>
              <w:t>quizzes is a prerequisite for entering the exam.</w:t>
            </w:r>
          </w:p>
          <w:p w14:paraId="679BFE78" w14:textId="112B4943" w:rsidR="003C2F16" w:rsidRPr="00F540C2" w:rsidRDefault="003C2F16" w:rsidP="003C2F16">
            <w:pPr>
              <w:pStyle w:val="Odstavekseznama"/>
              <w:ind w:left="360"/>
              <w:rPr>
                <w:rFonts w:asciiTheme="minorHAnsi" w:hAnsiTheme="minorHAnsi"/>
                <w:b/>
                <w:lang w:val="en-GB"/>
              </w:rPr>
            </w:pPr>
          </w:p>
          <w:p w14:paraId="1097EB4A" w14:textId="77777777" w:rsidR="00A7104B" w:rsidRPr="00F540C2" w:rsidRDefault="00A7104B" w:rsidP="00A7104B">
            <w:pPr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F540C2">
              <w:rPr>
                <w:rFonts w:asciiTheme="minorHAnsi" w:hAnsiTheme="minorHAnsi"/>
                <w:lang w:val="en-GB"/>
              </w:rPr>
              <w:t>Written exam.</w:t>
            </w:r>
          </w:p>
          <w:p w14:paraId="20F78515" w14:textId="0DB41B35" w:rsidR="00A7104B" w:rsidRPr="00F540C2" w:rsidRDefault="00651CBF" w:rsidP="00313DDE">
            <w:pPr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540C2">
              <w:rPr>
                <w:rFonts w:asciiTheme="minorHAnsi" w:hAnsiTheme="minorHAnsi"/>
                <w:lang w:val="en-GB"/>
              </w:rPr>
              <w:t xml:space="preserve">Preparation (e-lectures) and execution (a-lectures) of </w:t>
            </w:r>
            <w:r w:rsidR="00395620" w:rsidRPr="00F540C2">
              <w:rPr>
                <w:rFonts w:asciiTheme="minorHAnsi" w:hAnsiTheme="minorHAnsi"/>
                <w:lang w:val="en-GB"/>
              </w:rPr>
              <w:t xml:space="preserve">a </w:t>
            </w:r>
            <w:r w:rsidRPr="00F540C2">
              <w:rPr>
                <w:rFonts w:asciiTheme="minorHAnsi" w:hAnsiTheme="minorHAnsi"/>
                <w:lang w:val="en-GB"/>
              </w:rPr>
              <w:t>p</w:t>
            </w:r>
            <w:r w:rsidR="00A7104B" w:rsidRPr="00F540C2">
              <w:rPr>
                <w:rFonts w:asciiTheme="minorHAnsi" w:hAnsiTheme="minorHAnsi"/>
                <w:lang w:val="en-GB"/>
              </w:rPr>
              <w:t>r</w:t>
            </w:r>
            <w:r w:rsidR="00313DDE" w:rsidRPr="00F540C2">
              <w:rPr>
                <w:rFonts w:asciiTheme="minorHAnsi" w:hAnsiTheme="minorHAnsi"/>
                <w:lang w:val="en-GB"/>
              </w:rPr>
              <w:t xml:space="preserve">esentation on </w:t>
            </w:r>
            <w:r w:rsidRPr="00F540C2">
              <w:rPr>
                <w:rFonts w:asciiTheme="minorHAnsi" w:hAnsiTheme="minorHAnsi"/>
                <w:lang w:val="en-GB"/>
              </w:rPr>
              <w:t xml:space="preserve">a </w:t>
            </w:r>
            <w:r w:rsidR="00313DDE" w:rsidRPr="00F540C2">
              <w:rPr>
                <w:rFonts w:asciiTheme="minorHAnsi" w:hAnsiTheme="minorHAnsi"/>
                <w:lang w:val="en-GB"/>
              </w:rPr>
              <w:t xml:space="preserve">chosen topic </w:t>
            </w:r>
            <w:r w:rsidRPr="00F540C2">
              <w:rPr>
                <w:rFonts w:asciiTheme="minorHAnsi" w:hAnsiTheme="minorHAnsi"/>
                <w:lang w:val="en-GB"/>
              </w:rPr>
              <w:t xml:space="preserve">and other </w:t>
            </w:r>
            <w:r w:rsidR="00313DDE" w:rsidRPr="00F540C2">
              <w:rPr>
                <w:rFonts w:asciiTheme="minorHAnsi" w:hAnsiTheme="minorHAnsi"/>
                <w:lang w:val="en-GB"/>
              </w:rPr>
              <w:t>course</w:t>
            </w:r>
            <w:r w:rsidR="00CC7242" w:rsidRPr="00F540C2">
              <w:rPr>
                <w:rFonts w:asciiTheme="minorHAnsi" w:hAnsiTheme="minorHAnsi"/>
                <w:lang w:val="en-GB"/>
              </w:rPr>
              <w:t>work</w:t>
            </w:r>
            <w:r w:rsidR="00313DDE" w:rsidRPr="00F540C2">
              <w:rPr>
                <w:rFonts w:asciiTheme="minorHAnsi" w:hAnsiTheme="minorHAnsi"/>
                <w:lang w:val="en-GB"/>
              </w:rPr>
              <w:t xml:space="preserve"> and homework.</w:t>
            </w:r>
          </w:p>
        </w:tc>
      </w:tr>
      <w:tr w:rsidR="00A7104B" w:rsidRPr="0049183D" w14:paraId="0D823691" w14:textId="77777777" w:rsidTr="0080585E">
        <w:tc>
          <w:tcPr>
            <w:tcW w:w="9695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A7104B" w:rsidRPr="00F540C2" w:rsidRDefault="00A7104B" w:rsidP="00A7104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540C2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0272E5" w:rsidRPr="000272E5" w14:paraId="11013034" w14:textId="77777777" w:rsidTr="0080585E">
        <w:trPr>
          <w:trHeight w:val="20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CD1" w14:textId="77777777" w:rsidR="00672797" w:rsidRPr="00F540C2" w:rsidRDefault="00672797" w:rsidP="00672797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112738800"/>
            <w:r w:rsidRPr="00F540C2">
              <w:rPr>
                <w:rFonts w:ascii="Calibri" w:hAnsi="Calibri" w:cs="Calibri"/>
                <w:sz w:val="22"/>
                <w:szCs w:val="22"/>
              </w:rPr>
              <w:t>VIČIČ, Polona. Getting the most of technology enhanced language teaching and learning. V: 3rd Languages in the Globalised World (LGW) : Conference Abstracts : International Conference hosted by the Department of Languages : Leeds, 23-24 May 2018. Leeds: Leeds Beckett University, 2018. Str. 35-36. [COBISS.SI-ID 512920637]</w:t>
            </w:r>
          </w:p>
          <w:p w14:paraId="7666561C" w14:textId="77777777" w:rsidR="00672797" w:rsidRPr="00F540C2" w:rsidRDefault="00672797" w:rsidP="00672797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40C2">
              <w:rPr>
                <w:rFonts w:ascii="Calibri" w:hAnsi="Calibri" w:cs="Calibri"/>
                <w:sz w:val="22"/>
                <w:szCs w:val="22"/>
              </w:rPr>
              <w:t>VIČIČ, Polona. Towards a fully integrated blended language course. V: Embracing ESP as world citizens across disciplines and cultures. [Liverpool: Hope University, 2019]. Str. 7-8. [COBISS.SI-ID 513000765]</w:t>
            </w:r>
          </w:p>
          <w:p w14:paraId="4F02577F" w14:textId="36712ABD" w:rsidR="00672797" w:rsidRPr="00F540C2" w:rsidRDefault="00672797" w:rsidP="00672797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40C2">
              <w:rPr>
                <w:rFonts w:ascii="Calibri" w:hAnsi="Calibri" w:cs="Calibri"/>
                <w:sz w:val="22"/>
                <w:szCs w:val="22"/>
              </w:rPr>
              <w:t>VIČIČ, Polona. A fully integrated approach to blended language learning</w:t>
            </w:r>
            <w:r w:rsidRPr="00F540C2">
              <w:rPr>
                <w:rFonts w:ascii="Calibri" w:hAnsi="Calibri" w:cs="Calibri"/>
                <w:i/>
                <w:iCs/>
                <w:sz w:val="22"/>
                <w:szCs w:val="22"/>
              </w:rPr>
              <w:t>. ELOPE: English language overseas perspectives and enquiries.</w:t>
            </w:r>
            <w:r w:rsidRPr="00F540C2">
              <w:rPr>
                <w:rFonts w:ascii="Calibri" w:hAnsi="Calibri" w:cs="Calibri"/>
                <w:sz w:val="22"/>
                <w:szCs w:val="22"/>
              </w:rPr>
              <w:t xml:space="preserve"> [Tiskana izd.]. 2020, vol. 17, no. 2, str. 219-238, tabele. ISSN 1581-8918. https://doi.org/10.4312/elope.17.2.219-238, DOI: 10.4312/elope.17.2.219-238. [COBISS.SI-ID 44591107]</w:t>
            </w:r>
          </w:p>
          <w:p w14:paraId="27E38F8F" w14:textId="2E81618A" w:rsidR="00672797" w:rsidRPr="00F540C2" w:rsidRDefault="00672797" w:rsidP="00672797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40C2">
              <w:rPr>
                <w:rFonts w:ascii="Calibri" w:hAnsi="Calibri" w:cs="Calibri"/>
                <w:sz w:val="22"/>
                <w:szCs w:val="22"/>
              </w:rPr>
              <w:t xml:space="preserve">VIČIČ, Polona. Distance language-learning experiences during the COVID lockdown. V: KEREKOVIĆ, Snježana (ur.), BOŠNJAK TERZIĆ, Brankica (ur.). 5. međunarodna konferencija Suvremeni izazovi u poučavanju jezika struke, Zagreb, 1. i 2. srpnja 2021 = 5th International Conference Contemporary challenges in LSP teaching, Zagreb, 1 &amp; 2 July 2021 = 5. Internationale Konferenz Gegenwärtige herausforderungen für den fachsprachenunterricht, Zagreb, 1. und 2. Juli 2021 : zbornik radova = conference proceedings = </w:t>
            </w:r>
            <w:r w:rsidRPr="00F540C2">
              <w:rPr>
                <w:rFonts w:ascii="Calibri" w:hAnsi="Calibri" w:cs="Calibri"/>
                <w:sz w:val="22"/>
                <w:szCs w:val="22"/>
              </w:rPr>
              <w:lastRenderedPageBreak/>
              <w:t>Sammelband. Zagreb: Udruga nastavnika jezika struke na visokoškolskim ustanovama: Association of LSP Teachers at Higher Education Institutions, 2022. Str. 248-262. https://unjsvu.hr/wp-content/uploads/2022/05/248-262-Polona-Vicic.pdf. [COBISS.SI-ID 109961219]</w:t>
            </w:r>
          </w:p>
          <w:p w14:paraId="41AC7B40" w14:textId="54EA6B16" w:rsidR="001C2351" w:rsidRPr="00F540C2" w:rsidRDefault="00672797" w:rsidP="00B00C6A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F540C2">
              <w:rPr>
                <w:rFonts w:ascii="Calibri" w:hAnsi="Calibri" w:cs="Calibri"/>
                <w:sz w:val="22"/>
                <w:szCs w:val="22"/>
              </w:rPr>
              <w:t>VIČIČ, Polona. EFL instruction during and beyond the COVID-19 pandemic: predavanje na International Conference and Exhibition for English language teaching professionals, IATEFL, Belfast, 17. 5. 2022. [COBISS.SI-ID 109961475]</w:t>
            </w:r>
            <w:bookmarkEnd w:id="0"/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031E" w14:textId="77777777" w:rsidR="0095389A" w:rsidRDefault="0095389A" w:rsidP="00703ADE">
      <w:pPr>
        <w:spacing w:after="0"/>
      </w:pPr>
      <w:r>
        <w:separator/>
      </w:r>
    </w:p>
  </w:endnote>
  <w:endnote w:type="continuationSeparator" w:id="0">
    <w:p w14:paraId="080C7B79" w14:textId="77777777" w:rsidR="0095389A" w:rsidRDefault="0095389A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1046F011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272E5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272E5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3EB3" w14:textId="77777777" w:rsidR="0095389A" w:rsidRDefault="0095389A" w:rsidP="00703ADE">
      <w:pPr>
        <w:spacing w:after="0"/>
      </w:pPr>
      <w:r>
        <w:separator/>
      </w:r>
    </w:p>
  </w:footnote>
  <w:footnote w:type="continuationSeparator" w:id="0">
    <w:p w14:paraId="7E7884B7" w14:textId="77777777" w:rsidR="0095389A" w:rsidRDefault="0095389A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0A0"/>
    <w:multiLevelType w:val="hybridMultilevel"/>
    <w:tmpl w:val="14DC940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B0844"/>
    <w:multiLevelType w:val="hybridMultilevel"/>
    <w:tmpl w:val="9CC6C13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290562"/>
    <w:multiLevelType w:val="multilevel"/>
    <w:tmpl w:val="789C5B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F0679"/>
    <w:multiLevelType w:val="hybridMultilevel"/>
    <w:tmpl w:val="4754BE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958C0"/>
    <w:multiLevelType w:val="multilevel"/>
    <w:tmpl w:val="1E528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6082D"/>
    <w:multiLevelType w:val="hybridMultilevel"/>
    <w:tmpl w:val="B462824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6FB2"/>
    <w:multiLevelType w:val="hybridMultilevel"/>
    <w:tmpl w:val="BCCC74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A1F0A"/>
    <w:multiLevelType w:val="hybridMultilevel"/>
    <w:tmpl w:val="010207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34265"/>
    <w:multiLevelType w:val="hybridMultilevel"/>
    <w:tmpl w:val="BEAC4BC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C1914"/>
    <w:multiLevelType w:val="hybridMultilevel"/>
    <w:tmpl w:val="861086F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27620"/>
    <w:multiLevelType w:val="hybridMultilevel"/>
    <w:tmpl w:val="116EE5B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F3B18"/>
    <w:multiLevelType w:val="hybridMultilevel"/>
    <w:tmpl w:val="ED521E7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7B7"/>
    <w:multiLevelType w:val="hybridMultilevel"/>
    <w:tmpl w:val="40986FF6"/>
    <w:lvl w:ilvl="0" w:tplc="94643D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CC42A9"/>
    <w:multiLevelType w:val="hybridMultilevel"/>
    <w:tmpl w:val="D924ED2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11904"/>
    <w:multiLevelType w:val="multilevel"/>
    <w:tmpl w:val="B846EE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3F1358"/>
    <w:multiLevelType w:val="hybridMultilevel"/>
    <w:tmpl w:val="C35E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77D9C"/>
    <w:multiLevelType w:val="hybridMultilevel"/>
    <w:tmpl w:val="9184FB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14181"/>
    <w:multiLevelType w:val="hybridMultilevel"/>
    <w:tmpl w:val="76B2F59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23E97"/>
    <w:multiLevelType w:val="hybridMultilevel"/>
    <w:tmpl w:val="A6BC0D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47045"/>
    <w:multiLevelType w:val="hybridMultilevel"/>
    <w:tmpl w:val="AE28C67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6CFC4819"/>
    <w:multiLevelType w:val="hybridMultilevel"/>
    <w:tmpl w:val="6CCA16D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6BA4"/>
    <w:multiLevelType w:val="hybridMultilevel"/>
    <w:tmpl w:val="B074088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1E47DB"/>
    <w:multiLevelType w:val="hybridMultilevel"/>
    <w:tmpl w:val="829068E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434A9"/>
    <w:multiLevelType w:val="multilevel"/>
    <w:tmpl w:val="DDA0C9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7370D"/>
    <w:multiLevelType w:val="hybridMultilevel"/>
    <w:tmpl w:val="6D1E789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41FF"/>
    <w:multiLevelType w:val="multilevel"/>
    <w:tmpl w:val="ACD29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17"/>
  </w:num>
  <w:num w:numId="5">
    <w:abstractNumId w:val="23"/>
  </w:num>
  <w:num w:numId="6">
    <w:abstractNumId w:val="4"/>
  </w:num>
  <w:num w:numId="7">
    <w:abstractNumId w:val="25"/>
  </w:num>
  <w:num w:numId="8">
    <w:abstractNumId w:val="15"/>
  </w:num>
  <w:num w:numId="9">
    <w:abstractNumId w:val="12"/>
  </w:num>
  <w:num w:numId="10">
    <w:abstractNumId w:val="19"/>
  </w:num>
  <w:num w:numId="11">
    <w:abstractNumId w:val="7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5"/>
  </w:num>
  <w:num w:numId="17">
    <w:abstractNumId w:val="10"/>
  </w:num>
  <w:num w:numId="18">
    <w:abstractNumId w:val="0"/>
  </w:num>
  <w:num w:numId="19">
    <w:abstractNumId w:val="14"/>
  </w:num>
  <w:num w:numId="20">
    <w:abstractNumId w:val="8"/>
  </w:num>
  <w:num w:numId="21">
    <w:abstractNumId w:val="6"/>
  </w:num>
  <w:num w:numId="22">
    <w:abstractNumId w:val="3"/>
  </w:num>
  <w:num w:numId="23">
    <w:abstractNumId w:val="22"/>
  </w:num>
  <w:num w:numId="24">
    <w:abstractNumId w:val="11"/>
  </w:num>
  <w:num w:numId="25">
    <w:abstractNumId w:val="24"/>
  </w:num>
  <w:num w:numId="26">
    <w:abstractNumId w:val="16"/>
  </w:num>
  <w:num w:numId="27">
    <w:abstractNumId w:val="26"/>
  </w:num>
  <w:num w:numId="2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zaysDCxsDQwNzZW0lEKTi0uzszPAykwNqgFACv2rZQtAAAA"/>
  </w:docVars>
  <w:rsids>
    <w:rsidRoot w:val="00703ADE"/>
    <w:rsid w:val="00014D9E"/>
    <w:rsid w:val="000208D8"/>
    <w:rsid w:val="00025880"/>
    <w:rsid w:val="000272E5"/>
    <w:rsid w:val="00031C3B"/>
    <w:rsid w:val="00033C5A"/>
    <w:rsid w:val="00036A63"/>
    <w:rsid w:val="00046B40"/>
    <w:rsid w:val="00052E9E"/>
    <w:rsid w:val="00053C25"/>
    <w:rsid w:val="00057165"/>
    <w:rsid w:val="000625CC"/>
    <w:rsid w:val="00067866"/>
    <w:rsid w:val="000761B7"/>
    <w:rsid w:val="0009073D"/>
    <w:rsid w:val="0009636B"/>
    <w:rsid w:val="000A19DD"/>
    <w:rsid w:val="000B0A40"/>
    <w:rsid w:val="000B4AA9"/>
    <w:rsid w:val="000B587A"/>
    <w:rsid w:val="000B67E3"/>
    <w:rsid w:val="000B6A23"/>
    <w:rsid w:val="000C3A34"/>
    <w:rsid w:val="000D0568"/>
    <w:rsid w:val="000E77F6"/>
    <w:rsid w:val="000E7D4E"/>
    <w:rsid w:val="000F1971"/>
    <w:rsid w:val="000F1B74"/>
    <w:rsid w:val="000F3DF4"/>
    <w:rsid w:val="000F40D2"/>
    <w:rsid w:val="000F6746"/>
    <w:rsid w:val="00103E49"/>
    <w:rsid w:val="0010411B"/>
    <w:rsid w:val="001101ED"/>
    <w:rsid w:val="001213B9"/>
    <w:rsid w:val="00126231"/>
    <w:rsid w:val="00130B68"/>
    <w:rsid w:val="00135DE0"/>
    <w:rsid w:val="00150EC1"/>
    <w:rsid w:val="0015769B"/>
    <w:rsid w:val="001577DF"/>
    <w:rsid w:val="00160703"/>
    <w:rsid w:val="00160EFE"/>
    <w:rsid w:val="0016104C"/>
    <w:rsid w:val="001710DF"/>
    <w:rsid w:val="001762E9"/>
    <w:rsid w:val="001831FA"/>
    <w:rsid w:val="0018344C"/>
    <w:rsid w:val="001848D1"/>
    <w:rsid w:val="001862D3"/>
    <w:rsid w:val="0018780C"/>
    <w:rsid w:val="00196F28"/>
    <w:rsid w:val="001A0057"/>
    <w:rsid w:val="001B40D3"/>
    <w:rsid w:val="001B4E07"/>
    <w:rsid w:val="001C2351"/>
    <w:rsid w:val="001C55C4"/>
    <w:rsid w:val="001C65D2"/>
    <w:rsid w:val="001E2942"/>
    <w:rsid w:val="001E46A5"/>
    <w:rsid w:val="001E5BFE"/>
    <w:rsid w:val="001E5D21"/>
    <w:rsid w:val="001F0C27"/>
    <w:rsid w:val="001F39D3"/>
    <w:rsid w:val="001F3E26"/>
    <w:rsid w:val="001F7C76"/>
    <w:rsid w:val="00205467"/>
    <w:rsid w:val="00210403"/>
    <w:rsid w:val="0021144D"/>
    <w:rsid w:val="00216CD3"/>
    <w:rsid w:val="00217CEC"/>
    <w:rsid w:val="0022024F"/>
    <w:rsid w:val="002235E2"/>
    <w:rsid w:val="00223EAB"/>
    <w:rsid w:val="00236858"/>
    <w:rsid w:val="00250591"/>
    <w:rsid w:val="002528AF"/>
    <w:rsid w:val="00252DF2"/>
    <w:rsid w:val="002548DB"/>
    <w:rsid w:val="00273DDF"/>
    <w:rsid w:val="00276596"/>
    <w:rsid w:val="0027778B"/>
    <w:rsid w:val="00277EB9"/>
    <w:rsid w:val="002805E7"/>
    <w:rsid w:val="0028075A"/>
    <w:rsid w:val="0028750B"/>
    <w:rsid w:val="00292898"/>
    <w:rsid w:val="0029434A"/>
    <w:rsid w:val="00296D50"/>
    <w:rsid w:val="002A6821"/>
    <w:rsid w:val="002B19A5"/>
    <w:rsid w:val="002B452B"/>
    <w:rsid w:val="002B668D"/>
    <w:rsid w:val="002C44F3"/>
    <w:rsid w:val="002C5D29"/>
    <w:rsid w:val="002C7D0D"/>
    <w:rsid w:val="002F418C"/>
    <w:rsid w:val="002F465F"/>
    <w:rsid w:val="00300BA3"/>
    <w:rsid w:val="003037B1"/>
    <w:rsid w:val="00304AE4"/>
    <w:rsid w:val="00313DDE"/>
    <w:rsid w:val="003168D8"/>
    <w:rsid w:val="00317A91"/>
    <w:rsid w:val="003228DE"/>
    <w:rsid w:val="00324BE4"/>
    <w:rsid w:val="0033062E"/>
    <w:rsid w:val="00332EA1"/>
    <w:rsid w:val="00341880"/>
    <w:rsid w:val="0034453B"/>
    <w:rsid w:val="00344834"/>
    <w:rsid w:val="003463F9"/>
    <w:rsid w:val="00355781"/>
    <w:rsid w:val="00360075"/>
    <w:rsid w:val="00360354"/>
    <w:rsid w:val="0036175E"/>
    <w:rsid w:val="00377D01"/>
    <w:rsid w:val="00383CC6"/>
    <w:rsid w:val="003874C0"/>
    <w:rsid w:val="003950F5"/>
    <w:rsid w:val="00395620"/>
    <w:rsid w:val="003B602A"/>
    <w:rsid w:val="003B7EBC"/>
    <w:rsid w:val="003C2F16"/>
    <w:rsid w:val="003C3F1B"/>
    <w:rsid w:val="003C437B"/>
    <w:rsid w:val="003C5A56"/>
    <w:rsid w:val="003C61AC"/>
    <w:rsid w:val="003D29A4"/>
    <w:rsid w:val="003D6370"/>
    <w:rsid w:val="003F0EA3"/>
    <w:rsid w:val="003F21FD"/>
    <w:rsid w:val="003F667E"/>
    <w:rsid w:val="0040317F"/>
    <w:rsid w:val="0040670E"/>
    <w:rsid w:val="004203B7"/>
    <w:rsid w:val="0042185F"/>
    <w:rsid w:val="00425A8B"/>
    <w:rsid w:val="00432347"/>
    <w:rsid w:val="00435696"/>
    <w:rsid w:val="00435AFC"/>
    <w:rsid w:val="00437439"/>
    <w:rsid w:val="00451CC8"/>
    <w:rsid w:val="00453218"/>
    <w:rsid w:val="00467C3E"/>
    <w:rsid w:val="00467D47"/>
    <w:rsid w:val="0048408C"/>
    <w:rsid w:val="0049183D"/>
    <w:rsid w:val="004A073E"/>
    <w:rsid w:val="004A30A0"/>
    <w:rsid w:val="004A33B9"/>
    <w:rsid w:val="004A3C00"/>
    <w:rsid w:val="004A4DF3"/>
    <w:rsid w:val="004A69AF"/>
    <w:rsid w:val="004B1688"/>
    <w:rsid w:val="004B3297"/>
    <w:rsid w:val="004B41A0"/>
    <w:rsid w:val="004B54C6"/>
    <w:rsid w:val="004B7170"/>
    <w:rsid w:val="004C1D5D"/>
    <w:rsid w:val="004C28F8"/>
    <w:rsid w:val="004C66E8"/>
    <w:rsid w:val="004D04BA"/>
    <w:rsid w:val="004D11DE"/>
    <w:rsid w:val="004F4104"/>
    <w:rsid w:val="004F4838"/>
    <w:rsid w:val="004F5050"/>
    <w:rsid w:val="00500DB6"/>
    <w:rsid w:val="005029C6"/>
    <w:rsid w:val="00514311"/>
    <w:rsid w:val="00517DA4"/>
    <w:rsid w:val="00525A19"/>
    <w:rsid w:val="00525BD5"/>
    <w:rsid w:val="00525C1D"/>
    <w:rsid w:val="00527B58"/>
    <w:rsid w:val="00563340"/>
    <w:rsid w:val="005701F4"/>
    <w:rsid w:val="00570BB2"/>
    <w:rsid w:val="0057190E"/>
    <w:rsid w:val="005745BC"/>
    <w:rsid w:val="00581E1B"/>
    <w:rsid w:val="00587381"/>
    <w:rsid w:val="00594922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E7F3B"/>
    <w:rsid w:val="005F16AE"/>
    <w:rsid w:val="005F3AC2"/>
    <w:rsid w:val="005F49D5"/>
    <w:rsid w:val="006016DF"/>
    <w:rsid w:val="00606BB3"/>
    <w:rsid w:val="00612D32"/>
    <w:rsid w:val="006135EC"/>
    <w:rsid w:val="0061471B"/>
    <w:rsid w:val="00623A4A"/>
    <w:rsid w:val="006261BD"/>
    <w:rsid w:val="00627C0D"/>
    <w:rsid w:val="00645458"/>
    <w:rsid w:val="00651CBF"/>
    <w:rsid w:val="00662B1E"/>
    <w:rsid w:val="00672797"/>
    <w:rsid w:val="0067410C"/>
    <w:rsid w:val="0067774C"/>
    <w:rsid w:val="00683B5F"/>
    <w:rsid w:val="00685B29"/>
    <w:rsid w:val="006863A2"/>
    <w:rsid w:val="0068792F"/>
    <w:rsid w:val="006915E4"/>
    <w:rsid w:val="0069578E"/>
    <w:rsid w:val="00697296"/>
    <w:rsid w:val="006A20F0"/>
    <w:rsid w:val="006B1DDD"/>
    <w:rsid w:val="006B5AC7"/>
    <w:rsid w:val="006C734C"/>
    <w:rsid w:val="006E1095"/>
    <w:rsid w:val="006E6646"/>
    <w:rsid w:val="006E6EDD"/>
    <w:rsid w:val="006E732F"/>
    <w:rsid w:val="006F2D77"/>
    <w:rsid w:val="007000A2"/>
    <w:rsid w:val="00701B0E"/>
    <w:rsid w:val="00703211"/>
    <w:rsid w:val="00703ADE"/>
    <w:rsid w:val="00703DC9"/>
    <w:rsid w:val="00707193"/>
    <w:rsid w:val="00711539"/>
    <w:rsid w:val="00714E30"/>
    <w:rsid w:val="0072193C"/>
    <w:rsid w:val="00721F2B"/>
    <w:rsid w:val="007264DD"/>
    <w:rsid w:val="00730702"/>
    <w:rsid w:val="00732823"/>
    <w:rsid w:val="00742BEC"/>
    <w:rsid w:val="00743D06"/>
    <w:rsid w:val="0074545B"/>
    <w:rsid w:val="00754FB9"/>
    <w:rsid w:val="0076751A"/>
    <w:rsid w:val="00773820"/>
    <w:rsid w:val="00784B83"/>
    <w:rsid w:val="0078644D"/>
    <w:rsid w:val="00792301"/>
    <w:rsid w:val="0079494D"/>
    <w:rsid w:val="007A28AA"/>
    <w:rsid w:val="007A29FA"/>
    <w:rsid w:val="007A77A3"/>
    <w:rsid w:val="007B0935"/>
    <w:rsid w:val="007B32DC"/>
    <w:rsid w:val="007C5B07"/>
    <w:rsid w:val="007C7DAA"/>
    <w:rsid w:val="007D002D"/>
    <w:rsid w:val="007D7287"/>
    <w:rsid w:val="007D7E9F"/>
    <w:rsid w:val="007E37E2"/>
    <w:rsid w:val="007E49AE"/>
    <w:rsid w:val="007F2C61"/>
    <w:rsid w:val="00802619"/>
    <w:rsid w:val="00804CEC"/>
    <w:rsid w:val="0080585E"/>
    <w:rsid w:val="008102C2"/>
    <w:rsid w:val="00811EFC"/>
    <w:rsid w:val="00811FB5"/>
    <w:rsid w:val="0081316C"/>
    <w:rsid w:val="0081391A"/>
    <w:rsid w:val="008157D7"/>
    <w:rsid w:val="008273AC"/>
    <w:rsid w:val="008320B1"/>
    <w:rsid w:val="00847982"/>
    <w:rsid w:val="0085323E"/>
    <w:rsid w:val="00855585"/>
    <w:rsid w:val="00855C12"/>
    <w:rsid w:val="00861090"/>
    <w:rsid w:val="00863826"/>
    <w:rsid w:val="00873A16"/>
    <w:rsid w:val="00873F0D"/>
    <w:rsid w:val="00874CA5"/>
    <w:rsid w:val="00875030"/>
    <w:rsid w:val="00885EF3"/>
    <w:rsid w:val="00891833"/>
    <w:rsid w:val="008A0A06"/>
    <w:rsid w:val="008A6780"/>
    <w:rsid w:val="008A7904"/>
    <w:rsid w:val="008B1F09"/>
    <w:rsid w:val="008B2370"/>
    <w:rsid w:val="008C2535"/>
    <w:rsid w:val="008C5AC5"/>
    <w:rsid w:val="008C735D"/>
    <w:rsid w:val="008C7A40"/>
    <w:rsid w:val="008F7B3D"/>
    <w:rsid w:val="00902B16"/>
    <w:rsid w:val="009044E0"/>
    <w:rsid w:val="009060E2"/>
    <w:rsid w:val="009102EB"/>
    <w:rsid w:val="00910644"/>
    <w:rsid w:val="00913A49"/>
    <w:rsid w:val="00922089"/>
    <w:rsid w:val="009221F1"/>
    <w:rsid w:val="009222E8"/>
    <w:rsid w:val="00922FC2"/>
    <w:rsid w:val="009322AD"/>
    <w:rsid w:val="00936501"/>
    <w:rsid w:val="00952A35"/>
    <w:rsid w:val="0095389A"/>
    <w:rsid w:val="00957F7A"/>
    <w:rsid w:val="00961B35"/>
    <w:rsid w:val="00961C9A"/>
    <w:rsid w:val="0096279B"/>
    <w:rsid w:val="00964F3E"/>
    <w:rsid w:val="00977CCC"/>
    <w:rsid w:val="009827A1"/>
    <w:rsid w:val="00991CF4"/>
    <w:rsid w:val="009958CA"/>
    <w:rsid w:val="009A6769"/>
    <w:rsid w:val="009A7DD2"/>
    <w:rsid w:val="009A7EE0"/>
    <w:rsid w:val="009B077A"/>
    <w:rsid w:val="009B26AB"/>
    <w:rsid w:val="009C1C8E"/>
    <w:rsid w:val="009C276B"/>
    <w:rsid w:val="009D11AD"/>
    <w:rsid w:val="009D2C98"/>
    <w:rsid w:val="009D3056"/>
    <w:rsid w:val="009D3416"/>
    <w:rsid w:val="009D6D7A"/>
    <w:rsid w:val="009E7CBD"/>
    <w:rsid w:val="009F24ED"/>
    <w:rsid w:val="009F37EA"/>
    <w:rsid w:val="009F4070"/>
    <w:rsid w:val="009F47DB"/>
    <w:rsid w:val="00A000D4"/>
    <w:rsid w:val="00A019CC"/>
    <w:rsid w:val="00A0202D"/>
    <w:rsid w:val="00A045CC"/>
    <w:rsid w:val="00A13321"/>
    <w:rsid w:val="00A25CCF"/>
    <w:rsid w:val="00A340FC"/>
    <w:rsid w:val="00A44F73"/>
    <w:rsid w:val="00A47212"/>
    <w:rsid w:val="00A52D9A"/>
    <w:rsid w:val="00A550A6"/>
    <w:rsid w:val="00A55388"/>
    <w:rsid w:val="00A5557A"/>
    <w:rsid w:val="00A567BA"/>
    <w:rsid w:val="00A56956"/>
    <w:rsid w:val="00A604B1"/>
    <w:rsid w:val="00A6548E"/>
    <w:rsid w:val="00A661A1"/>
    <w:rsid w:val="00A7104B"/>
    <w:rsid w:val="00A722F0"/>
    <w:rsid w:val="00A81452"/>
    <w:rsid w:val="00A82CBC"/>
    <w:rsid w:val="00A87467"/>
    <w:rsid w:val="00A87ADF"/>
    <w:rsid w:val="00A87CC4"/>
    <w:rsid w:val="00A97D72"/>
    <w:rsid w:val="00AB3D6B"/>
    <w:rsid w:val="00AC243A"/>
    <w:rsid w:val="00AC50D7"/>
    <w:rsid w:val="00AC7DE5"/>
    <w:rsid w:val="00AD56A9"/>
    <w:rsid w:val="00AE417C"/>
    <w:rsid w:val="00AF382F"/>
    <w:rsid w:val="00AF7BC8"/>
    <w:rsid w:val="00B00C6A"/>
    <w:rsid w:val="00B01725"/>
    <w:rsid w:val="00B05658"/>
    <w:rsid w:val="00B07275"/>
    <w:rsid w:val="00B07A68"/>
    <w:rsid w:val="00B1469E"/>
    <w:rsid w:val="00B17E87"/>
    <w:rsid w:val="00B25371"/>
    <w:rsid w:val="00B32886"/>
    <w:rsid w:val="00B413D7"/>
    <w:rsid w:val="00B41FC2"/>
    <w:rsid w:val="00B44133"/>
    <w:rsid w:val="00B63E7C"/>
    <w:rsid w:val="00B70B70"/>
    <w:rsid w:val="00B733D9"/>
    <w:rsid w:val="00BA4881"/>
    <w:rsid w:val="00BA543F"/>
    <w:rsid w:val="00BB0A6D"/>
    <w:rsid w:val="00BB1BA8"/>
    <w:rsid w:val="00BB1E4C"/>
    <w:rsid w:val="00BC1823"/>
    <w:rsid w:val="00BC3476"/>
    <w:rsid w:val="00BC4876"/>
    <w:rsid w:val="00BC4A8B"/>
    <w:rsid w:val="00BC74F8"/>
    <w:rsid w:val="00BC7DC9"/>
    <w:rsid w:val="00BD3FF2"/>
    <w:rsid w:val="00BD5098"/>
    <w:rsid w:val="00BD50BF"/>
    <w:rsid w:val="00BD644D"/>
    <w:rsid w:val="00BE08A0"/>
    <w:rsid w:val="00BE32A6"/>
    <w:rsid w:val="00BF5A0E"/>
    <w:rsid w:val="00BF7B2D"/>
    <w:rsid w:val="00C01BCB"/>
    <w:rsid w:val="00C01C1F"/>
    <w:rsid w:val="00C03C85"/>
    <w:rsid w:val="00C06952"/>
    <w:rsid w:val="00C23384"/>
    <w:rsid w:val="00C24373"/>
    <w:rsid w:val="00C26205"/>
    <w:rsid w:val="00C31227"/>
    <w:rsid w:val="00C35629"/>
    <w:rsid w:val="00C36AE7"/>
    <w:rsid w:val="00C37C1B"/>
    <w:rsid w:val="00C4086F"/>
    <w:rsid w:val="00C554AC"/>
    <w:rsid w:val="00C63A16"/>
    <w:rsid w:val="00C65B60"/>
    <w:rsid w:val="00C72B00"/>
    <w:rsid w:val="00C73CAE"/>
    <w:rsid w:val="00C810CE"/>
    <w:rsid w:val="00C83735"/>
    <w:rsid w:val="00C8460A"/>
    <w:rsid w:val="00C92969"/>
    <w:rsid w:val="00CA78F1"/>
    <w:rsid w:val="00CB4FA1"/>
    <w:rsid w:val="00CB59FF"/>
    <w:rsid w:val="00CC2E15"/>
    <w:rsid w:val="00CC7242"/>
    <w:rsid w:val="00CC7B6E"/>
    <w:rsid w:val="00CC7D6E"/>
    <w:rsid w:val="00CD3B38"/>
    <w:rsid w:val="00CD40B9"/>
    <w:rsid w:val="00CE0FA9"/>
    <w:rsid w:val="00CE20E4"/>
    <w:rsid w:val="00CE4CA3"/>
    <w:rsid w:val="00CE51DA"/>
    <w:rsid w:val="00CF32D9"/>
    <w:rsid w:val="00CF52F7"/>
    <w:rsid w:val="00D023A0"/>
    <w:rsid w:val="00D0625B"/>
    <w:rsid w:val="00D07034"/>
    <w:rsid w:val="00D1099E"/>
    <w:rsid w:val="00D12BC2"/>
    <w:rsid w:val="00D176A8"/>
    <w:rsid w:val="00D17CFB"/>
    <w:rsid w:val="00D216BD"/>
    <w:rsid w:val="00D22FFF"/>
    <w:rsid w:val="00D31A86"/>
    <w:rsid w:val="00D36EFF"/>
    <w:rsid w:val="00D4141E"/>
    <w:rsid w:val="00D56DEF"/>
    <w:rsid w:val="00D634CF"/>
    <w:rsid w:val="00D656E4"/>
    <w:rsid w:val="00D675E9"/>
    <w:rsid w:val="00D72AA0"/>
    <w:rsid w:val="00D7338A"/>
    <w:rsid w:val="00D822FB"/>
    <w:rsid w:val="00D90B5B"/>
    <w:rsid w:val="00D94920"/>
    <w:rsid w:val="00DB3891"/>
    <w:rsid w:val="00DC294C"/>
    <w:rsid w:val="00DD03F7"/>
    <w:rsid w:val="00DD37BA"/>
    <w:rsid w:val="00DE4599"/>
    <w:rsid w:val="00DF0B31"/>
    <w:rsid w:val="00E03C39"/>
    <w:rsid w:val="00E12B7D"/>
    <w:rsid w:val="00E24F2B"/>
    <w:rsid w:val="00E25C94"/>
    <w:rsid w:val="00E26379"/>
    <w:rsid w:val="00E32D7E"/>
    <w:rsid w:val="00E3517F"/>
    <w:rsid w:val="00E4767E"/>
    <w:rsid w:val="00E50E86"/>
    <w:rsid w:val="00E52EF1"/>
    <w:rsid w:val="00E61420"/>
    <w:rsid w:val="00E61E60"/>
    <w:rsid w:val="00E638E3"/>
    <w:rsid w:val="00E63E0F"/>
    <w:rsid w:val="00E6704B"/>
    <w:rsid w:val="00E70FEA"/>
    <w:rsid w:val="00E76AEB"/>
    <w:rsid w:val="00E80F44"/>
    <w:rsid w:val="00E84030"/>
    <w:rsid w:val="00E8487A"/>
    <w:rsid w:val="00E856E6"/>
    <w:rsid w:val="00E87F45"/>
    <w:rsid w:val="00E9042B"/>
    <w:rsid w:val="00E919CA"/>
    <w:rsid w:val="00E935CE"/>
    <w:rsid w:val="00EB3175"/>
    <w:rsid w:val="00EB6B47"/>
    <w:rsid w:val="00EB7E3F"/>
    <w:rsid w:val="00EC0DAE"/>
    <w:rsid w:val="00ED231B"/>
    <w:rsid w:val="00ED2560"/>
    <w:rsid w:val="00ED74DD"/>
    <w:rsid w:val="00EE4A2E"/>
    <w:rsid w:val="00EF335F"/>
    <w:rsid w:val="00EF375E"/>
    <w:rsid w:val="00F02874"/>
    <w:rsid w:val="00F03288"/>
    <w:rsid w:val="00F12416"/>
    <w:rsid w:val="00F128BD"/>
    <w:rsid w:val="00F151BF"/>
    <w:rsid w:val="00F26079"/>
    <w:rsid w:val="00F36598"/>
    <w:rsid w:val="00F40570"/>
    <w:rsid w:val="00F4075A"/>
    <w:rsid w:val="00F44BC1"/>
    <w:rsid w:val="00F51390"/>
    <w:rsid w:val="00F540C2"/>
    <w:rsid w:val="00F57C69"/>
    <w:rsid w:val="00F60F67"/>
    <w:rsid w:val="00F73039"/>
    <w:rsid w:val="00F734B4"/>
    <w:rsid w:val="00F734DA"/>
    <w:rsid w:val="00F74CD5"/>
    <w:rsid w:val="00F85606"/>
    <w:rsid w:val="00FA00CC"/>
    <w:rsid w:val="00FA10EF"/>
    <w:rsid w:val="00FA2FAA"/>
    <w:rsid w:val="00FA7685"/>
    <w:rsid w:val="00FA7E0F"/>
    <w:rsid w:val="00FB3EF0"/>
    <w:rsid w:val="00FB7865"/>
    <w:rsid w:val="00FC4F71"/>
    <w:rsid w:val="00FD1A8F"/>
    <w:rsid w:val="00FD1A94"/>
    <w:rsid w:val="00FD4503"/>
    <w:rsid w:val="00FD7078"/>
    <w:rsid w:val="00FD77CE"/>
    <w:rsid w:val="00FE166B"/>
    <w:rsid w:val="00FE2D21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3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296D5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6D5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30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CA95B-155E-4B98-BE8F-42A8D74E3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F4A8A-27A8-4D6C-9AE7-D1A194341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C70B-8DFD-43A2-9A51-022ACD6FE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1379</Words>
  <Characters>8700</Characters>
  <Application>Microsoft Office Word</Application>
  <DocSecurity>0</DocSecurity>
  <Lines>343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Tjaša Marovt</cp:lastModifiedBy>
  <cp:revision>14</cp:revision>
  <cp:lastPrinted>2019-01-30T13:00:00Z</cp:lastPrinted>
  <dcterms:created xsi:type="dcterms:W3CDTF">2023-11-15T13:37:00Z</dcterms:created>
  <dcterms:modified xsi:type="dcterms:W3CDTF">2024-09-12T10:06:00Z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GrammarlyDocumentId">
    <vt:lpwstr>862048353d27c3254f78c94e770bcab7edda89e548adc74f07d76b323a47fc79</vt:lpwstr>
  </property>
</Properties>
</file>