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0"/>
        <w:gridCol w:w="365"/>
        <w:gridCol w:w="1193"/>
        <w:gridCol w:w="224"/>
        <w:gridCol w:w="132"/>
        <w:gridCol w:w="1070"/>
      </w:tblGrid>
      <w:tr w:rsidR="005A11E4" w:rsidRPr="0049183D" w14:paraId="605D34DD" w14:textId="77777777" w:rsidTr="1DEDB5AC"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6F7616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6F7616">
              <w:rPr>
                <w:rFonts w:eastAsia="Calibri" w:cs="Calibri"/>
                <w:b/>
                <w:lang w:eastAsia="sl-SI"/>
              </w:rPr>
              <w:t>PREDMETA</w:t>
            </w:r>
            <w:r w:rsidRPr="006F7616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6F7616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5A11E4" w:rsidRPr="0049183D" w14:paraId="36413FBF" w14:textId="77777777" w:rsidTr="1DEDB5AC">
        <w:tc>
          <w:tcPr>
            <w:tcW w:w="1797" w:type="dxa"/>
            <w:gridSpan w:val="2"/>
          </w:tcPr>
          <w:p w14:paraId="72C1DC59" w14:textId="77777777" w:rsidR="005A11E4" w:rsidRPr="006F761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57C18D54" w:rsidR="005A11E4" w:rsidRPr="006F7616" w:rsidRDefault="009B4F30" w:rsidP="00B71733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6F7616">
              <w:rPr>
                <w:rFonts w:asciiTheme="minorHAnsi" w:hAnsiTheme="minorHAnsi"/>
                <w:bCs/>
              </w:rPr>
              <w:t>OSNOVE LOGISTIKE</w:t>
            </w:r>
          </w:p>
        </w:tc>
      </w:tr>
      <w:tr w:rsidR="009B4F30" w:rsidRPr="0049183D" w14:paraId="12BB578E" w14:textId="77777777" w:rsidTr="1DEDB5AC">
        <w:tc>
          <w:tcPr>
            <w:tcW w:w="1797" w:type="dxa"/>
            <w:gridSpan w:val="2"/>
          </w:tcPr>
          <w:p w14:paraId="003758B5" w14:textId="77777777" w:rsidR="009B4F30" w:rsidRPr="006F7616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title: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4BB966A3" w:rsidR="009B4F30" w:rsidRPr="006F7616" w:rsidRDefault="009B4F30" w:rsidP="009B4F30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6F7616">
              <w:rPr>
                <w:rFonts w:asciiTheme="minorHAnsi" w:hAnsiTheme="minorHAnsi"/>
                <w:bCs/>
              </w:rPr>
              <w:t>BASICS OF LOGISTICS</w:t>
            </w:r>
          </w:p>
        </w:tc>
      </w:tr>
      <w:tr w:rsidR="009B4F30" w:rsidRPr="0049183D" w14:paraId="0BB44B80" w14:textId="77777777" w:rsidTr="1DEDB5AC">
        <w:tc>
          <w:tcPr>
            <w:tcW w:w="3305" w:type="dxa"/>
            <w:gridSpan w:val="5"/>
            <w:vAlign w:val="center"/>
          </w:tcPr>
          <w:p w14:paraId="381AAD97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9"/>
            <w:vAlign w:val="center"/>
          </w:tcPr>
          <w:p w14:paraId="72824CE0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9B4F30" w:rsidRPr="0049183D" w14:paraId="5EC26D3D" w14:textId="77777777" w:rsidTr="1DEDB5AC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Study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programme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and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cycle</w:t>
            </w:r>
            <w:proofErr w:type="spellEnd"/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Study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option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Year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of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study</w:t>
            </w:r>
            <w:proofErr w:type="spellEnd"/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9B4F30" w:rsidRPr="0049183D" w14:paraId="23FFFBED" w14:textId="77777777" w:rsidTr="1DEDB5AC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2365AF1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F7616">
              <w:rPr>
                <w:rFonts w:asciiTheme="minorHAns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1AF3795A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F7616">
              <w:rPr>
                <w:rFonts w:asciiTheme="minorHAns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09833AD5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F7616">
              <w:rPr>
                <w:rFonts w:asciiTheme="minorHAnsi" w:hAnsiTheme="minorHAnsi"/>
              </w:rPr>
              <w:t>1.</w:t>
            </w:r>
          </w:p>
        </w:tc>
      </w:tr>
      <w:tr w:rsidR="009B4F30" w:rsidRPr="0049183D" w14:paraId="4AE235F2" w14:textId="77777777" w:rsidTr="1DEDB5AC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35F0AFEF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6F7616">
              <w:rPr>
                <w:rFonts w:asciiTheme="minorHAnsi" w:hAnsiTheme="minorHAnsi"/>
                <w:bCs/>
              </w:rPr>
              <w:t>PROFESSIONAL HIGHER EDUCATION STUDY PROGRAMME ECONOMIC AND TECHNICAL LOGISTICS 1</w:t>
            </w:r>
            <w:r w:rsidRPr="006F7616"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6F7616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6F7616">
              <w:rPr>
                <w:rFonts w:asciiTheme="minorHAnsi" w:hAnsiTheme="minorHAnsi"/>
                <w:bCs/>
              </w:rPr>
              <w:t>degree</w:t>
            </w:r>
            <w:proofErr w:type="spellEnd"/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0A74AC4A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F7616">
              <w:rPr>
                <w:rFonts w:asciiTheme="minorHAns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39023B1F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F7616">
              <w:rPr>
                <w:rFonts w:asciiTheme="minorHAnsi" w:hAnsiTheme="minorHAnsi"/>
              </w:rPr>
              <w:t>1.</w:t>
            </w:r>
          </w:p>
        </w:tc>
      </w:tr>
      <w:tr w:rsidR="009B4F30" w:rsidRPr="0049183D" w14:paraId="1E148366" w14:textId="77777777" w:rsidTr="1DEDB5AC">
        <w:trPr>
          <w:trHeight w:val="103"/>
        </w:trPr>
        <w:tc>
          <w:tcPr>
            <w:tcW w:w="9690" w:type="dxa"/>
            <w:gridSpan w:val="19"/>
          </w:tcPr>
          <w:p w14:paraId="633C5EFA" w14:textId="77777777" w:rsidR="009B4F30" w:rsidRPr="006F7616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B4F30" w:rsidRPr="0049183D" w14:paraId="53363266" w14:textId="77777777" w:rsidTr="1DEDB5AC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9B4F30" w:rsidRPr="006F7616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9B4F30" w:rsidRPr="006F7616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type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(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compulsory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or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elective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18308C45" w:rsidR="009B4F30" w:rsidRPr="006F7616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6F7616">
              <w:rPr>
                <w:rFonts w:eastAsia="Calibri" w:cs="Calibri"/>
                <w:lang w:eastAsia="sl-SI"/>
              </w:rPr>
              <w:t>OBVEZNI</w:t>
            </w:r>
          </w:p>
        </w:tc>
      </w:tr>
      <w:tr w:rsidR="009B4F30" w:rsidRPr="0049183D" w14:paraId="6024E532" w14:textId="77777777" w:rsidTr="1DEDB5AC">
        <w:trPr>
          <w:trHeight w:val="270"/>
        </w:trPr>
        <w:tc>
          <w:tcPr>
            <w:tcW w:w="5716" w:type="dxa"/>
            <w:gridSpan w:val="13"/>
            <w:vMerge/>
          </w:tcPr>
          <w:p w14:paraId="6138598E" w14:textId="77777777" w:rsidR="009B4F30" w:rsidRPr="006F7616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7F293B95" w:rsidR="009B4F30" w:rsidRPr="006F7616" w:rsidRDefault="00C32E66" w:rsidP="009B4F30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6F7616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9B4F30" w:rsidRPr="0049183D" w14:paraId="6B1B7C32" w14:textId="77777777" w:rsidTr="1DEDB5AC">
        <w:tc>
          <w:tcPr>
            <w:tcW w:w="5716" w:type="dxa"/>
            <w:gridSpan w:val="13"/>
          </w:tcPr>
          <w:p w14:paraId="02799658" w14:textId="77777777" w:rsidR="009B4F30" w:rsidRPr="006F7616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9B4F30" w:rsidRPr="006F7616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9B4F30" w:rsidRPr="0049183D" w14:paraId="5DB8E894" w14:textId="77777777" w:rsidTr="1DEDB5AC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9B4F30" w:rsidRPr="006F7616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 xml:space="preserve">Univerzitetna koda predmeta / University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code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6F4C2206" w:rsidR="009B4F30" w:rsidRPr="006F7616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6F7616">
              <w:rPr>
                <w:rFonts w:eastAsia="Calibri" w:cs="Calibri"/>
                <w:lang w:eastAsia="sl-SI"/>
              </w:rPr>
              <w:t>VS</w:t>
            </w:r>
          </w:p>
        </w:tc>
      </w:tr>
      <w:tr w:rsidR="009B4F30" w:rsidRPr="0049183D" w14:paraId="5FC48C48" w14:textId="77777777" w:rsidTr="1DEDB5AC">
        <w:tc>
          <w:tcPr>
            <w:tcW w:w="9690" w:type="dxa"/>
            <w:gridSpan w:val="19"/>
          </w:tcPr>
          <w:p w14:paraId="19BF6CFB" w14:textId="77777777" w:rsidR="009B4F30" w:rsidRPr="006F7616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9B4F30" w:rsidRPr="0049183D" w14:paraId="69EB4177" w14:textId="77777777" w:rsidTr="006F7616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Lectures</w:t>
            </w:r>
            <w:proofErr w:type="spellEnd"/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Tutorial</w:t>
            </w:r>
            <w:proofErr w:type="spellEnd"/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Clinical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training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Other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forms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of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study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Individual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work</w:t>
            </w:r>
            <w:proofErr w:type="spellEnd"/>
          </w:p>
        </w:tc>
        <w:tc>
          <w:tcPr>
            <w:tcW w:w="132" w:type="dxa"/>
            <w:vAlign w:val="center"/>
          </w:tcPr>
          <w:p w14:paraId="74E21441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9B4F30" w:rsidRPr="006F7616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402351" w:rsidRPr="0049183D" w14:paraId="6C3C0BA4" w14:textId="77777777" w:rsidTr="006F7616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87D9" w14:textId="491E0BEF" w:rsidR="00402351" w:rsidRPr="00C82597" w:rsidRDefault="00EC59CC" w:rsidP="00F76B9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C82597">
              <w:rPr>
                <w:rFonts w:asciiTheme="minorHAnsi" w:hAnsiTheme="minorHAnsi"/>
                <w:bCs/>
              </w:rPr>
              <w:t>3</w:t>
            </w:r>
            <w:r w:rsidR="0014358F" w:rsidRPr="00C82597">
              <w:rPr>
                <w:rFonts w:asciiTheme="minorHAnsi" w:hAnsiTheme="minorHAnsi"/>
                <w:bCs/>
              </w:rPr>
              <w:t>6</w:t>
            </w:r>
            <w:r w:rsidR="001820FD" w:rsidRPr="00C82597">
              <w:rPr>
                <w:rFonts w:asciiTheme="minorHAnsi" w:hAnsiTheme="minorHAnsi"/>
                <w:bCs/>
              </w:rPr>
              <w:t xml:space="preserve"> </w:t>
            </w:r>
            <w:r w:rsidR="00402351" w:rsidRPr="00C82597">
              <w:rPr>
                <w:rFonts w:asciiTheme="minorHAnsi" w:hAnsiTheme="minorHAnsi"/>
                <w:bCs/>
              </w:rPr>
              <w:t>a-P</w:t>
            </w:r>
          </w:p>
          <w:p w14:paraId="013B6061" w14:textId="7408CFCE" w:rsidR="00402351" w:rsidRPr="00C82597" w:rsidRDefault="00EC59CC" w:rsidP="0014358F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C82597">
              <w:rPr>
                <w:rFonts w:asciiTheme="minorHAnsi" w:hAnsiTheme="minorHAnsi"/>
                <w:bCs/>
              </w:rPr>
              <w:t>2</w:t>
            </w:r>
            <w:r w:rsidR="0014358F" w:rsidRPr="00C82597">
              <w:rPr>
                <w:rFonts w:asciiTheme="minorHAnsi" w:hAnsiTheme="minorHAnsi"/>
                <w:bCs/>
              </w:rPr>
              <w:t>4</w:t>
            </w:r>
            <w:r w:rsidR="00402351" w:rsidRPr="00C82597">
              <w:rPr>
                <w:rFonts w:asciiTheme="minorHAnsi" w:hAnsiTheme="minorHAnsi"/>
                <w:bCs/>
              </w:rPr>
              <w:t xml:space="preserve"> e-P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402351" w:rsidRPr="00C82597" w:rsidRDefault="0040235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72AB" w14:textId="3D4BD53B" w:rsidR="00402351" w:rsidRPr="00C82597" w:rsidRDefault="008A400D" w:rsidP="00402351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C82597">
              <w:rPr>
                <w:rFonts w:asciiTheme="minorHAnsi" w:hAnsiTheme="minorHAnsi"/>
                <w:bCs/>
              </w:rPr>
              <w:t>21</w:t>
            </w:r>
            <w:r w:rsidR="00C82597" w:rsidRPr="00C82597">
              <w:rPr>
                <w:rFonts w:asciiTheme="minorHAnsi" w:hAnsiTheme="minorHAnsi"/>
                <w:bCs/>
              </w:rPr>
              <w:t xml:space="preserve"> </w:t>
            </w:r>
            <w:r w:rsidR="006A7226" w:rsidRPr="00C82597">
              <w:rPr>
                <w:rFonts w:asciiTheme="minorHAnsi" w:hAnsiTheme="minorHAnsi"/>
                <w:bCs/>
              </w:rPr>
              <w:t>a</w:t>
            </w:r>
            <w:r w:rsidR="00402351" w:rsidRPr="00C82597">
              <w:rPr>
                <w:rFonts w:asciiTheme="minorHAnsi" w:hAnsiTheme="minorHAnsi"/>
                <w:bCs/>
              </w:rPr>
              <w:t>-V</w:t>
            </w:r>
          </w:p>
          <w:p w14:paraId="6C84A960" w14:textId="5AD16577" w:rsidR="00402351" w:rsidRPr="00C82597" w:rsidRDefault="008A400D" w:rsidP="006A722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C82597">
              <w:rPr>
                <w:rFonts w:asciiTheme="minorHAnsi" w:hAnsiTheme="minorHAnsi"/>
                <w:bCs/>
              </w:rPr>
              <w:t>9</w:t>
            </w:r>
            <w:r w:rsidR="00EC59CC" w:rsidRPr="00C82597">
              <w:rPr>
                <w:rFonts w:asciiTheme="minorHAnsi" w:hAnsiTheme="minorHAnsi"/>
                <w:bCs/>
              </w:rPr>
              <w:t xml:space="preserve"> </w:t>
            </w:r>
            <w:r w:rsidR="00361F3F" w:rsidRPr="00C82597">
              <w:rPr>
                <w:rFonts w:asciiTheme="minorHAnsi" w:hAnsiTheme="minorHAnsi"/>
                <w:bCs/>
              </w:rPr>
              <w:t xml:space="preserve"> </w:t>
            </w:r>
            <w:r w:rsidR="006A7226" w:rsidRPr="00C82597">
              <w:rPr>
                <w:rFonts w:asciiTheme="minorHAnsi" w:hAnsiTheme="minorHAnsi"/>
                <w:bCs/>
              </w:rPr>
              <w:t>e</w:t>
            </w:r>
            <w:r w:rsidR="00402351" w:rsidRPr="00C82597">
              <w:rPr>
                <w:rFonts w:asciiTheme="minorHAnsi" w:hAnsiTheme="minorHAnsi"/>
                <w:bCs/>
              </w:rPr>
              <w:t>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402351" w:rsidRPr="00C82597" w:rsidRDefault="0040235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402351" w:rsidRPr="006F7616" w:rsidRDefault="0040235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77D67CF2" w:rsidR="00402351" w:rsidRPr="006F7616" w:rsidRDefault="00402351" w:rsidP="006F761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F7616">
              <w:rPr>
                <w:rFonts w:asciiTheme="minorHAnsi" w:hAnsiTheme="minorHAnsi"/>
                <w:bCs/>
              </w:rPr>
              <w:t xml:space="preserve">90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402351" w:rsidRPr="006F7616" w:rsidRDefault="0040235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2A2810DD" w:rsidR="00402351" w:rsidRPr="006F7616" w:rsidRDefault="00402351" w:rsidP="006F761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F7616">
              <w:rPr>
                <w:rFonts w:asciiTheme="minorHAnsi" w:hAnsiTheme="minorHAnsi"/>
                <w:bCs/>
              </w:rPr>
              <w:t xml:space="preserve">6 </w:t>
            </w:r>
          </w:p>
        </w:tc>
      </w:tr>
      <w:tr w:rsidR="00402351" w:rsidRPr="0049183D" w14:paraId="33611488" w14:textId="77777777" w:rsidTr="006F7616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402351" w:rsidRPr="006F7616" w:rsidRDefault="0040235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402351" w:rsidRPr="006F7616" w:rsidRDefault="0040235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47204FC5" w:rsidR="00402351" w:rsidRPr="006F7616" w:rsidRDefault="00402351" w:rsidP="00402351">
            <w:pPr>
              <w:spacing w:after="0"/>
              <w:jc w:val="center"/>
              <w:rPr>
                <w:rFonts w:eastAsia="Calibri" w:cs="Calibri"/>
                <w:b/>
                <w:bCs/>
                <w:strike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402351" w:rsidRPr="006F7616" w:rsidRDefault="0040235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402351" w:rsidRPr="006F7616" w:rsidRDefault="0040235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402351" w:rsidRPr="006F7616" w:rsidRDefault="0040235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402351" w:rsidRPr="006F7616" w:rsidRDefault="0040235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402351" w:rsidRPr="006F7616" w:rsidRDefault="0040235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402351" w:rsidRPr="0049183D" w14:paraId="3AFC1636" w14:textId="77777777" w:rsidTr="006F7616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402351" w:rsidRPr="006F7616" w:rsidRDefault="00402351" w:rsidP="0040235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402351" w:rsidRPr="006F7616" w:rsidRDefault="00402351" w:rsidP="0040235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3C28CFD2" w:rsidR="00402351" w:rsidRPr="006F7616" w:rsidRDefault="00402351" w:rsidP="0040235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402351" w:rsidRPr="006F7616" w:rsidRDefault="00402351" w:rsidP="0040235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402351" w:rsidRPr="006F7616" w:rsidRDefault="00402351" w:rsidP="0040235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402351" w:rsidRPr="006F7616" w:rsidRDefault="00402351" w:rsidP="0040235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402351" w:rsidRPr="006F7616" w:rsidRDefault="00402351" w:rsidP="0040235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402351" w:rsidRPr="006F7616" w:rsidRDefault="00402351" w:rsidP="0040235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402351" w:rsidRPr="0049183D" w14:paraId="6194853B" w14:textId="77777777" w:rsidTr="1DEDB5AC">
        <w:tc>
          <w:tcPr>
            <w:tcW w:w="9690" w:type="dxa"/>
            <w:gridSpan w:val="19"/>
          </w:tcPr>
          <w:p w14:paraId="73ECE184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402351" w:rsidRPr="0049183D" w14:paraId="695F6595" w14:textId="77777777" w:rsidTr="1DEDB5AC">
        <w:tc>
          <w:tcPr>
            <w:tcW w:w="3305" w:type="dxa"/>
            <w:gridSpan w:val="5"/>
          </w:tcPr>
          <w:p w14:paraId="19C80114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coordinator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78FD802E" w:rsidR="007327FC" w:rsidRPr="006F7616" w:rsidRDefault="1DEDB5AC" w:rsidP="1DEDB5A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  <w:r w:rsidRPr="006F7616">
              <w:rPr>
                <w:rFonts w:eastAsia="Calibri" w:cs="Calibri"/>
                <w:b/>
                <w:bCs/>
                <w:lang w:eastAsia="sl-SI"/>
              </w:rPr>
              <w:t>UROŠ KRAMAR</w:t>
            </w:r>
          </w:p>
        </w:tc>
      </w:tr>
      <w:tr w:rsidR="00402351" w:rsidRPr="0049183D" w14:paraId="373ADDF1" w14:textId="77777777" w:rsidTr="1DEDB5AC">
        <w:tc>
          <w:tcPr>
            <w:tcW w:w="9690" w:type="dxa"/>
            <w:gridSpan w:val="19"/>
          </w:tcPr>
          <w:p w14:paraId="0BC8F3BA" w14:textId="77777777" w:rsidR="00402351" w:rsidRPr="006F7616" w:rsidRDefault="00402351" w:rsidP="00402351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402351" w:rsidRPr="0049183D" w14:paraId="2546E5AF" w14:textId="77777777" w:rsidTr="1DEDB5AC">
        <w:tc>
          <w:tcPr>
            <w:tcW w:w="2296" w:type="dxa"/>
            <w:gridSpan w:val="3"/>
            <w:vMerge w:val="restart"/>
          </w:tcPr>
          <w:p w14:paraId="6861494E" w14:textId="77777777" w:rsidR="00402351" w:rsidRPr="006F7616" w:rsidRDefault="00402351" w:rsidP="00402351">
            <w:pPr>
              <w:spacing w:after="0"/>
              <w:rPr>
                <w:rFonts w:eastAsia="Calibri" w:cs="Calibri"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Jeziki /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Languages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2421" w:type="dxa"/>
            <w:gridSpan w:val="5"/>
          </w:tcPr>
          <w:p w14:paraId="77461E9B" w14:textId="77777777" w:rsidR="00402351" w:rsidRPr="006F7616" w:rsidRDefault="00402351" w:rsidP="0040235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 xml:space="preserve">Predavanja /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Lectures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1BA37F99" w:rsidR="00402351" w:rsidRPr="006F7616" w:rsidRDefault="00402351" w:rsidP="0040235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6F7616">
              <w:rPr>
                <w:rFonts w:eastAsia="Calibri"/>
                <w:lang w:eastAsia="sl-SI"/>
              </w:rPr>
              <w:t>SLOVENSKI/SLOVENE</w:t>
            </w:r>
          </w:p>
        </w:tc>
      </w:tr>
      <w:tr w:rsidR="00402351" w:rsidRPr="0049183D" w14:paraId="0712B376" w14:textId="77777777" w:rsidTr="1DEDB5AC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402351" w:rsidRPr="006F7616" w:rsidRDefault="00402351" w:rsidP="0040235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 xml:space="preserve">Vaje /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Tutorial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07F0E324" w:rsidR="00402351" w:rsidRPr="006F7616" w:rsidRDefault="00402351" w:rsidP="0040235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6F7616">
              <w:rPr>
                <w:rFonts w:eastAsia="Calibri"/>
                <w:lang w:eastAsia="sl-SI"/>
              </w:rPr>
              <w:t>SLOVENSKI/SLOVENE</w:t>
            </w:r>
          </w:p>
        </w:tc>
      </w:tr>
      <w:tr w:rsidR="00402351" w:rsidRPr="0049183D" w14:paraId="0BB418C6" w14:textId="77777777" w:rsidTr="1DEDB5AC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Prerequisites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for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enrolling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in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the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or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for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performing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study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obligations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402351" w:rsidRPr="0049183D" w14:paraId="273ADA0E" w14:textId="77777777" w:rsidTr="1DEDB5AC">
        <w:trPr>
          <w:trHeight w:val="275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4C9E427C" w:rsidR="00402351" w:rsidRPr="006F7616" w:rsidRDefault="00402351" w:rsidP="00402351">
            <w:pPr>
              <w:spacing w:after="0"/>
              <w:rPr>
                <w:rFonts w:eastAsia="Calibri"/>
                <w:lang w:eastAsia="sl-SI"/>
              </w:rPr>
            </w:pPr>
            <w:r w:rsidRPr="006F7616">
              <w:rPr>
                <w:rFonts w:asciiTheme="minorHAnsi" w:hAnsi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402351" w:rsidRPr="006F7616" w:rsidRDefault="00402351" w:rsidP="00402351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0B6CA07C" w:rsidR="00402351" w:rsidRPr="006F7616" w:rsidRDefault="00402351" w:rsidP="00402351">
            <w:pPr>
              <w:spacing w:after="0"/>
              <w:rPr>
                <w:rFonts w:eastAsia="Calibri"/>
                <w:lang w:eastAsia="sl-SI"/>
              </w:rPr>
            </w:pPr>
            <w:r w:rsidRPr="006F7616">
              <w:rPr>
                <w:rFonts w:asciiTheme="minorHAnsi" w:hAnsiTheme="minorHAnsi"/>
                <w:lang w:val="pl-PL"/>
              </w:rPr>
              <w:t>None.</w:t>
            </w:r>
          </w:p>
        </w:tc>
      </w:tr>
      <w:tr w:rsidR="00402351" w:rsidRPr="0049183D" w14:paraId="32638BBD" w14:textId="77777777" w:rsidTr="1DEDB5AC">
        <w:trPr>
          <w:trHeight w:val="137"/>
        </w:trPr>
        <w:tc>
          <w:tcPr>
            <w:tcW w:w="4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6F7616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Content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(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syllabus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outline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):</w:t>
            </w:r>
          </w:p>
        </w:tc>
      </w:tr>
      <w:tr w:rsidR="00402351" w:rsidRPr="0049183D" w14:paraId="4EDFC7EE" w14:textId="77777777" w:rsidTr="1DEDB5AC">
        <w:trPr>
          <w:trHeight w:val="1119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855" w14:textId="6BE39A25" w:rsidR="00F24F9A" w:rsidRPr="006F7616" w:rsidRDefault="00F24F9A" w:rsidP="00AC50F5">
            <w:pPr>
              <w:pStyle w:val="Default"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Razvoj logistike in njena vloga v </w:t>
            </w:r>
            <w:r w:rsidR="009830FB"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modernem </w:t>
            </w:r>
            <w:r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gospodarskem okolju</w:t>
            </w:r>
          </w:p>
          <w:p w14:paraId="1D6E252E" w14:textId="26150634" w:rsidR="00402351" w:rsidRPr="006F7616" w:rsidRDefault="00402351" w:rsidP="00AC50F5">
            <w:pPr>
              <w:pStyle w:val="Default"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Naloge in cilji sodobne logistike </w:t>
            </w:r>
          </w:p>
          <w:p w14:paraId="25951EB1" w14:textId="24346FDA" w:rsidR="00402351" w:rsidRPr="006F7616" w:rsidRDefault="00402351" w:rsidP="00AC50F5">
            <w:pPr>
              <w:pStyle w:val="Default"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Logistika kot sistem in njeni podsistemi</w:t>
            </w:r>
          </w:p>
          <w:p w14:paraId="0AB3C23C" w14:textId="06D06204" w:rsidR="00402351" w:rsidRPr="006F7616" w:rsidRDefault="00402351" w:rsidP="00AC50F5">
            <w:pPr>
              <w:pStyle w:val="Default"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Logistika kot vir konkurenčne prednosti</w:t>
            </w:r>
          </w:p>
          <w:p w14:paraId="154CD778" w14:textId="46912855" w:rsidR="00402351" w:rsidRPr="006F7616" w:rsidRDefault="00402351" w:rsidP="00AC50F5">
            <w:pPr>
              <w:pStyle w:val="Default"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Tehnologija v logistiki</w:t>
            </w:r>
          </w:p>
          <w:p w14:paraId="7EA1617F" w14:textId="6EFE06D9" w:rsidR="00402351" w:rsidRPr="006F7616" w:rsidRDefault="00402351" w:rsidP="00AC50F5">
            <w:pPr>
              <w:pStyle w:val="Default"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Logistika v Sloveniji</w:t>
            </w:r>
          </w:p>
          <w:p w14:paraId="6D21221D" w14:textId="77777777" w:rsidR="000647E7" w:rsidRPr="006F7616" w:rsidRDefault="000647E7" w:rsidP="00AC50F5">
            <w:pPr>
              <w:pStyle w:val="Default"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Povezava med logistiko in oskrbovalnimi verigami</w:t>
            </w:r>
          </w:p>
          <w:p w14:paraId="33EB5083" w14:textId="5B50F0F5" w:rsidR="000647E7" w:rsidRPr="006F7616" w:rsidRDefault="00AB4C75" w:rsidP="00AC50F5">
            <w:pPr>
              <w:pStyle w:val="Default"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Struktura oskrbovalnih verig in njeno upravljanje</w:t>
            </w:r>
            <w:r w:rsidR="000647E7"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D18357D" w14:textId="0565B425" w:rsidR="00AB4C75" w:rsidRPr="006F7616" w:rsidRDefault="00AB4C75" w:rsidP="00AC50F5">
            <w:pPr>
              <w:pStyle w:val="Default"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Dejavniki globalnih oskrbovalnih verig</w:t>
            </w:r>
          </w:p>
          <w:p w14:paraId="625112B6" w14:textId="1666527F" w:rsidR="00F24F9A" w:rsidRPr="006F7616" w:rsidRDefault="00F24F9A" w:rsidP="00AC50F5">
            <w:pPr>
              <w:pStyle w:val="Default"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Trendi in strategije v svetovni logistiki </w:t>
            </w:r>
            <w:r w:rsidR="0049437F" w:rsidRPr="006F76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 oskrbovalnih verigah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402351" w:rsidRPr="006F7616" w:rsidRDefault="00402351" w:rsidP="00402351">
            <w:pPr>
              <w:spacing w:after="0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0C95" w14:textId="77777777" w:rsidR="00A4589F" w:rsidRPr="006F7616" w:rsidRDefault="00A4589F" w:rsidP="00AB4C75">
            <w:pPr>
              <w:pStyle w:val="Odstavekseznama"/>
              <w:numPr>
                <w:ilvl w:val="0"/>
                <w:numId w:val="27"/>
              </w:numPr>
              <w:tabs>
                <w:tab w:val="num" w:pos="453"/>
              </w:tabs>
              <w:rPr>
                <w:rFonts w:asciiTheme="minorHAnsi" w:hAnsiTheme="minorHAnsi" w:cstheme="minorHAnsi"/>
              </w:rPr>
            </w:pPr>
            <w:proofErr w:type="spellStart"/>
            <w:r w:rsidRPr="006F7616">
              <w:rPr>
                <w:rFonts w:asciiTheme="minorHAnsi" w:hAnsiTheme="minorHAnsi" w:cstheme="minorHAnsi"/>
              </w:rPr>
              <w:t>Development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of logistics and </w:t>
            </w:r>
            <w:proofErr w:type="spellStart"/>
            <w:r w:rsidRPr="006F7616">
              <w:rPr>
                <w:rFonts w:asciiTheme="minorHAnsi" w:hAnsiTheme="minorHAnsi" w:cstheme="minorHAnsi"/>
              </w:rPr>
              <w:t>its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role in </w:t>
            </w:r>
            <w:proofErr w:type="spellStart"/>
            <w:r w:rsidRPr="006F7616">
              <w:rPr>
                <w:rFonts w:asciiTheme="minorHAnsi" w:hAnsiTheme="minorHAnsi" w:cstheme="minorHAnsi"/>
              </w:rPr>
              <w:t>the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modern </w:t>
            </w:r>
            <w:proofErr w:type="spellStart"/>
            <w:r w:rsidRPr="006F7616">
              <w:rPr>
                <w:rFonts w:asciiTheme="minorHAnsi" w:hAnsiTheme="minorHAnsi" w:cstheme="minorHAnsi"/>
              </w:rPr>
              <w:t>economic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616">
              <w:rPr>
                <w:rFonts w:asciiTheme="minorHAnsi" w:hAnsiTheme="minorHAnsi" w:cstheme="minorHAnsi"/>
              </w:rPr>
              <w:t>environment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</w:t>
            </w:r>
          </w:p>
          <w:p w14:paraId="17725491" w14:textId="76A06D32" w:rsidR="00402351" w:rsidRPr="006F7616" w:rsidRDefault="00402351" w:rsidP="00AB4C75">
            <w:pPr>
              <w:pStyle w:val="Odstavekseznama"/>
              <w:numPr>
                <w:ilvl w:val="0"/>
                <w:numId w:val="27"/>
              </w:numPr>
              <w:tabs>
                <w:tab w:val="num" w:pos="453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616">
              <w:rPr>
                <w:rFonts w:asciiTheme="minorHAnsi" w:hAnsiTheme="minorHAnsi" w:cstheme="minorHAnsi"/>
              </w:rPr>
              <w:t>Tasks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6F7616">
              <w:rPr>
                <w:rFonts w:asciiTheme="minorHAnsi" w:hAnsiTheme="minorHAnsi" w:cstheme="minorHAnsi"/>
              </w:rPr>
              <w:t>goals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of modern logistics</w:t>
            </w:r>
          </w:p>
          <w:p w14:paraId="1822FE25" w14:textId="79DC3DCF" w:rsidR="00402351" w:rsidRPr="006F7616" w:rsidRDefault="00402351" w:rsidP="00AB4C75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 xml:space="preserve">Logistics as a </w:t>
            </w:r>
            <w:proofErr w:type="spellStart"/>
            <w:r w:rsidRPr="006F7616">
              <w:rPr>
                <w:rFonts w:asciiTheme="minorHAnsi" w:hAnsiTheme="minorHAnsi" w:cstheme="minorHAnsi"/>
              </w:rPr>
              <w:t>system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and sub-</w:t>
            </w:r>
            <w:proofErr w:type="spellStart"/>
            <w:r w:rsidRPr="006F7616">
              <w:rPr>
                <w:rFonts w:asciiTheme="minorHAnsi" w:hAnsiTheme="minorHAnsi" w:cstheme="minorHAnsi"/>
              </w:rPr>
              <w:t>systems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of logistics</w:t>
            </w:r>
          </w:p>
          <w:p w14:paraId="113C1AEC" w14:textId="6F82F9BB" w:rsidR="00402351" w:rsidRPr="006F7616" w:rsidRDefault="00402351" w:rsidP="00AB4C75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 xml:space="preserve">Logistics as a </w:t>
            </w:r>
            <w:proofErr w:type="spellStart"/>
            <w:r w:rsidRPr="006F7616">
              <w:rPr>
                <w:rFonts w:asciiTheme="minorHAnsi" w:hAnsiTheme="minorHAnsi" w:cstheme="minorHAnsi"/>
              </w:rPr>
              <w:t>source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6F7616">
              <w:rPr>
                <w:rFonts w:asciiTheme="minorHAnsi" w:hAnsiTheme="minorHAnsi" w:cstheme="minorHAnsi"/>
              </w:rPr>
              <w:t>competitive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616">
              <w:rPr>
                <w:rFonts w:asciiTheme="minorHAnsi" w:hAnsiTheme="minorHAnsi" w:cstheme="minorHAnsi"/>
              </w:rPr>
              <w:t>advantage</w:t>
            </w:r>
            <w:proofErr w:type="spellEnd"/>
          </w:p>
          <w:p w14:paraId="3A0C61AB" w14:textId="71C74917" w:rsidR="00402351" w:rsidRPr="006F7616" w:rsidRDefault="00402351" w:rsidP="00AB4C75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 xml:space="preserve">Logistics </w:t>
            </w:r>
            <w:proofErr w:type="spellStart"/>
            <w:r w:rsidRPr="006F7616">
              <w:rPr>
                <w:rFonts w:asciiTheme="minorHAnsi" w:hAnsiTheme="minorHAnsi" w:cstheme="minorHAnsi"/>
              </w:rPr>
              <w:t>technology</w:t>
            </w:r>
            <w:proofErr w:type="spellEnd"/>
          </w:p>
          <w:p w14:paraId="105B502F" w14:textId="77777777" w:rsidR="00402351" w:rsidRPr="006F7616" w:rsidRDefault="00402351" w:rsidP="00AB4C75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 xml:space="preserve">Logistics in </w:t>
            </w:r>
            <w:proofErr w:type="spellStart"/>
            <w:r w:rsidRPr="006F7616">
              <w:rPr>
                <w:rFonts w:asciiTheme="minorHAnsi" w:hAnsiTheme="minorHAnsi" w:cstheme="minorHAnsi"/>
              </w:rPr>
              <w:t>Slovenia</w:t>
            </w:r>
            <w:proofErr w:type="spellEnd"/>
          </w:p>
          <w:p w14:paraId="6246675F" w14:textId="6472178E" w:rsidR="002D10A7" w:rsidRPr="006F7616" w:rsidRDefault="002D10A7" w:rsidP="00AB4C75">
            <w:pPr>
              <w:pStyle w:val="Odstavekseznama"/>
              <w:numPr>
                <w:ilvl w:val="0"/>
                <w:numId w:val="27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616">
              <w:rPr>
                <w:rFonts w:asciiTheme="minorHAnsi" w:hAnsiTheme="minorHAnsi" w:cstheme="minorHAnsi"/>
              </w:rPr>
              <w:t>The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link </w:t>
            </w:r>
            <w:proofErr w:type="spellStart"/>
            <w:r w:rsidRPr="006F7616">
              <w:rPr>
                <w:rFonts w:asciiTheme="minorHAnsi" w:hAnsiTheme="minorHAnsi" w:cstheme="minorHAnsi"/>
              </w:rPr>
              <w:t>between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logistics and supply chains</w:t>
            </w:r>
          </w:p>
          <w:p w14:paraId="41F896C8" w14:textId="735BF942" w:rsidR="002D10A7" w:rsidRPr="006F7616" w:rsidRDefault="00AB4C75" w:rsidP="00AB4C75">
            <w:pPr>
              <w:pStyle w:val="Odstavekseznama"/>
              <w:numPr>
                <w:ilvl w:val="0"/>
                <w:numId w:val="27"/>
              </w:numPr>
              <w:tabs>
                <w:tab w:val="num" w:pos="453"/>
              </w:tabs>
              <w:jc w:val="both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 xml:space="preserve">Supply chain </w:t>
            </w:r>
            <w:proofErr w:type="spellStart"/>
            <w:r w:rsidRPr="006F7616">
              <w:rPr>
                <w:rFonts w:asciiTheme="minorHAnsi" w:hAnsiTheme="minorHAnsi" w:cstheme="minorHAnsi"/>
              </w:rPr>
              <w:t>structure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and </w:t>
            </w:r>
            <w:r w:rsidR="002D10A7" w:rsidRPr="006F7616">
              <w:rPr>
                <w:rFonts w:asciiTheme="minorHAnsi" w:hAnsiTheme="minorHAnsi" w:cstheme="minorHAnsi"/>
              </w:rPr>
              <w:t>Supply chain management</w:t>
            </w:r>
          </w:p>
          <w:p w14:paraId="6B0235D9" w14:textId="77777777" w:rsidR="009E0566" w:rsidRPr="006F7616" w:rsidRDefault="009E0566" w:rsidP="00AB4C75">
            <w:pPr>
              <w:pStyle w:val="Odstavekseznama"/>
              <w:numPr>
                <w:ilvl w:val="0"/>
                <w:numId w:val="27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616">
              <w:rPr>
                <w:rFonts w:asciiTheme="minorHAnsi" w:hAnsiTheme="minorHAnsi" w:cstheme="minorHAnsi"/>
              </w:rPr>
              <w:t>Drivers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of supply chain</w:t>
            </w:r>
          </w:p>
          <w:p w14:paraId="68E25B91" w14:textId="72ACD206" w:rsidR="002D10A7" w:rsidRPr="006F7616" w:rsidRDefault="002D10A7" w:rsidP="00AB4C75">
            <w:pPr>
              <w:pStyle w:val="Odstavekseznama"/>
              <w:numPr>
                <w:ilvl w:val="0"/>
                <w:numId w:val="27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616">
              <w:rPr>
                <w:rFonts w:asciiTheme="minorHAnsi" w:hAnsiTheme="minorHAnsi" w:cstheme="minorHAnsi"/>
              </w:rPr>
              <w:t>Trends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6F7616">
              <w:rPr>
                <w:rFonts w:asciiTheme="minorHAnsi" w:hAnsiTheme="minorHAnsi" w:cstheme="minorHAnsi"/>
              </w:rPr>
              <w:t>strategies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in global logistics and supply chains</w:t>
            </w:r>
          </w:p>
        </w:tc>
      </w:tr>
      <w:tr w:rsidR="00402351" w:rsidRPr="0049183D" w14:paraId="50F6CFCC" w14:textId="77777777" w:rsidTr="1DEDB5AC">
        <w:tc>
          <w:tcPr>
            <w:tcW w:w="969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BF29E3E" w14:textId="0484E875" w:rsidR="00402351" w:rsidRPr="006F7616" w:rsidRDefault="00402351" w:rsidP="00402351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4C4D6A60" w14:textId="3F640A79" w:rsidR="00402351" w:rsidRPr="006F7616" w:rsidRDefault="00402351" w:rsidP="00402351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lang w:eastAsia="sl-SI"/>
              </w:rPr>
              <w:br w:type="page"/>
            </w:r>
            <w:r w:rsidRPr="006F7616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Reading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materials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402351" w:rsidRPr="0049183D" w14:paraId="166E7B56" w14:textId="77777777" w:rsidTr="1DEDB5AC">
        <w:trPr>
          <w:trHeight w:val="567"/>
        </w:trPr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DE0" w14:textId="77777777" w:rsidR="0030346C" w:rsidRPr="0030346C" w:rsidRDefault="0030346C" w:rsidP="0030346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0346C">
              <w:rPr>
                <w:rFonts w:asciiTheme="minorHAnsi" w:hAnsiTheme="minorHAnsi" w:cstheme="minorHAnsi"/>
              </w:rPr>
              <w:t xml:space="preserve">Kramar, U. (2014). Osnove logistike: skripta za predmet (1. izd.). Fakulteta za logistiko. </w:t>
            </w:r>
          </w:p>
          <w:p w14:paraId="6F9D659A" w14:textId="77777777" w:rsidR="0030346C" w:rsidRPr="0030346C" w:rsidRDefault="0030346C" w:rsidP="0030346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0346C">
              <w:rPr>
                <w:rFonts w:asciiTheme="minorHAnsi" w:hAnsiTheme="minorHAnsi" w:cstheme="minorHAnsi"/>
              </w:rPr>
              <w:t xml:space="preserve">Murphy, P. R., &amp; </w:t>
            </w:r>
            <w:proofErr w:type="spellStart"/>
            <w:r w:rsidRPr="0030346C">
              <w:rPr>
                <w:rFonts w:asciiTheme="minorHAnsi" w:hAnsiTheme="minorHAnsi" w:cstheme="minorHAnsi"/>
              </w:rPr>
              <w:t>Knemeyer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, A. M. (2018). </w:t>
            </w:r>
            <w:proofErr w:type="spellStart"/>
            <w:r w:rsidRPr="0030346C">
              <w:rPr>
                <w:rFonts w:asciiTheme="minorHAnsi" w:hAnsiTheme="minorHAnsi" w:cstheme="minorHAnsi"/>
              </w:rPr>
              <w:t>Contemporary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 logistics (12th </w:t>
            </w:r>
            <w:proofErr w:type="spellStart"/>
            <w:r w:rsidRPr="0030346C">
              <w:rPr>
                <w:rFonts w:asciiTheme="minorHAnsi" w:hAnsiTheme="minorHAnsi" w:cstheme="minorHAnsi"/>
              </w:rPr>
              <w:t>ed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., global </w:t>
            </w:r>
            <w:proofErr w:type="spellStart"/>
            <w:r w:rsidRPr="0030346C">
              <w:rPr>
                <w:rFonts w:asciiTheme="minorHAnsi" w:hAnsiTheme="minorHAnsi" w:cstheme="minorHAnsi"/>
              </w:rPr>
              <w:t>ed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.). </w:t>
            </w:r>
            <w:proofErr w:type="spellStart"/>
            <w:r w:rsidRPr="0030346C">
              <w:rPr>
                <w:rFonts w:asciiTheme="minorHAnsi" w:hAnsiTheme="minorHAnsi" w:cstheme="minorHAnsi"/>
              </w:rPr>
              <w:t>Pearson</w:t>
            </w:r>
            <w:proofErr w:type="spellEnd"/>
            <w:r w:rsidRPr="0030346C">
              <w:rPr>
                <w:rFonts w:asciiTheme="minorHAnsi" w:hAnsiTheme="minorHAnsi" w:cstheme="minorHAnsi"/>
              </w:rPr>
              <w:t>.</w:t>
            </w:r>
          </w:p>
          <w:p w14:paraId="044FACE0" w14:textId="77777777" w:rsidR="0030346C" w:rsidRPr="0030346C" w:rsidRDefault="0030346C" w:rsidP="0030346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0346C">
              <w:rPr>
                <w:rFonts w:asciiTheme="minorHAnsi" w:hAnsiTheme="minorHAnsi" w:cstheme="minorHAnsi"/>
              </w:rPr>
              <w:t xml:space="preserve">Christopher, M. (2011). Logistics &amp; supply chain management (4th </w:t>
            </w:r>
            <w:proofErr w:type="spellStart"/>
            <w:r w:rsidRPr="0030346C">
              <w:rPr>
                <w:rFonts w:asciiTheme="minorHAnsi" w:hAnsiTheme="minorHAnsi" w:cstheme="minorHAnsi"/>
              </w:rPr>
              <w:t>ed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.). </w:t>
            </w:r>
            <w:proofErr w:type="spellStart"/>
            <w:r w:rsidRPr="0030346C">
              <w:rPr>
                <w:rFonts w:asciiTheme="minorHAnsi" w:hAnsiTheme="minorHAnsi" w:cstheme="minorHAnsi"/>
              </w:rPr>
              <w:t>Pearson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0346C">
              <w:rPr>
                <w:rFonts w:asciiTheme="minorHAnsi" w:hAnsiTheme="minorHAnsi" w:cstheme="minorHAnsi"/>
              </w:rPr>
              <w:t>Financial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 Times </w:t>
            </w:r>
            <w:proofErr w:type="spellStart"/>
            <w:r w:rsidRPr="0030346C">
              <w:rPr>
                <w:rFonts w:asciiTheme="minorHAnsi" w:hAnsiTheme="minorHAnsi" w:cstheme="minorHAnsi"/>
              </w:rPr>
              <w:t>Prentice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 Hall.</w:t>
            </w:r>
          </w:p>
          <w:p w14:paraId="7FA7BE73" w14:textId="77777777" w:rsidR="0030346C" w:rsidRPr="0030346C" w:rsidRDefault="0030346C" w:rsidP="0030346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0346C">
              <w:rPr>
                <w:rFonts w:asciiTheme="minorHAnsi" w:hAnsiTheme="minorHAnsi" w:cstheme="minorHAnsi"/>
              </w:rPr>
              <w:t>Pfohl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, H.-C. (2022). Logistics </w:t>
            </w:r>
            <w:proofErr w:type="spellStart"/>
            <w:r w:rsidRPr="0030346C">
              <w:rPr>
                <w:rFonts w:asciiTheme="minorHAnsi" w:hAnsiTheme="minorHAnsi" w:cstheme="minorHAnsi"/>
              </w:rPr>
              <w:t>systems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: business </w:t>
            </w:r>
            <w:proofErr w:type="spellStart"/>
            <w:r w:rsidRPr="0030346C">
              <w:rPr>
                <w:rFonts w:asciiTheme="minorHAnsi" w:hAnsiTheme="minorHAnsi" w:cstheme="minorHAnsi"/>
              </w:rPr>
              <w:t>fundamentals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 (9th </w:t>
            </w:r>
            <w:proofErr w:type="spellStart"/>
            <w:r w:rsidRPr="0030346C">
              <w:rPr>
                <w:rFonts w:asciiTheme="minorHAnsi" w:hAnsiTheme="minorHAnsi" w:cstheme="minorHAnsi"/>
              </w:rPr>
              <w:t>ed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.). Springer. </w:t>
            </w:r>
          </w:p>
          <w:p w14:paraId="61424101" w14:textId="77777777" w:rsidR="0030346C" w:rsidRPr="0030346C" w:rsidRDefault="0030346C" w:rsidP="0030346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0346C">
              <w:rPr>
                <w:rFonts w:asciiTheme="minorHAnsi" w:hAnsiTheme="minorHAnsi" w:cstheme="minorHAnsi"/>
              </w:rPr>
              <w:t>Water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, D. (Ed.). (2017). Global logistics: </w:t>
            </w:r>
            <w:proofErr w:type="spellStart"/>
            <w:r w:rsidRPr="0030346C">
              <w:rPr>
                <w:rFonts w:asciiTheme="minorHAnsi" w:hAnsiTheme="minorHAnsi" w:cstheme="minorHAnsi"/>
              </w:rPr>
              <w:t>new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346C">
              <w:rPr>
                <w:rFonts w:asciiTheme="minorHAnsi" w:hAnsiTheme="minorHAnsi" w:cstheme="minorHAnsi"/>
              </w:rPr>
              <w:t>directions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 in supply chain management (5th </w:t>
            </w:r>
            <w:proofErr w:type="spellStart"/>
            <w:r w:rsidRPr="0030346C">
              <w:rPr>
                <w:rFonts w:asciiTheme="minorHAnsi" w:hAnsiTheme="minorHAnsi" w:cstheme="minorHAnsi"/>
              </w:rPr>
              <w:t>ed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.). </w:t>
            </w:r>
            <w:proofErr w:type="spellStart"/>
            <w:r w:rsidRPr="0030346C">
              <w:rPr>
                <w:rFonts w:asciiTheme="minorHAnsi" w:hAnsiTheme="minorHAnsi" w:cstheme="minorHAnsi"/>
              </w:rPr>
              <w:t>Kogan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 Page; </w:t>
            </w:r>
            <w:proofErr w:type="spellStart"/>
            <w:r w:rsidRPr="0030346C">
              <w:rPr>
                <w:rFonts w:asciiTheme="minorHAnsi" w:hAnsiTheme="minorHAnsi" w:cstheme="minorHAnsi"/>
              </w:rPr>
              <w:t>The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346C">
              <w:rPr>
                <w:rFonts w:asciiTheme="minorHAnsi" w:hAnsiTheme="minorHAnsi" w:cstheme="minorHAnsi"/>
              </w:rPr>
              <w:t>Chartered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 Institute of Logistics and Transport (UK).</w:t>
            </w:r>
          </w:p>
          <w:p w14:paraId="184E7F18" w14:textId="45C4ADB0" w:rsidR="001A3632" w:rsidRPr="00D86108" w:rsidRDefault="0030346C" w:rsidP="0030346C">
            <w:pPr>
              <w:spacing w:after="0"/>
              <w:jc w:val="both"/>
              <w:rPr>
                <w:rFonts w:asciiTheme="minorHAnsi" w:hAnsiTheme="minorHAnsi"/>
                <w:bCs/>
                <w:strike/>
              </w:rPr>
            </w:pPr>
            <w:proofErr w:type="spellStart"/>
            <w:r w:rsidRPr="0030346C">
              <w:rPr>
                <w:rFonts w:asciiTheme="minorHAnsi" w:hAnsiTheme="minorHAnsi" w:cstheme="minorHAnsi"/>
              </w:rPr>
              <w:t>Chopra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, S., &amp; </w:t>
            </w:r>
            <w:proofErr w:type="spellStart"/>
            <w:r w:rsidRPr="0030346C">
              <w:rPr>
                <w:rFonts w:asciiTheme="minorHAnsi" w:hAnsiTheme="minorHAnsi" w:cstheme="minorHAnsi"/>
              </w:rPr>
              <w:t>Meindl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, P. (2019). Supply chain management: </w:t>
            </w:r>
            <w:proofErr w:type="spellStart"/>
            <w:r w:rsidRPr="0030346C">
              <w:rPr>
                <w:rFonts w:asciiTheme="minorHAnsi" w:hAnsiTheme="minorHAnsi" w:cstheme="minorHAnsi"/>
              </w:rPr>
              <w:t>strategy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0346C">
              <w:rPr>
                <w:rFonts w:asciiTheme="minorHAnsi" w:hAnsiTheme="minorHAnsi" w:cstheme="minorHAnsi"/>
              </w:rPr>
              <w:t>planning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, and </w:t>
            </w:r>
            <w:proofErr w:type="spellStart"/>
            <w:r w:rsidRPr="0030346C">
              <w:rPr>
                <w:rFonts w:asciiTheme="minorHAnsi" w:hAnsiTheme="minorHAnsi" w:cstheme="minorHAnsi"/>
              </w:rPr>
              <w:t>operation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 (7th </w:t>
            </w:r>
            <w:proofErr w:type="spellStart"/>
            <w:r w:rsidRPr="0030346C">
              <w:rPr>
                <w:rFonts w:asciiTheme="minorHAnsi" w:hAnsiTheme="minorHAnsi" w:cstheme="minorHAnsi"/>
              </w:rPr>
              <w:t>ed</w:t>
            </w:r>
            <w:proofErr w:type="spellEnd"/>
            <w:r w:rsidRPr="0030346C">
              <w:rPr>
                <w:rFonts w:asciiTheme="minorHAnsi" w:hAnsiTheme="minorHAnsi" w:cstheme="minorHAnsi"/>
              </w:rPr>
              <w:t xml:space="preserve">.). </w:t>
            </w:r>
            <w:proofErr w:type="spellStart"/>
            <w:r w:rsidRPr="0030346C">
              <w:rPr>
                <w:rFonts w:asciiTheme="minorHAnsi" w:hAnsiTheme="minorHAnsi" w:cstheme="minorHAnsi"/>
              </w:rPr>
              <w:t>Pearson</w:t>
            </w:r>
            <w:proofErr w:type="spellEnd"/>
            <w:r w:rsidRPr="0030346C">
              <w:rPr>
                <w:rFonts w:asciiTheme="minorHAnsi" w:hAnsiTheme="minorHAnsi" w:cstheme="minorHAnsi"/>
              </w:rPr>
              <w:t>.</w:t>
            </w:r>
          </w:p>
        </w:tc>
      </w:tr>
      <w:tr w:rsidR="00402351" w:rsidRPr="0049183D" w14:paraId="17101D27" w14:textId="77777777" w:rsidTr="1DEDB5AC">
        <w:trPr>
          <w:trHeight w:val="73"/>
        </w:trPr>
        <w:tc>
          <w:tcPr>
            <w:tcW w:w="4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6F7616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402351" w:rsidRPr="0049183D" w14:paraId="572FDB32" w14:textId="77777777" w:rsidTr="1DEDB5AC">
        <w:trPr>
          <w:trHeight w:val="778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866" w14:textId="77777777" w:rsidR="006E3746" w:rsidRPr="006F7616" w:rsidRDefault="006E3746" w:rsidP="006E37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Cilji predmeta so:</w:t>
            </w:r>
          </w:p>
          <w:p w14:paraId="6A9B90A0" w14:textId="77777777" w:rsidR="006E3746" w:rsidRPr="006F7616" w:rsidRDefault="006E3746" w:rsidP="006E3746">
            <w:pPr>
              <w:pStyle w:val="Odstavekseznam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Opisati in prepoznati vlogo logistike skozi čas</w:t>
            </w:r>
          </w:p>
          <w:p w14:paraId="6D084694" w14:textId="77777777" w:rsidR="006E3746" w:rsidRPr="006F7616" w:rsidRDefault="006E3746" w:rsidP="006E3746">
            <w:pPr>
              <w:pStyle w:val="Odstavekseznam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 xml:space="preserve">Pridobiti temeljna znanja o logistiki in </w:t>
            </w:r>
            <w:proofErr w:type="spellStart"/>
            <w:r w:rsidRPr="006F7616">
              <w:rPr>
                <w:rFonts w:asciiTheme="minorHAnsi" w:hAnsiTheme="minorHAnsi"/>
              </w:rPr>
              <w:t>in</w:t>
            </w:r>
            <w:proofErr w:type="spellEnd"/>
            <w:r w:rsidRPr="006F7616">
              <w:rPr>
                <w:rFonts w:asciiTheme="minorHAnsi" w:hAnsiTheme="minorHAnsi"/>
              </w:rPr>
              <w:t xml:space="preserve"> vlogi logistike v sodobnem svetu. </w:t>
            </w:r>
          </w:p>
          <w:p w14:paraId="718890A7" w14:textId="77777777" w:rsidR="006E3746" w:rsidRPr="006F7616" w:rsidRDefault="006E3746" w:rsidP="006E3746">
            <w:pPr>
              <w:pStyle w:val="Odstavekseznam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 xml:space="preserve">Opredeliti in </w:t>
            </w:r>
            <w:r w:rsidRPr="006F7616">
              <w:rPr>
                <w:sz w:val="24"/>
                <w:szCs w:val="24"/>
              </w:rPr>
              <w:t>pojasniti strukturo logistike kot sistema in njenih podsistemov</w:t>
            </w:r>
          </w:p>
          <w:p w14:paraId="1F223E4C" w14:textId="77777777" w:rsidR="006E3746" w:rsidRPr="006F7616" w:rsidRDefault="006E3746" w:rsidP="006E3746">
            <w:pPr>
              <w:pStyle w:val="Odstavekseznam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Seznaniti študente s svetovnimi trendi in povezanostjo z logistiko in oskrbovalnimi verigami</w:t>
            </w:r>
          </w:p>
          <w:p w14:paraId="7FBCA52C" w14:textId="77777777" w:rsidR="006E3746" w:rsidRPr="006F7616" w:rsidRDefault="006E3746" w:rsidP="006E3746">
            <w:pPr>
              <w:pStyle w:val="Odstavekseznam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Pridobiti osnovna znanja o oskrbovalnih verigah in povezanostjo med logistiko in oskrbovalnimi verigami</w:t>
            </w:r>
          </w:p>
          <w:p w14:paraId="031998B3" w14:textId="77777777" w:rsidR="006E3746" w:rsidRPr="006F7616" w:rsidRDefault="006E3746" w:rsidP="006E3746">
            <w:pPr>
              <w:pStyle w:val="Odstavekseznam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Razumeti povezavo med logistiko in oskrbovalnimi verigami</w:t>
            </w:r>
          </w:p>
          <w:p w14:paraId="3E310A04" w14:textId="026A253A" w:rsidR="006E3746" w:rsidRPr="006F7616" w:rsidRDefault="006E3746" w:rsidP="00402351">
            <w:pPr>
              <w:spacing w:after="0"/>
              <w:rPr>
                <w:rFonts w:eastAsia="Calibri" w:cs="Arial"/>
                <w:lang w:eastAsia="sl-SI"/>
              </w:rPr>
            </w:pPr>
          </w:p>
          <w:p w14:paraId="37139BD1" w14:textId="76E5DF5E" w:rsidR="006E3746" w:rsidRPr="006F7616" w:rsidRDefault="006E3746" w:rsidP="006E3746">
            <w:pPr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Kompetence, ki jih študentje osvojijo:</w:t>
            </w:r>
          </w:p>
          <w:p w14:paraId="064D7FF0" w14:textId="77777777" w:rsidR="006E3746" w:rsidRPr="006F7616" w:rsidRDefault="006E3746" w:rsidP="006E3746">
            <w:pPr>
              <w:pStyle w:val="Odstavekseznama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prepoznajo cilje, naloge in vlogo logistike v podjetjih/organizacijah</w:t>
            </w:r>
          </w:p>
          <w:p w14:paraId="106D25E8" w14:textId="710632A8" w:rsidR="00882F5F" w:rsidRPr="006F7616" w:rsidRDefault="006E3746" w:rsidP="006E3746">
            <w:pPr>
              <w:pStyle w:val="Odstavekseznama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 xml:space="preserve">pridobijo teoretično znanje s področja temeljnega razumevanja logistike </w:t>
            </w:r>
          </w:p>
          <w:p w14:paraId="6631D9F3" w14:textId="4508AF2F" w:rsidR="006E3746" w:rsidRPr="006F7616" w:rsidRDefault="00882F5F" w:rsidP="006E3746">
            <w:pPr>
              <w:pStyle w:val="Odstavekseznama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 xml:space="preserve">identificirajo in </w:t>
            </w:r>
            <w:r w:rsidR="004B2350" w:rsidRPr="006F7616">
              <w:rPr>
                <w:rFonts w:asciiTheme="minorHAnsi" w:hAnsiTheme="minorHAnsi"/>
              </w:rPr>
              <w:t>interpretirajo</w:t>
            </w:r>
            <w:r w:rsidRPr="006F7616">
              <w:rPr>
                <w:rFonts w:asciiTheme="minorHAnsi" w:hAnsiTheme="minorHAnsi"/>
              </w:rPr>
              <w:t xml:space="preserve"> logistične podsisteme</w:t>
            </w:r>
          </w:p>
          <w:p w14:paraId="21832F39" w14:textId="77777777" w:rsidR="006E3746" w:rsidRPr="006F7616" w:rsidRDefault="006E3746" w:rsidP="006E3746">
            <w:pPr>
              <w:pStyle w:val="Odstavekseznama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pridobijo teoretično znanje s področja osnov upravljanja oskrbovalnih verig</w:t>
            </w:r>
          </w:p>
          <w:p w14:paraId="40B75F6B" w14:textId="16A80B64" w:rsidR="006E3746" w:rsidRPr="006F7616" w:rsidRDefault="006E3746" w:rsidP="006E3746">
            <w:pPr>
              <w:pStyle w:val="Odstavekseznama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razumejo povezanost svetovnih trendov, logistike in oskrbovalnih verig</w:t>
            </w:r>
          </w:p>
          <w:p w14:paraId="3D22DDF0" w14:textId="77777777" w:rsidR="006E3746" w:rsidRPr="006F7616" w:rsidRDefault="006E3746" w:rsidP="00402351">
            <w:pPr>
              <w:spacing w:after="0"/>
              <w:rPr>
                <w:rFonts w:eastAsia="Calibri" w:cs="Arial"/>
                <w:lang w:eastAsia="sl-SI"/>
              </w:rPr>
            </w:pPr>
          </w:p>
          <w:p w14:paraId="582EF3EA" w14:textId="6161C801" w:rsidR="00817D74" w:rsidRPr="006F7616" w:rsidRDefault="00817D74" w:rsidP="006E3746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402351" w:rsidRPr="006F7616" w:rsidRDefault="00402351" w:rsidP="00402351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A432" w14:textId="77777777" w:rsidR="00526B8B" w:rsidRPr="006F7616" w:rsidRDefault="00526B8B" w:rsidP="00526B8B">
            <w:pPr>
              <w:jc w:val="both"/>
            </w:pP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objectives</w:t>
            </w:r>
            <w:proofErr w:type="spellEnd"/>
            <w:r w:rsidRPr="006F7616">
              <w:t xml:space="preserve"> of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course</w:t>
            </w:r>
            <w:proofErr w:type="spellEnd"/>
            <w:r w:rsidRPr="006F7616">
              <w:t xml:space="preserve"> are:</w:t>
            </w:r>
          </w:p>
          <w:p w14:paraId="6AFABF58" w14:textId="77777777" w:rsidR="00526B8B" w:rsidRPr="006F7616" w:rsidRDefault="00526B8B" w:rsidP="00526B8B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Describe</w:t>
            </w:r>
            <w:proofErr w:type="spellEnd"/>
            <w:r w:rsidRPr="006F7616">
              <w:t xml:space="preserve"> and </w:t>
            </w:r>
            <w:proofErr w:type="spellStart"/>
            <w:r w:rsidRPr="006F7616">
              <w:t>identify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role of logistics </w:t>
            </w:r>
            <w:proofErr w:type="spellStart"/>
            <w:r w:rsidRPr="006F7616">
              <w:t>over</w:t>
            </w:r>
            <w:proofErr w:type="spellEnd"/>
            <w:r w:rsidRPr="006F7616">
              <w:t xml:space="preserve"> time</w:t>
            </w:r>
          </w:p>
          <w:p w14:paraId="308B811D" w14:textId="77777777" w:rsidR="00526B8B" w:rsidRPr="006F7616" w:rsidRDefault="00526B8B" w:rsidP="00526B8B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Acquire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basic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knowledge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about</w:t>
            </w:r>
            <w:proofErr w:type="spellEnd"/>
            <w:r w:rsidRPr="006F7616">
              <w:t xml:space="preserve"> logistics and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role of logistics in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modern </w:t>
            </w:r>
            <w:proofErr w:type="spellStart"/>
            <w:r w:rsidRPr="006F7616">
              <w:t>world</w:t>
            </w:r>
            <w:proofErr w:type="spellEnd"/>
            <w:r w:rsidRPr="006F7616">
              <w:t>.</w:t>
            </w:r>
          </w:p>
          <w:p w14:paraId="72E50FF9" w14:textId="77777777" w:rsidR="00526B8B" w:rsidRPr="006F7616" w:rsidRDefault="00526B8B" w:rsidP="00526B8B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Define</w:t>
            </w:r>
            <w:proofErr w:type="spellEnd"/>
            <w:r w:rsidRPr="006F7616">
              <w:t xml:space="preserve"> and </w:t>
            </w:r>
            <w:proofErr w:type="spellStart"/>
            <w:r w:rsidRPr="006F7616">
              <w:t>explain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structure</w:t>
            </w:r>
            <w:proofErr w:type="spellEnd"/>
            <w:r w:rsidRPr="006F7616">
              <w:t xml:space="preserve"> of logistics as a </w:t>
            </w:r>
            <w:proofErr w:type="spellStart"/>
            <w:r w:rsidRPr="006F7616">
              <w:t>system</w:t>
            </w:r>
            <w:proofErr w:type="spellEnd"/>
            <w:r w:rsidRPr="006F7616">
              <w:t xml:space="preserve"> and </w:t>
            </w:r>
            <w:proofErr w:type="spellStart"/>
            <w:r w:rsidRPr="006F7616">
              <w:t>its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subsystems</w:t>
            </w:r>
            <w:proofErr w:type="spellEnd"/>
          </w:p>
          <w:p w14:paraId="58A2A683" w14:textId="77777777" w:rsidR="00526B8B" w:rsidRPr="006F7616" w:rsidRDefault="00526B8B" w:rsidP="00526B8B">
            <w:pPr>
              <w:jc w:val="both"/>
            </w:pPr>
            <w:r w:rsidRPr="006F7616">
              <w:t xml:space="preserve">• To </w:t>
            </w:r>
            <w:proofErr w:type="spellStart"/>
            <w:r w:rsidRPr="006F7616">
              <w:t>acquaint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students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with</w:t>
            </w:r>
            <w:proofErr w:type="spellEnd"/>
            <w:r w:rsidRPr="006F7616">
              <w:t xml:space="preserve"> global </w:t>
            </w:r>
            <w:proofErr w:type="spellStart"/>
            <w:r w:rsidRPr="006F7616">
              <w:t>trends</w:t>
            </w:r>
            <w:proofErr w:type="spellEnd"/>
            <w:r w:rsidRPr="006F7616">
              <w:t xml:space="preserve"> and </w:t>
            </w:r>
            <w:proofErr w:type="spellStart"/>
            <w:r w:rsidRPr="006F7616">
              <w:t>connections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with</w:t>
            </w:r>
            <w:proofErr w:type="spellEnd"/>
            <w:r w:rsidRPr="006F7616">
              <w:t xml:space="preserve"> logistics and supply chains</w:t>
            </w:r>
          </w:p>
          <w:p w14:paraId="72DACE85" w14:textId="77777777" w:rsidR="00526B8B" w:rsidRPr="006F7616" w:rsidRDefault="00526B8B" w:rsidP="00526B8B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Acquire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basic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knowledge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about</w:t>
            </w:r>
            <w:proofErr w:type="spellEnd"/>
            <w:r w:rsidRPr="006F7616">
              <w:t xml:space="preserve"> supply chains and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connection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between</w:t>
            </w:r>
            <w:proofErr w:type="spellEnd"/>
            <w:r w:rsidRPr="006F7616">
              <w:t xml:space="preserve"> logistics and supply chains</w:t>
            </w:r>
          </w:p>
          <w:p w14:paraId="4F31C9D7" w14:textId="77777777" w:rsidR="00526B8B" w:rsidRPr="006F7616" w:rsidRDefault="00526B8B" w:rsidP="00526B8B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Understand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link </w:t>
            </w:r>
            <w:proofErr w:type="spellStart"/>
            <w:r w:rsidRPr="006F7616">
              <w:t>between</w:t>
            </w:r>
            <w:proofErr w:type="spellEnd"/>
            <w:r w:rsidRPr="006F7616">
              <w:t xml:space="preserve"> logistics and supply chains</w:t>
            </w:r>
          </w:p>
          <w:p w14:paraId="44190AF5" w14:textId="77777777" w:rsidR="00526B8B" w:rsidRPr="006F7616" w:rsidRDefault="00526B8B" w:rsidP="00526B8B">
            <w:pPr>
              <w:jc w:val="both"/>
            </w:pPr>
          </w:p>
          <w:p w14:paraId="0FC62848" w14:textId="77777777" w:rsidR="00526B8B" w:rsidRPr="006F7616" w:rsidRDefault="00526B8B" w:rsidP="00526B8B">
            <w:pPr>
              <w:jc w:val="both"/>
            </w:pPr>
            <w:proofErr w:type="spellStart"/>
            <w:r w:rsidRPr="006F7616">
              <w:t>Competences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that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students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acquire</w:t>
            </w:r>
            <w:proofErr w:type="spellEnd"/>
            <w:r w:rsidRPr="006F7616">
              <w:t>:</w:t>
            </w:r>
          </w:p>
          <w:p w14:paraId="40040C60" w14:textId="553C690E" w:rsidR="00526B8B" w:rsidRPr="006F7616" w:rsidRDefault="00526B8B" w:rsidP="00526B8B">
            <w:pPr>
              <w:jc w:val="both"/>
            </w:pPr>
            <w:r w:rsidRPr="006F7616">
              <w:t>•</w:t>
            </w:r>
            <w:proofErr w:type="spellStart"/>
            <w:r w:rsidRPr="006F7616">
              <w:t>identify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goals</w:t>
            </w:r>
            <w:proofErr w:type="spellEnd"/>
            <w:r w:rsidRPr="006F7616">
              <w:t xml:space="preserve">, </w:t>
            </w:r>
            <w:proofErr w:type="spellStart"/>
            <w:r w:rsidRPr="006F7616">
              <w:t>tasks</w:t>
            </w:r>
            <w:proofErr w:type="spellEnd"/>
            <w:r w:rsidRPr="006F7616">
              <w:t xml:space="preserve"> and role of logistics in </w:t>
            </w:r>
            <w:proofErr w:type="spellStart"/>
            <w:r w:rsidRPr="006F7616">
              <w:t>companies</w:t>
            </w:r>
            <w:proofErr w:type="spellEnd"/>
            <w:r w:rsidRPr="006F7616">
              <w:t xml:space="preserve"> / </w:t>
            </w:r>
            <w:proofErr w:type="spellStart"/>
            <w:r w:rsidRPr="006F7616">
              <w:t>organizations</w:t>
            </w:r>
            <w:proofErr w:type="spellEnd"/>
          </w:p>
          <w:p w14:paraId="3ADC3BD2" w14:textId="5D72AD1C" w:rsidR="00882F5F" w:rsidRPr="006F7616" w:rsidRDefault="00526B8B" w:rsidP="00882F5F">
            <w:pPr>
              <w:jc w:val="both"/>
            </w:pPr>
            <w:r w:rsidRPr="006F7616">
              <w:t>•</w:t>
            </w:r>
            <w:proofErr w:type="spellStart"/>
            <w:r w:rsidR="00882F5F" w:rsidRPr="006F7616">
              <w:t>acquire</w:t>
            </w:r>
            <w:proofErr w:type="spellEnd"/>
            <w:r w:rsidR="00882F5F" w:rsidRPr="006F7616">
              <w:t xml:space="preserve"> </w:t>
            </w:r>
            <w:proofErr w:type="spellStart"/>
            <w:r w:rsidR="00882F5F" w:rsidRPr="006F7616">
              <w:t>theoretical</w:t>
            </w:r>
            <w:proofErr w:type="spellEnd"/>
            <w:r w:rsidR="00882F5F" w:rsidRPr="006F7616">
              <w:t xml:space="preserve"> </w:t>
            </w:r>
            <w:proofErr w:type="spellStart"/>
            <w:r w:rsidR="00882F5F" w:rsidRPr="006F7616">
              <w:t>knowledge</w:t>
            </w:r>
            <w:proofErr w:type="spellEnd"/>
            <w:r w:rsidR="00882F5F" w:rsidRPr="006F7616">
              <w:t xml:space="preserve"> in </w:t>
            </w:r>
            <w:proofErr w:type="spellStart"/>
            <w:r w:rsidR="00882F5F" w:rsidRPr="006F7616">
              <w:t>the</w:t>
            </w:r>
            <w:proofErr w:type="spellEnd"/>
            <w:r w:rsidR="00882F5F" w:rsidRPr="006F7616">
              <w:t xml:space="preserve"> </w:t>
            </w:r>
            <w:proofErr w:type="spellStart"/>
            <w:r w:rsidR="00882F5F" w:rsidRPr="006F7616">
              <w:t>field</w:t>
            </w:r>
            <w:proofErr w:type="spellEnd"/>
            <w:r w:rsidR="00882F5F" w:rsidRPr="006F7616">
              <w:t xml:space="preserve"> of </w:t>
            </w:r>
            <w:proofErr w:type="spellStart"/>
            <w:r w:rsidR="00882F5F" w:rsidRPr="006F7616">
              <w:t>basic</w:t>
            </w:r>
            <w:proofErr w:type="spellEnd"/>
            <w:r w:rsidR="00882F5F" w:rsidRPr="006F7616">
              <w:t xml:space="preserve"> </w:t>
            </w:r>
            <w:proofErr w:type="spellStart"/>
            <w:r w:rsidR="00882F5F" w:rsidRPr="006F7616">
              <w:t>understanding</w:t>
            </w:r>
            <w:proofErr w:type="spellEnd"/>
            <w:r w:rsidR="00882F5F" w:rsidRPr="006F7616">
              <w:t xml:space="preserve"> of logistics</w:t>
            </w:r>
          </w:p>
          <w:p w14:paraId="765B9DE2" w14:textId="5D9C4A35" w:rsidR="00526B8B" w:rsidRPr="006F7616" w:rsidRDefault="00882F5F" w:rsidP="00882F5F">
            <w:pPr>
              <w:jc w:val="both"/>
            </w:pPr>
            <w:r w:rsidRPr="006F7616">
              <w:t>•</w:t>
            </w:r>
            <w:proofErr w:type="spellStart"/>
            <w:r w:rsidRPr="006F7616">
              <w:t>identify</w:t>
            </w:r>
            <w:proofErr w:type="spellEnd"/>
            <w:r w:rsidRPr="006F7616">
              <w:t xml:space="preserve"> and </w:t>
            </w:r>
            <w:r w:rsidR="004B2350" w:rsidRPr="006F7616">
              <w:t>interpret</w:t>
            </w:r>
            <w:r w:rsidRPr="006F7616">
              <w:t xml:space="preserve"> logistics </w:t>
            </w:r>
            <w:proofErr w:type="spellStart"/>
            <w:r w:rsidRPr="006F7616">
              <w:t>subsystems</w:t>
            </w:r>
            <w:proofErr w:type="spellEnd"/>
          </w:p>
          <w:p w14:paraId="33C4CD3B" w14:textId="5BBA24B4" w:rsidR="00526B8B" w:rsidRPr="006F7616" w:rsidRDefault="00526B8B" w:rsidP="00526B8B">
            <w:pPr>
              <w:jc w:val="both"/>
            </w:pPr>
            <w:r w:rsidRPr="006F7616">
              <w:t>•</w:t>
            </w:r>
            <w:proofErr w:type="spellStart"/>
            <w:r w:rsidRPr="006F7616">
              <w:t>acquire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theoretical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knowledge</w:t>
            </w:r>
            <w:proofErr w:type="spellEnd"/>
            <w:r w:rsidRPr="006F7616">
              <w:t xml:space="preserve"> in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field</w:t>
            </w:r>
            <w:proofErr w:type="spellEnd"/>
            <w:r w:rsidRPr="006F7616">
              <w:t xml:space="preserve"> of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basics</w:t>
            </w:r>
            <w:proofErr w:type="spellEnd"/>
            <w:r w:rsidRPr="006F7616">
              <w:t xml:space="preserve"> of supply chain management</w:t>
            </w:r>
          </w:p>
          <w:p w14:paraId="41C5AAA2" w14:textId="132C1D11" w:rsidR="00526B8B" w:rsidRPr="006F7616" w:rsidRDefault="00526B8B" w:rsidP="00C065FC">
            <w:pPr>
              <w:jc w:val="both"/>
            </w:pPr>
            <w:r w:rsidRPr="006F7616">
              <w:t>•</w:t>
            </w:r>
            <w:proofErr w:type="spellStart"/>
            <w:r w:rsidRPr="006F7616">
              <w:t>understand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interconnectedness</w:t>
            </w:r>
            <w:proofErr w:type="spellEnd"/>
            <w:r w:rsidRPr="006F7616">
              <w:t xml:space="preserve"> of global </w:t>
            </w:r>
            <w:proofErr w:type="spellStart"/>
            <w:r w:rsidRPr="006F7616">
              <w:t>trends</w:t>
            </w:r>
            <w:proofErr w:type="spellEnd"/>
            <w:r w:rsidRPr="006F7616">
              <w:t>, logistics and supply chains</w:t>
            </w:r>
          </w:p>
        </w:tc>
      </w:tr>
      <w:tr w:rsidR="00402351" w:rsidRPr="0049183D" w14:paraId="2732D8B1" w14:textId="77777777" w:rsidTr="1DEDB5AC">
        <w:trPr>
          <w:trHeight w:val="117"/>
        </w:trPr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Intended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learning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outcomes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402351" w:rsidRPr="0049183D" w14:paraId="7BF0CAA8" w14:textId="77777777" w:rsidTr="1DEDB5AC">
        <w:trPr>
          <w:trHeight w:val="1179"/>
        </w:trPr>
        <w:tc>
          <w:tcPr>
            <w:tcW w:w="47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FAD" w14:textId="0C3327DE" w:rsidR="00402351" w:rsidRPr="006F7616" w:rsidRDefault="00544953" w:rsidP="00402351">
            <w:pPr>
              <w:spacing w:after="0"/>
              <w:rPr>
                <w:rFonts w:eastAsia="Calibri" w:cs="Arial"/>
                <w:lang w:eastAsia="sl-SI"/>
              </w:rPr>
            </w:pPr>
            <w:r w:rsidRPr="006F7616">
              <w:rPr>
                <w:rFonts w:eastAsia="Calibri" w:cs="Arial"/>
                <w:lang w:eastAsia="sl-SI"/>
              </w:rPr>
              <w:lastRenderedPageBreak/>
              <w:t>Študent je sposoben:</w:t>
            </w:r>
          </w:p>
          <w:p w14:paraId="3E0ED211" w14:textId="556C8F1A" w:rsidR="00544953" w:rsidRPr="006F7616" w:rsidRDefault="007D7FE7" w:rsidP="00544953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>definirati logistiko in oskrbovalne verige</w:t>
            </w:r>
          </w:p>
          <w:p w14:paraId="599D9B1C" w14:textId="46CF89A2" w:rsidR="00544953" w:rsidRPr="006F7616" w:rsidRDefault="007D7FE7" w:rsidP="00544953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>opisati in pojasniti osnovne cilje in naloge logistike ter njeno koristnost</w:t>
            </w:r>
          </w:p>
          <w:p w14:paraId="0E545F36" w14:textId="06B8F052" w:rsidR="00544953" w:rsidRPr="006F7616" w:rsidRDefault="007D7FE7" w:rsidP="00544953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>predstaviti in razložiti vlogo logistike skozi čas</w:t>
            </w:r>
          </w:p>
          <w:p w14:paraId="55D54C85" w14:textId="63E936D5" w:rsidR="00544953" w:rsidRPr="006F7616" w:rsidRDefault="007D7FE7" w:rsidP="00544953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>opredeliti in prepoznati logistične podsisteme</w:t>
            </w:r>
          </w:p>
          <w:p w14:paraId="72E5631B" w14:textId="418773E1" w:rsidR="00544953" w:rsidRPr="006F7616" w:rsidRDefault="007D7FE7" w:rsidP="00544953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>opisati in razložiti vlogo logistike v sodobnem gospodarskem okolju</w:t>
            </w:r>
          </w:p>
          <w:p w14:paraId="6517E603" w14:textId="2A0D6044" w:rsidR="00544953" w:rsidRPr="006F7616" w:rsidRDefault="007D7FE7" w:rsidP="00544953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>opisati povezavo tehnologije in logistike</w:t>
            </w:r>
          </w:p>
          <w:p w14:paraId="60DFEDCF" w14:textId="5E9CBD20" w:rsidR="00544953" w:rsidRPr="006F7616" w:rsidRDefault="007D7FE7" w:rsidP="00544953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 xml:space="preserve">predstaviti logistiko v </w:t>
            </w:r>
            <w:proofErr w:type="spellStart"/>
            <w:r w:rsidRPr="006F7616">
              <w:rPr>
                <w:rFonts w:asciiTheme="minorHAnsi" w:hAnsiTheme="minorHAnsi" w:cstheme="minorHAnsi"/>
              </w:rPr>
              <w:t>sloveniji</w:t>
            </w:r>
            <w:proofErr w:type="spellEnd"/>
            <w:r w:rsidRPr="006F7616">
              <w:rPr>
                <w:rFonts w:asciiTheme="minorHAnsi" w:hAnsiTheme="minorHAnsi" w:cstheme="minorHAnsi"/>
              </w:rPr>
              <w:t xml:space="preserve"> in globalnem okolju</w:t>
            </w:r>
          </w:p>
          <w:p w14:paraId="09B30D8C" w14:textId="596DC258" w:rsidR="00544953" w:rsidRPr="006F7616" w:rsidRDefault="007D7FE7" w:rsidP="00544953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>prepoznati povezavo med logistiko in oskrbovalnimi verigami</w:t>
            </w:r>
          </w:p>
          <w:p w14:paraId="351B6430" w14:textId="31824A57" w:rsidR="00544953" w:rsidRPr="006F7616" w:rsidRDefault="007D7FE7" w:rsidP="00544953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>klasificirati dejavnike, ki vplivajo na oskrbovalne verige</w:t>
            </w:r>
          </w:p>
          <w:p w14:paraId="76DF6558" w14:textId="59C6AF21" w:rsidR="00544953" w:rsidRPr="006F7616" w:rsidRDefault="007D7FE7" w:rsidP="00544953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>pojasniti strukturo oskrbovalnih verig</w:t>
            </w:r>
          </w:p>
          <w:p w14:paraId="733FCDFD" w14:textId="569DC725" w:rsidR="00544953" w:rsidRPr="006F7616" w:rsidRDefault="007D7FE7" w:rsidP="00544953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7616">
              <w:rPr>
                <w:rFonts w:asciiTheme="minorHAnsi" w:hAnsiTheme="minorHAnsi" w:cstheme="minorHAnsi"/>
              </w:rPr>
              <w:t>predstaviti svetovne trende in umestiti logistiko v globalne oskrbovalne tokove</w:t>
            </w:r>
          </w:p>
          <w:p w14:paraId="7DDA5A24" w14:textId="77777777" w:rsidR="00544953" w:rsidRPr="006F7616" w:rsidRDefault="00544953" w:rsidP="00402351">
            <w:pPr>
              <w:spacing w:after="0"/>
              <w:rPr>
                <w:rFonts w:eastAsia="Calibri" w:cs="Arial"/>
                <w:lang w:eastAsia="sl-SI"/>
              </w:rPr>
            </w:pPr>
          </w:p>
          <w:p w14:paraId="145CD9A4" w14:textId="132B72AF" w:rsidR="00402351" w:rsidRPr="006F7616" w:rsidRDefault="00402351" w:rsidP="00402351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1D07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FB9" w14:textId="77777777" w:rsidR="007D7FE7" w:rsidRPr="006F7616" w:rsidRDefault="007D7FE7" w:rsidP="007D7FE7">
            <w:pPr>
              <w:jc w:val="both"/>
            </w:pP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student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can</w:t>
            </w:r>
            <w:proofErr w:type="spellEnd"/>
            <w:r w:rsidRPr="006F7616">
              <w:t>:</w:t>
            </w:r>
          </w:p>
          <w:p w14:paraId="34DC6933" w14:textId="77777777" w:rsidR="007D7FE7" w:rsidRPr="006F7616" w:rsidRDefault="007D7FE7" w:rsidP="007D7FE7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define</w:t>
            </w:r>
            <w:proofErr w:type="spellEnd"/>
            <w:r w:rsidRPr="006F7616">
              <w:t xml:space="preserve"> logistics and supply chains</w:t>
            </w:r>
          </w:p>
          <w:p w14:paraId="06BC9DD3" w14:textId="77777777" w:rsidR="007D7FE7" w:rsidRPr="006F7616" w:rsidRDefault="007D7FE7" w:rsidP="007D7FE7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describe</w:t>
            </w:r>
            <w:proofErr w:type="spellEnd"/>
            <w:r w:rsidRPr="006F7616">
              <w:t xml:space="preserve"> and </w:t>
            </w:r>
            <w:proofErr w:type="spellStart"/>
            <w:r w:rsidRPr="006F7616">
              <w:t>explain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primary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goals</w:t>
            </w:r>
            <w:proofErr w:type="spellEnd"/>
            <w:r w:rsidRPr="006F7616">
              <w:t xml:space="preserve"> and </w:t>
            </w:r>
            <w:proofErr w:type="spellStart"/>
            <w:r w:rsidRPr="006F7616">
              <w:t>tasks</w:t>
            </w:r>
            <w:proofErr w:type="spellEnd"/>
            <w:r w:rsidRPr="006F7616">
              <w:t xml:space="preserve"> of logistics and </w:t>
            </w:r>
            <w:proofErr w:type="spellStart"/>
            <w:r w:rsidRPr="006F7616">
              <w:t>its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usefulness</w:t>
            </w:r>
            <w:proofErr w:type="spellEnd"/>
          </w:p>
          <w:p w14:paraId="0CFF6865" w14:textId="77777777" w:rsidR="007D7FE7" w:rsidRPr="006F7616" w:rsidRDefault="007D7FE7" w:rsidP="007D7FE7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present</w:t>
            </w:r>
            <w:proofErr w:type="spellEnd"/>
            <w:r w:rsidRPr="006F7616">
              <w:t xml:space="preserve"> and </w:t>
            </w:r>
            <w:proofErr w:type="spellStart"/>
            <w:r w:rsidRPr="006F7616">
              <w:t>explain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role of logistics </w:t>
            </w:r>
            <w:proofErr w:type="spellStart"/>
            <w:r w:rsidRPr="006F7616">
              <w:t>over</w:t>
            </w:r>
            <w:proofErr w:type="spellEnd"/>
            <w:r w:rsidRPr="006F7616">
              <w:t xml:space="preserve"> time</w:t>
            </w:r>
          </w:p>
          <w:p w14:paraId="3D549BC5" w14:textId="77777777" w:rsidR="007D7FE7" w:rsidRPr="006F7616" w:rsidRDefault="007D7FE7" w:rsidP="007D7FE7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identify</w:t>
            </w:r>
            <w:proofErr w:type="spellEnd"/>
            <w:r w:rsidRPr="006F7616">
              <w:t xml:space="preserve"> and </w:t>
            </w:r>
            <w:proofErr w:type="spellStart"/>
            <w:r w:rsidRPr="006F7616">
              <w:t>identify</w:t>
            </w:r>
            <w:proofErr w:type="spellEnd"/>
            <w:r w:rsidRPr="006F7616">
              <w:t xml:space="preserve"> logistics </w:t>
            </w:r>
            <w:proofErr w:type="spellStart"/>
            <w:r w:rsidRPr="006F7616">
              <w:t>subsystems</w:t>
            </w:r>
            <w:proofErr w:type="spellEnd"/>
          </w:p>
          <w:p w14:paraId="71E8AD6E" w14:textId="77777777" w:rsidR="007D7FE7" w:rsidRPr="006F7616" w:rsidRDefault="007D7FE7" w:rsidP="007D7FE7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describe</w:t>
            </w:r>
            <w:proofErr w:type="spellEnd"/>
            <w:r w:rsidRPr="006F7616">
              <w:t xml:space="preserve"> and </w:t>
            </w:r>
            <w:proofErr w:type="spellStart"/>
            <w:r w:rsidRPr="006F7616">
              <w:t>explain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role of logistics in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modern </w:t>
            </w:r>
            <w:proofErr w:type="spellStart"/>
            <w:r w:rsidRPr="006F7616">
              <w:t>economic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environment</w:t>
            </w:r>
            <w:proofErr w:type="spellEnd"/>
          </w:p>
          <w:p w14:paraId="06523F23" w14:textId="77777777" w:rsidR="007D7FE7" w:rsidRPr="006F7616" w:rsidRDefault="007D7FE7" w:rsidP="007D7FE7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describe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connection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between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technology</w:t>
            </w:r>
            <w:proofErr w:type="spellEnd"/>
            <w:r w:rsidRPr="006F7616">
              <w:t xml:space="preserve"> and logistics</w:t>
            </w:r>
          </w:p>
          <w:p w14:paraId="1C4CE407" w14:textId="77777777" w:rsidR="007D7FE7" w:rsidRPr="006F7616" w:rsidRDefault="007D7FE7" w:rsidP="007D7FE7">
            <w:pPr>
              <w:jc w:val="both"/>
            </w:pPr>
            <w:r w:rsidRPr="006F7616">
              <w:t xml:space="preserve">• to </w:t>
            </w:r>
            <w:proofErr w:type="spellStart"/>
            <w:r w:rsidRPr="006F7616">
              <w:t>present</w:t>
            </w:r>
            <w:proofErr w:type="spellEnd"/>
            <w:r w:rsidRPr="006F7616">
              <w:t xml:space="preserve"> logistics in </w:t>
            </w:r>
            <w:proofErr w:type="spellStart"/>
            <w:r w:rsidRPr="006F7616">
              <w:t>Slovenia</w:t>
            </w:r>
            <w:proofErr w:type="spellEnd"/>
            <w:r w:rsidRPr="006F7616">
              <w:t xml:space="preserve"> and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global </w:t>
            </w:r>
            <w:proofErr w:type="spellStart"/>
            <w:r w:rsidRPr="006F7616">
              <w:t>environment</w:t>
            </w:r>
            <w:proofErr w:type="spellEnd"/>
          </w:p>
          <w:p w14:paraId="4CD4B0DE" w14:textId="77777777" w:rsidR="007D7FE7" w:rsidRPr="006F7616" w:rsidRDefault="007D7FE7" w:rsidP="007D7FE7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identify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link </w:t>
            </w:r>
            <w:proofErr w:type="spellStart"/>
            <w:r w:rsidRPr="006F7616">
              <w:t>between</w:t>
            </w:r>
            <w:proofErr w:type="spellEnd"/>
            <w:r w:rsidRPr="006F7616">
              <w:t xml:space="preserve"> logistics and supply chains</w:t>
            </w:r>
          </w:p>
          <w:p w14:paraId="169203B3" w14:textId="77777777" w:rsidR="007D7FE7" w:rsidRPr="006F7616" w:rsidRDefault="007D7FE7" w:rsidP="007D7FE7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classify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factors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affecting</w:t>
            </w:r>
            <w:proofErr w:type="spellEnd"/>
            <w:r w:rsidRPr="006F7616">
              <w:t xml:space="preserve"> supply chains</w:t>
            </w:r>
          </w:p>
          <w:p w14:paraId="58EC4A72" w14:textId="7AA4B5B4" w:rsidR="007D7FE7" w:rsidRPr="006F7616" w:rsidRDefault="007D7FE7" w:rsidP="007D7FE7">
            <w:pPr>
              <w:jc w:val="both"/>
            </w:pPr>
            <w:r w:rsidRPr="006F7616">
              <w:t xml:space="preserve">• </w:t>
            </w:r>
            <w:proofErr w:type="spellStart"/>
            <w:r w:rsidRPr="006F7616">
              <w:t>explain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the</w:t>
            </w:r>
            <w:proofErr w:type="spellEnd"/>
            <w:r w:rsidRPr="006F7616">
              <w:t xml:space="preserve"> </w:t>
            </w:r>
            <w:proofErr w:type="spellStart"/>
            <w:r w:rsidRPr="006F7616">
              <w:t>structure</w:t>
            </w:r>
            <w:proofErr w:type="spellEnd"/>
            <w:r w:rsidRPr="006F7616">
              <w:t xml:space="preserve"> of supply chains• </w:t>
            </w:r>
            <w:proofErr w:type="spellStart"/>
            <w:r w:rsidRPr="006F7616">
              <w:t>present</w:t>
            </w:r>
            <w:proofErr w:type="spellEnd"/>
            <w:r w:rsidRPr="006F7616">
              <w:t xml:space="preserve"> global </w:t>
            </w:r>
            <w:proofErr w:type="spellStart"/>
            <w:r w:rsidRPr="006F7616">
              <w:t>trends</w:t>
            </w:r>
            <w:proofErr w:type="spellEnd"/>
            <w:r w:rsidRPr="006F7616">
              <w:t xml:space="preserve"> and place logistics in global supply </w:t>
            </w:r>
            <w:proofErr w:type="spellStart"/>
            <w:r w:rsidRPr="006F7616">
              <w:t>flows</w:t>
            </w:r>
            <w:proofErr w:type="spellEnd"/>
          </w:p>
        </w:tc>
      </w:tr>
      <w:tr w:rsidR="00402351" w:rsidRPr="0049183D" w14:paraId="28C61BBA" w14:textId="77777777" w:rsidTr="1DEDB5AC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87AA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CA8F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Learning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and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teaching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methods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402351" w:rsidRPr="0049183D" w14:paraId="4C66F302" w14:textId="77777777" w:rsidTr="1DEDB5AC">
        <w:trPr>
          <w:trHeight w:val="1163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48CB" w14:textId="77777777" w:rsidR="002F35C7" w:rsidRPr="006F7616" w:rsidRDefault="002F35C7" w:rsidP="002F35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Predmet vključuje različne metode poučevanja in učenja, kot so: predavanja, diskusijske skupine, video predstavitve in filmi, primeri iz prakse ter predstavitve in samostojni študij študentov.</w:t>
            </w:r>
          </w:p>
          <w:p w14:paraId="6E980C6C" w14:textId="77777777" w:rsidR="00402351" w:rsidRPr="006F7616" w:rsidRDefault="00402351" w:rsidP="00402351">
            <w:pPr>
              <w:spacing w:after="0"/>
              <w:jc w:val="both"/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2A339AFB" w14:textId="73D11DE5" w:rsidR="0016685C" w:rsidRPr="006F7616" w:rsidRDefault="0016685C" w:rsidP="00402351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6F7616">
              <w:rPr>
                <w:rFonts w:asciiTheme="minorHAnsi" w:hAnsiTheme="minorHAns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402351" w:rsidRPr="006F7616" w:rsidRDefault="00402351" w:rsidP="00402351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157" w14:textId="77777777" w:rsidR="002F35C7" w:rsidRPr="006F7616" w:rsidRDefault="002F35C7" w:rsidP="002F35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lang w:val="en-US"/>
              </w:rPr>
            </w:pPr>
            <w:r w:rsidRPr="006F7616">
              <w:rPr>
                <w:rFonts w:asciiTheme="minorHAnsi" w:hAnsiTheme="minorHAnsi"/>
                <w:lang w:val="en-US"/>
              </w:rPr>
              <w:t xml:space="preserve">This course uses a range of teaching methods including lectures, discussion groups, videos and films, case studies, student presentation and independent study of students. </w:t>
            </w:r>
          </w:p>
          <w:p w14:paraId="12E16D39" w14:textId="77777777" w:rsidR="00402351" w:rsidRPr="006F7616" w:rsidRDefault="00402351" w:rsidP="00402351">
            <w:pPr>
              <w:spacing w:after="0"/>
              <w:jc w:val="both"/>
              <w:rPr>
                <w:rFonts w:asciiTheme="minorHAnsi" w:hAnsiTheme="minorHAnsi"/>
                <w:lang w:val="en-US"/>
              </w:rPr>
            </w:pPr>
            <w:r w:rsidRPr="006F7616">
              <w:rPr>
                <w:rFonts w:asciiTheme="minorHAnsi" w:hAnsiTheme="minorHAnsi"/>
                <w:lang w:val="en-US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16E78F08" w14:textId="26BE20DC" w:rsidR="0016685C" w:rsidRPr="006F7616" w:rsidRDefault="0016685C" w:rsidP="00402351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6F7616">
              <w:rPr>
                <w:rFonts w:asciiTheme="minorHAnsi" w:hAnsiTheme="minorHAnsi"/>
                <w:lang w:val="en-US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402351" w:rsidRPr="0049183D" w14:paraId="0566443A" w14:textId="77777777" w:rsidTr="1DEDB5AC"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BC57472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5E624A33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721A5" w14:textId="77777777" w:rsidR="00402351" w:rsidRPr="006F7616" w:rsidRDefault="00402351" w:rsidP="00402351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33C6E0F" w:rsidR="00402351" w:rsidRPr="006F7616" w:rsidRDefault="00402351" w:rsidP="00402351">
            <w:pPr>
              <w:spacing w:after="0"/>
              <w:rPr>
                <w:rFonts w:eastAsia="Calibri" w:cs="Calibri"/>
                <w:lang w:eastAsia="sl-SI"/>
              </w:rPr>
            </w:pPr>
            <w:r w:rsidRPr="006F7616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lang w:eastAsia="sl-SI"/>
              </w:rPr>
              <w:t>Share</w:t>
            </w:r>
            <w:proofErr w:type="spellEnd"/>
            <w:r w:rsidRPr="006F7616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D3F019" w14:textId="77777777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193EC338" w:rsidR="00402351" w:rsidRPr="006F7616" w:rsidRDefault="00402351" w:rsidP="00402351">
            <w:pPr>
              <w:spacing w:after="0"/>
              <w:rPr>
                <w:rFonts w:eastAsia="Calibri" w:cs="Calibri"/>
                <w:b/>
                <w:lang w:eastAsia="sl-SI"/>
              </w:rPr>
            </w:pP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Assessment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methods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402351" w:rsidRPr="0049183D" w14:paraId="52B92BAD" w14:textId="77777777" w:rsidTr="1DEDB5AC">
        <w:trPr>
          <w:trHeight w:val="1388"/>
        </w:trPr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C69" w14:textId="77777777" w:rsidR="00402351" w:rsidRPr="006F7616" w:rsidRDefault="00402351" w:rsidP="00402351">
            <w:pPr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/>
                <w:lang w:eastAsia="sl-SI"/>
              </w:rPr>
            </w:pPr>
            <w:proofErr w:type="spellStart"/>
            <w:r w:rsidRPr="006F7616">
              <w:rPr>
                <w:rFonts w:asciiTheme="minorHAnsi" w:hAnsiTheme="minorHAnsi" w:cstheme="minorHAnsi"/>
                <w:lang w:val="de-DE"/>
              </w:rPr>
              <w:t>Opravljene</w:t>
            </w:r>
            <w:proofErr w:type="spellEnd"/>
            <w:r w:rsidRPr="006F7616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6F7616">
              <w:rPr>
                <w:rFonts w:asciiTheme="minorHAnsi" w:hAnsiTheme="minorHAnsi" w:cstheme="minorHAnsi"/>
                <w:lang w:val="de-DE"/>
              </w:rPr>
              <w:t>obveznosti</w:t>
            </w:r>
            <w:proofErr w:type="spellEnd"/>
            <w:r w:rsidRPr="006F7616">
              <w:rPr>
                <w:rFonts w:asciiTheme="minorHAnsi" w:hAnsiTheme="minorHAnsi" w:cstheme="minorHAnsi"/>
                <w:lang w:val="de-DE"/>
              </w:rPr>
              <w:t xml:space="preserve"> e-</w:t>
            </w:r>
            <w:proofErr w:type="spellStart"/>
            <w:r w:rsidRPr="006F7616">
              <w:rPr>
                <w:rFonts w:asciiTheme="minorHAnsi" w:hAnsiTheme="minorHAnsi" w:cstheme="minorHAnsi"/>
                <w:lang w:val="de-DE"/>
              </w:rPr>
              <w:t>predavanj</w:t>
            </w:r>
            <w:proofErr w:type="spellEnd"/>
            <w:r w:rsidRPr="006F7616">
              <w:rPr>
                <w:rFonts w:asciiTheme="minorHAnsi" w:hAnsiTheme="minorHAnsi" w:cstheme="minorHAnsi"/>
                <w:lang w:val="de-DE"/>
              </w:rPr>
              <w:t xml:space="preserve"> in e-</w:t>
            </w:r>
            <w:proofErr w:type="spellStart"/>
            <w:r w:rsidRPr="006F7616">
              <w:rPr>
                <w:rFonts w:asciiTheme="minorHAnsi" w:hAnsiTheme="minorHAnsi" w:cstheme="minorHAnsi"/>
                <w:lang w:val="de-DE"/>
              </w:rPr>
              <w:t>vaj</w:t>
            </w:r>
            <w:proofErr w:type="spellEnd"/>
            <w:r w:rsidRPr="006F7616">
              <w:rPr>
                <w:rFonts w:asciiTheme="minorHAnsi" w:hAnsiTheme="minorHAnsi" w:cstheme="minorHAnsi"/>
                <w:lang w:val="de-DE"/>
              </w:rPr>
              <w:t xml:space="preserve"> so </w:t>
            </w:r>
            <w:proofErr w:type="spellStart"/>
            <w:r w:rsidRPr="006F7616">
              <w:rPr>
                <w:rFonts w:asciiTheme="minorHAnsi" w:hAnsiTheme="minorHAnsi" w:cstheme="minorHAnsi"/>
                <w:lang w:val="de-DE"/>
              </w:rPr>
              <w:t>pogoj</w:t>
            </w:r>
            <w:proofErr w:type="spellEnd"/>
            <w:r w:rsidRPr="006F7616">
              <w:rPr>
                <w:rFonts w:asciiTheme="minorHAnsi" w:hAnsiTheme="minorHAnsi" w:cstheme="minorHAnsi"/>
                <w:lang w:val="de-DE"/>
              </w:rPr>
              <w:t xml:space="preserve"> za </w:t>
            </w:r>
            <w:proofErr w:type="spellStart"/>
            <w:r w:rsidRPr="006F7616">
              <w:rPr>
                <w:rFonts w:asciiTheme="minorHAnsi" w:hAnsiTheme="minorHAnsi" w:cstheme="minorHAnsi"/>
                <w:lang w:val="de-DE"/>
              </w:rPr>
              <w:t>pristop</w:t>
            </w:r>
            <w:proofErr w:type="spellEnd"/>
            <w:r w:rsidRPr="006F7616">
              <w:rPr>
                <w:rFonts w:asciiTheme="minorHAnsi" w:hAnsiTheme="minorHAnsi" w:cstheme="minorHAnsi"/>
                <w:lang w:val="de-DE"/>
              </w:rPr>
              <w:t xml:space="preserve"> k </w:t>
            </w:r>
            <w:proofErr w:type="spellStart"/>
            <w:r w:rsidRPr="006F7616">
              <w:rPr>
                <w:rFonts w:asciiTheme="minorHAnsi" w:hAnsiTheme="minorHAnsi" w:cstheme="minorHAnsi"/>
                <w:lang w:val="de-DE"/>
              </w:rPr>
              <w:t>izpitu</w:t>
            </w:r>
            <w:proofErr w:type="spellEnd"/>
            <w:r w:rsidRPr="006F7616">
              <w:rPr>
                <w:rFonts w:asciiTheme="minorHAnsi" w:hAnsiTheme="minorHAnsi" w:cstheme="minorHAnsi"/>
                <w:lang w:val="de-DE"/>
              </w:rPr>
              <w:t xml:space="preserve">. </w:t>
            </w:r>
          </w:p>
          <w:p w14:paraId="05B2A3E9" w14:textId="77777777" w:rsidR="005B0CDF" w:rsidRPr="006F7616" w:rsidRDefault="005B0CDF" w:rsidP="005B0CDF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6F7616">
              <w:rPr>
                <w:rFonts w:asciiTheme="minorHAnsi" w:hAnsiTheme="minorHAnsi"/>
                <w:lang w:val="pl-PL"/>
              </w:rPr>
              <w:t>Seminarska naloga (v sklopu samostojnega dela).</w:t>
            </w:r>
          </w:p>
          <w:p w14:paraId="6E77598C" w14:textId="1BC05FD0" w:rsidR="00402351" w:rsidRPr="006F7616" w:rsidRDefault="00402351" w:rsidP="00402351">
            <w:pPr>
              <w:ind w:left="357"/>
              <w:jc w:val="both"/>
              <w:rPr>
                <w:rFonts w:asciiTheme="minorHAnsi" w:hAnsiTheme="minorHAnsi"/>
                <w:b/>
              </w:rPr>
            </w:pPr>
          </w:p>
          <w:p w14:paraId="73D37E4C" w14:textId="30326939" w:rsidR="00402351" w:rsidRPr="006F7616" w:rsidRDefault="00402351" w:rsidP="00402351">
            <w:pPr>
              <w:numPr>
                <w:ilvl w:val="0"/>
                <w:numId w:val="23"/>
              </w:numPr>
              <w:spacing w:after="0"/>
              <w:rPr>
                <w:rFonts w:asciiTheme="minorHAnsi" w:hAnsiTheme="minorHAnsi"/>
                <w:b/>
              </w:rPr>
            </w:pPr>
            <w:r w:rsidRPr="006F7616">
              <w:rPr>
                <w:rFonts w:asciiTheme="minorHAnsi" w:hAnsiTheme="minorHAnsi"/>
                <w:lang w:val="pl-PL"/>
              </w:rPr>
              <w:t xml:space="preserve"> </w:t>
            </w:r>
            <w:r w:rsidRPr="006F7616">
              <w:rPr>
                <w:rFonts w:asciiTheme="minorHAnsi" w:hAnsiTheme="minorHAnsi"/>
              </w:rPr>
              <w:t>Pisni izpit.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402351" w:rsidRPr="006F7616" w:rsidRDefault="00402351" w:rsidP="00402351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61081DE" w14:textId="77777777" w:rsidR="00402351" w:rsidRPr="006F7616" w:rsidRDefault="00402351" w:rsidP="00402351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0E080303" w14:textId="63B26F0B" w:rsidR="00402351" w:rsidRPr="006F7616" w:rsidRDefault="00487F08" w:rsidP="00402351">
            <w:pPr>
              <w:spacing w:after="0"/>
              <w:jc w:val="center"/>
              <w:rPr>
                <w:rFonts w:asciiTheme="minorHAnsi" w:hAnsiTheme="minorHAnsi"/>
              </w:rPr>
            </w:pPr>
            <w:r w:rsidRPr="006F7616">
              <w:rPr>
                <w:rFonts w:asciiTheme="minorHAnsi" w:hAnsiTheme="minorHAnsi"/>
              </w:rPr>
              <w:t>10</w:t>
            </w:r>
            <w:r w:rsidR="000262CF" w:rsidRPr="006F7616">
              <w:rPr>
                <w:rFonts w:asciiTheme="minorHAnsi" w:hAnsiTheme="minorHAnsi"/>
              </w:rPr>
              <w:t>%</w:t>
            </w:r>
          </w:p>
          <w:p w14:paraId="13224801" w14:textId="4C0C9F70" w:rsidR="00402351" w:rsidRPr="006F7616" w:rsidRDefault="00402351" w:rsidP="00402351">
            <w:pPr>
              <w:spacing w:after="0"/>
              <w:jc w:val="center"/>
              <w:rPr>
                <w:rFonts w:asciiTheme="minorHAnsi" w:hAnsiTheme="minorHAnsi"/>
              </w:rPr>
            </w:pPr>
          </w:p>
          <w:p w14:paraId="1B4D5844" w14:textId="2EC02456" w:rsidR="00487F08" w:rsidRPr="006F7616" w:rsidRDefault="00487F08" w:rsidP="00402351">
            <w:pPr>
              <w:spacing w:after="0"/>
              <w:jc w:val="center"/>
              <w:rPr>
                <w:rFonts w:asciiTheme="minorHAnsi" w:hAnsiTheme="minorHAnsi"/>
              </w:rPr>
            </w:pPr>
          </w:p>
          <w:p w14:paraId="6252E3BC" w14:textId="3B4D7919" w:rsidR="00402351" w:rsidRPr="006F7616" w:rsidRDefault="00487F08" w:rsidP="0040235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6F7616">
              <w:rPr>
                <w:rFonts w:asciiTheme="minorHAnsi" w:hAnsiTheme="minorHAnsi"/>
              </w:rPr>
              <w:t>9</w:t>
            </w:r>
            <w:r w:rsidR="00402351" w:rsidRPr="006F7616">
              <w:rPr>
                <w:rFonts w:asciiTheme="minorHAnsi" w:hAnsiTheme="minorHAnsi"/>
              </w:rPr>
              <w:t>0%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869" w14:textId="28CD0248" w:rsidR="00402351" w:rsidRPr="006F7616" w:rsidRDefault="00402351" w:rsidP="00402351">
            <w:pPr>
              <w:numPr>
                <w:ilvl w:val="0"/>
                <w:numId w:val="24"/>
              </w:num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6F7616">
              <w:rPr>
                <w:rFonts w:asciiTheme="minorHAnsi" w:hAnsiTheme="minorHAnsi"/>
                <w:lang w:val="en-US"/>
              </w:rPr>
              <w:t>Successful completion of e-lectures and e-tutorial is a prerequisite for entering the exam.</w:t>
            </w:r>
          </w:p>
          <w:p w14:paraId="59B63920" w14:textId="77777777" w:rsidR="005B0CDF" w:rsidRPr="006F7616" w:rsidRDefault="005B0CDF" w:rsidP="005B0CDF">
            <w:pPr>
              <w:numPr>
                <w:ilvl w:val="0"/>
                <w:numId w:val="24"/>
              </w:num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6F7616">
              <w:rPr>
                <w:rFonts w:asciiTheme="minorHAnsi" w:hAnsiTheme="minorHAnsi"/>
                <w:lang w:val="en-US"/>
              </w:rPr>
              <w:t>Seminar paper (within individual work).</w:t>
            </w:r>
          </w:p>
          <w:p w14:paraId="5BDD44E5" w14:textId="77777777" w:rsidR="00402351" w:rsidRPr="006F7616" w:rsidRDefault="00402351" w:rsidP="00402351">
            <w:pPr>
              <w:spacing w:after="0"/>
              <w:ind w:left="36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14:paraId="20F78515" w14:textId="047004C9" w:rsidR="00402351" w:rsidRPr="006F7616" w:rsidRDefault="00402351" w:rsidP="00402351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/>
                <w:b/>
              </w:rPr>
            </w:pPr>
            <w:proofErr w:type="spellStart"/>
            <w:r w:rsidRPr="006F7616">
              <w:rPr>
                <w:rFonts w:asciiTheme="minorHAnsi" w:hAnsiTheme="minorHAnsi"/>
              </w:rPr>
              <w:t>Written</w:t>
            </w:r>
            <w:proofErr w:type="spellEnd"/>
            <w:r w:rsidRPr="006F7616">
              <w:rPr>
                <w:rFonts w:asciiTheme="minorHAnsi" w:hAnsiTheme="minorHAnsi"/>
              </w:rPr>
              <w:t xml:space="preserve"> </w:t>
            </w:r>
            <w:proofErr w:type="spellStart"/>
            <w:r w:rsidRPr="006F7616">
              <w:rPr>
                <w:rFonts w:asciiTheme="minorHAnsi" w:hAnsiTheme="minorHAnsi"/>
              </w:rPr>
              <w:t>examination</w:t>
            </w:r>
            <w:proofErr w:type="spellEnd"/>
            <w:r w:rsidRPr="006F7616">
              <w:rPr>
                <w:rFonts w:asciiTheme="minorHAnsi" w:hAnsiTheme="minorHAnsi"/>
              </w:rPr>
              <w:t>.</w:t>
            </w:r>
          </w:p>
        </w:tc>
      </w:tr>
    </w:tbl>
    <w:p w14:paraId="24CD7CC4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324BA2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6F761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7616">
              <w:rPr>
                <w:rFonts w:eastAsia="Calibri" w:cs="Calibri"/>
                <w:b/>
                <w:lang w:eastAsia="sl-SI"/>
              </w:rPr>
              <w:lastRenderedPageBreak/>
              <w:t xml:space="preserve">Reference nosilca /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Course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coordinator's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 </w:t>
            </w:r>
            <w:proofErr w:type="spellStart"/>
            <w:r w:rsidRPr="006F7616">
              <w:rPr>
                <w:rFonts w:eastAsia="Calibri" w:cs="Calibri"/>
                <w:b/>
                <w:lang w:eastAsia="sl-SI"/>
              </w:rPr>
              <w:t>references</w:t>
            </w:r>
            <w:proofErr w:type="spellEnd"/>
            <w:r w:rsidRPr="006F7616">
              <w:rPr>
                <w:rFonts w:eastAsia="Calibri" w:cs="Calibri"/>
                <w:b/>
                <w:lang w:eastAsia="sl-SI"/>
              </w:rPr>
              <w:t xml:space="preserve">: </w:t>
            </w:r>
          </w:p>
        </w:tc>
      </w:tr>
      <w:tr w:rsidR="005A11E4" w:rsidRPr="00557E12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9596" w14:textId="77777777" w:rsidR="007F1276" w:rsidRPr="001151BE" w:rsidRDefault="007F1276" w:rsidP="007F1276">
            <w:pPr>
              <w:pStyle w:val="Odstavekseznama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sl-SI"/>
              </w:rPr>
            </w:pPr>
            <w:r w:rsidRPr="001151BE">
              <w:rPr>
                <w:rFonts w:asciiTheme="minorHAnsi" w:hAnsiTheme="minorHAnsi" w:cstheme="minorHAnsi"/>
                <w:lang w:eastAsia="sl-SI"/>
              </w:rPr>
              <w:t xml:space="preserve">KRAMAR, Uroš, STERNAD, Marjan, CVAHTE OJSTERŠEK, Tina. Logistics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performance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and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its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connection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to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competitiveness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of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the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national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economy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in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Slovenia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and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the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Visegrad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Group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.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European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perspectives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journal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on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European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perspectives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of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the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Western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Balkans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Oct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. 2015, vol. 7, no. 2, str. 83-100,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ilustr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. ISSN 1855-7694. [COBISS.SI-ID </w:t>
            </w:r>
            <w:hyperlink r:id="rId8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512726589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]</w:t>
            </w:r>
          </w:p>
          <w:p w14:paraId="25E04A06" w14:textId="77777777" w:rsidR="007F1276" w:rsidRPr="001151BE" w:rsidRDefault="007F1276" w:rsidP="007F1276">
            <w:pPr>
              <w:pStyle w:val="Odstavekseznama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sl-SI"/>
              </w:rPr>
            </w:pPr>
            <w:r w:rsidRPr="001151BE">
              <w:rPr>
                <w:rFonts w:asciiTheme="minorHAnsi" w:hAnsiTheme="minorHAnsi" w:cstheme="minorHAnsi"/>
                <w:lang w:eastAsia="sl-SI"/>
              </w:rPr>
              <w:t xml:space="preserve">KRAMAR, Uroš.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Processes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approach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as a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challenge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to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optimize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logistics. V: AKBULATOV, È. Š. (ur.).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Logističeskie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sistemy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v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globalʹnoj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èkonomike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materialy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IX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Meždunarodnoj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naučno-praktičeskoj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konferencii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(21-22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marta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2019 g.,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Krasnojarsk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)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èlektronnyj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sbornik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=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Logistic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systems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in global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economy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proceedings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IX of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International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Scientific-Practical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Conference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(21-22 [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March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], 2019,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Krasnoyarsk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)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electronic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collection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Krasnojarsk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: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Sibirskij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gosudarstvennyj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universitet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nauki i tehnologij imeni akademika M. F.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Rešetneva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: =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Reshetnev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Siberian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State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University of Science and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Technology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, 2019. Str. 38-42. </w:t>
            </w:r>
            <w:hyperlink r:id="rId9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https://disk.sibsau.ru/index.php/s/tILZpoxBvGrQH4I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. [COBISS.SI-ID </w:t>
            </w:r>
            <w:hyperlink r:id="rId10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513013821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]</w:t>
            </w:r>
          </w:p>
          <w:p w14:paraId="28849A4E" w14:textId="77777777" w:rsidR="007F1276" w:rsidRPr="001151BE" w:rsidRDefault="007F1276" w:rsidP="007F1276">
            <w:pPr>
              <w:pStyle w:val="Odstavekseznama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sl-SI"/>
              </w:rPr>
            </w:pPr>
            <w:r w:rsidRPr="001151BE">
              <w:rPr>
                <w:rFonts w:asciiTheme="minorHAnsi" w:hAnsiTheme="minorHAnsi" w:cstheme="minorHAnsi"/>
                <w:lang w:eastAsia="sl-SI"/>
              </w:rPr>
              <w:t xml:space="preserve">KRAMAR, Uroš. 7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waste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approach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to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improve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the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efficiency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of logistics. V: AKBULATOV, È. Š. (ur.).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Logističeskie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sistemy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v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globalʹnoj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èkonomike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materialy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IX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Meždunarodnoj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naučno-praktičeskoj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konferencii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(21-22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marta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2019 g.,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Krasnojarsk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)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èlektronnyj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sbornik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=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Logistic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systems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in global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economy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proceedings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IX of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International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Scientific-Practical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Conference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(21-22 [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March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], 2019,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Krasnoyarsk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)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electronic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collection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Krasnojarsk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: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Sibirskij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gosudarstvennyj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universitet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nauki i tehnologij imeni akademika M. F.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Rešetneva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: =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Reshetnev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Siberian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State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University of Science and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Technology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>, 2019. Str. 34-37. </w:t>
            </w:r>
            <w:hyperlink r:id="rId11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https://disk.sibsau.ru/index.php/s/tILZpoxBvGrQH4I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. [COBISS.SI-ID </w:t>
            </w:r>
            <w:hyperlink r:id="rId12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513014077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]</w:t>
            </w:r>
          </w:p>
          <w:p w14:paraId="022058D0" w14:textId="77777777" w:rsidR="007F1276" w:rsidRPr="001151BE" w:rsidRDefault="007F1276" w:rsidP="007F1276">
            <w:pPr>
              <w:pStyle w:val="Odstavekseznama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sl-SI"/>
              </w:rPr>
            </w:pPr>
            <w:r w:rsidRPr="001151BE">
              <w:rPr>
                <w:rFonts w:asciiTheme="minorHAnsi" w:hAnsiTheme="minorHAnsi" w:cstheme="minorHAnsi"/>
                <w:lang w:eastAsia="sl-SI"/>
              </w:rPr>
              <w:t xml:space="preserve">KRAMAR, Uroš.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The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influence of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industry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4.0 on logistics. V: DEREVYANYKH, D. N. (ur.). 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Logističeskie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sistemy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v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globalʹnoj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èkonomike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materialy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VIII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Meždunarodnoj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naučno-praktičeskoj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konferencii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(02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marta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2018 g.,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Krasnojarsk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)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elektronnyj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sbornik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=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Logistic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systems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in global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economy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proceedings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VIII of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International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Scientific-Practical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Conference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(02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March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, 2018,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Krasnoyarsk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)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electronic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collection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Krasnojarsk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: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Sibirskij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gosudarstvennyj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aerokozmičeskij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universitet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imeni akademika M. F.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Rešetneva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>, 2018. Str. 23-26. </w:t>
            </w:r>
            <w:hyperlink r:id="rId13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http://vseup.ru/static/files/logist_sistemy_2018.pdf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. [COBISS.SI-ID </w:t>
            </w:r>
            <w:hyperlink r:id="rId14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512915261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]</w:t>
            </w:r>
          </w:p>
          <w:p w14:paraId="2DFBD910" w14:textId="77777777" w:rsidR="007F1276" w:rsidRPr="001151BE" w:rsidRDefault="007F1276" w:rsidP="007F1276">
            <w:pPr>
              <w:pStyle w:val="Odstavekseznama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sl-SI"/>
              </w:rPr>
            </w:pPr>
            <w:r w:rsidRPr="001151BE">
              <w:rPr>
                <w:rFonts w:asciiTheme="minorHAnsi" w:hAnsiTheme="minorHAnsi" w:cstheme="minorHAnsi"/>
                <w:lang w:eastAsia="sl-SI"/>
              </w:rPr>
              <w:t xml:space="preserve">KRAMAR, Uroš. Logistics as a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source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of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economic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benefits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>. V: DEREVYANYKH, D. N. (ur.). 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Logističeskie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sistemy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v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globalʹnoj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èkonomike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materialy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VIII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Meždunarodnoj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naučno-praktičeskoj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konferencii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(02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marta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2018 g.,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Krasnojarsk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)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elektronnyj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sbornik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=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Logistic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systems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in global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economy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proceedings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VIII of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International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Scientific-Practical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Conference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(02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March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, 2018,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Krasnoyarsk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)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electronic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collection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Krasnojarsk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: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Sibirskij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gosudarstvennyj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aerokozmičeskij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universitet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imeni akademika M. F.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Rešetneva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>, 2018. Str. 18-22. </w:t>
            </w:r>
            <w:hyperlink r:id="rId15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http://vseup.ru/static/files/logist_sistemy_2018.pdf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. [COBISS.SI-ID </w:t>
            </w:r>
            <w:hyperlink r:id="rId16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512967997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]</w:t>
            </w:r>
          </w:p>
          <w:p w14:paraId="41AC7B40" w14:textId="3EC81F9A" w:rsidR="00703C15" w:rsidRPr="006F7616" w:rsidRDefault="007F1276" w:rsidP="006F7616">
            <w:pPr>
              <w:pStyle w:val="Odstavekseznama"/>
              <w:numPr>
                <w:ilvl w:val="0"/>
                <w:numId w:val="32"/>
              </w:numPr>
              <w:rPr>
                <w:rFonts w:ascii="Verdana" w:hAnsi="Verdana"/>
                <w:sz w:val="20"/>
                <w:szCs w:val="20"/>
                <w:lang w:eastAsia="sl-SI"/>
              </w:rPr>
            </w:pPr>
            <w:r w:rsidRPr="001151BE">
              <w:rPr>
                <w:rFonts w:asciiTheme="minorHAnsi" w:hAnsiTheme="minorHAnsi" w:cstheme="minorHAnsi"/>
                <w:lang w:eastAsia="sl-SI"/>
              </w:rPr>
              <w:t xml:space="preserve">KRAMAR, Uroš.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The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role of logistics in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enhancing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the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effectiveness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and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efficiency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of a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company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>. V: DRAŠKOVIĆ, Veselin. </w:t>
            </w:r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Management and logistics :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selected</w:t>
            </w:r>
            <w:proofErr w:type="spellEnd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i/>
                <w:iCs/>
                <w:lang w:eastAsia="sl-SI"/>
              </w:rPr>
              <w:t>topics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. 1st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electronic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ed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.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Czestochowa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[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etc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.]: SPH -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Scientific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Publishing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 xml:space="preserve"> Hub, 2016. Str. 55-68, </w:t>
            </w:r>
            <w:proofErr w:type="spellStart"/>
            <w:r w:rsidRPr="001151BE">
              <w:rPr>
                <w:rFonts w:asciiTheme="minorHAnsi" w:hAnsiTheme="minorHAnsi" w:cstheme="minorHAnsi"/>
                <w:lang w:eastAsia="sl-SI"/>
              </w:rPr>
              <w:t>ilustr</w:t>
            </w:r>
            <w:proofErr w:type="spellEnd"/>
            <w:r w:rsidRPr="001151BE">
              <w:rPr>
                <w:rFonts w:asciiTheme="minorHAnsi" w:hAnsiTheme="minorHAnsi" w:cstheme="minorHAnsi"/>
                <w:lang w:eastAsia="sl-SI"/>
              </w:rPr>
              <w:t>. ISBN 978-961-6948-06-7. </w:t>
            </w:r>
            <w:hyperlink r:id="rId17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http://sphub.org/books/management-and-logistics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, </w:t>
            </w:r>
            <w:hyperlink r:id="rId18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https://dk.um.si/IzpisGradiva.php?id=70380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. [COBISS.SI-ID </w:t>
            </w:r>
            <w:hyperlink r:id="rId19" w:tgtFrame="_blank" w:history="1">
              <w:r w:rsidRPr="001151BE">
                <w:rPr>
                  <w:rFonts w:asciiTheme="minorHAnsi" w:hAnsiTheme="minorHAnsi" w:cstheme="minorHAnsi"/>
                  <w:u w:val="single"/>
                  <w:lang w:eastAsia="sl-SI"/>
                </w:rPr>
                <w:t>512763709</w:t>
              </w:r>
            </w:hyperlink>
            <w:r w:rsidRPr="001151BE">
              <w:rPr>
                <w:rFonts w:asciiTheme="minorHAnsi" w:hAnsiTheme="minorHAnsi" w:cstheme="minorHAnsi"/>
                <w:lang w:eastAsia="sl-SI"/>
              </w:rPr>
              <w:t>]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2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8394" w14:textId="77777777" w:rsidR="004259CF" w:rsidRDefault="004259CF" w:rsidP="00703ADE">
      <w:pPr>
        <w:spacing w:after="0"/>
      </w:pPr>
      <w:r>
        <w:separator/>
      </w:r>
    </w:p>
  </w:endnote>
  <w:endnote w:type="continuationSeparator" w:id="0">
    <w:p w14:paraId="67ABEC67" w14:textId="77777777" w:rsidR="004259CF" w:rsidRDefault="004259CF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25A6537A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000EF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000EF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7F38" w14:textId="77777777" w:rsidR="004259CF" w:rsidRDefault="004259CF" w:rsidP="00703ADE">
      <w:pPr>
        <w:spacing w:after="0"/>
      </w:pPr>
      <w:r>
        <w:separator/>
      </w:r>
    </w:p>
  </w:footnote>
  <w:footnote w:type="continuationSeparator" w:id="0">
    <w:p w14:paraId="38D77C26" w14:textId="77777777" w:rsidR="004259CF" w:rsidRDefault="004259CF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D69"/>
    <w:multiLevelType w:val="multilevel"/>
    <w:tmpl w:val="6EE24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524714"/>
    <w:multiLevelType w:val="hybridMultilevel"/>
    <w:tmpl w:val="0EBA5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6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C497A"/>
    <w:multiLevelType w:val="multilevel"/>
    <w:tmpl w:val="FC3EA2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FE321C"/>
    <w:multiLevelType w:val="hybridMultilevel"/>
    <w:tmpl w:val="41DAA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7851"/>
    <w:multiLevelType w:val="hybridMultilevel"/>
    <w:tmpl w:val="0602F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B2D7A"/>
    <w:multiLevelType w:val="hybridMultilevel"/>
    <w:tmpl w:val="B2922F02"/>
    <w:lvl w:ilvl="0" w:tplc="CED680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50982"/>
    <w:multiLevelType w:val="hybridMultilevel"/>
    <w:tmpl w:val="D8721E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2D7CD4"/>
    <w:multiLevelType w:val="multilevel"/>
    <w:tmpl w:val="43822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19163E"/>
    <w:multiLevelType w:val="multilevel"/>
    <w:tmpl w:val="FC3EA2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99497E"/>
    <w:multiLevelType w:val="hybridMultilevel"/>
    <w:tmpl w:val="54ACB1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4D5B22"/>
    <w:multiLevelType w:val="hybridMultilevel"/>
    <w:tmpl w:val="C4C0B2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77AD7"/>
    <w:multiLevelType w:val="multilevel"/>
    <w:tmpl w:val="D8D87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CB3334"/>
    <w:multiLevelType w:val="multilevel"/>
    <w:tmpl w:val="1D34CC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E7A96"/>
    <w:multiLevelType w:val="multilevel"/>
    <w:tmpl w:val="57283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C870DF"/>
    <w:multiLevelType w:val="multilevel"/>
    <w:tmpl w:val="C4EAE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hAnsi="Calibri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913A5A"/>
    <w:multiLevelType w:val="multilevel"/>
    <w:tmpl w:val="FC3EA2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80A7E"/>
    <w:multiLevelType w:val="hybridMultilevel"/>
    <w:tmpl w:val="581826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C4613"/>
    <w:multiLevelType w:val="multilevel"/>
    <w:tmpl w:val="389E4F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B74E48"/>
    <w:multiLevelType w:val="hybridMultilevel"/>
    <w:tmpl w:val="B6022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84F57"/>
    <w:multiLevelType w:val="hybridMultilevel"/>
    <w:tmpl w:val="030C60C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6A0187"/>
    <w:multiLevelType w:val="hybridMultilevel"/>
    <w:tmpl w:val="A524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67001"/>
    <w:multiLevelType w:val="hybridMultilevel"/>
    <w:tmpl w:val="49860F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655355"/>
    <w:multiLevelType w:val="multilevel"/>
    <w:tmpl w:val="FC3EA2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FA3DA1"/>
    <w:multiLevelType w:val="multilevel"/>
    <w:tmpl w:val="FC3EA2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5249A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3"/>
  </w:num>
  <w:num w:numId="3">
    <w:abstractNumId w:val="22"/>
  </w:num>
  <w:num w:numId="4">
    <w:abstractNumId w:val="17"/>
  </w:num>
  <w:num w:numId="5">
    <w:abstractNumId w:val="18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25"/>
  </w:num>
  <w:num w:numId="11">
    <w:abstractNumId w:val="5"/>
  </w:num>
  <w:num w:numId="12">
    <w:abstractNumId w:val="2"/>
  </w:num>
  <w:num w:numId="13">
    <w:abstractNumId w:val="27"/>
  </w:num>
  <w:num w:numId="14">
    <w:abstractNumId w:val="6"/>
  </w:num>
  <w:num w:numId="15">
    <w:abstractNumId w:val="23"/>
  </w:num>
  <w:num w:numId="16">
    <w:abstractNumId w:val="15"/>
  </w:num>
  <w:num w:numId="17">
    <w:abstractNumId w:val="9"/>
  </w:num>
  <w:num w:numId="18">
    <w:abstractNumId w:val="16"/>
  </w:num>
  <w:num w:numId="19">
    <w:abstractNumId w:val="20"/>
  </w:num>
  <w:num w:numId="20">
    <w:abstractNumId w:val="24"/>
  </w:num>
  <w:num w:numId="21">
    <w:abstractNumId w:val="19"/>
  </w:num>
  <w:num w:numId="22">
    <w:abstractNumId w:val="26"/>
  </w:num>
  <w:num w:numId="23">
    <w:abstractNumId w:val="0"/>
  </w:num>
  <w:num w:numId="24">
    <w:abstractNumId w:val="28"/>
  </w:num>
  <w:num w:numId="25">
    <w:abstractNumId w:val="13"/>
  </w:num>
  <w:num w:numId="26">
    <w:abstractNumId w:val="11"/>
  </w:num>
  <w:num w:numId="27">
    <w:abstractNumId w:val="14"/>
  </w:num>
  <w:num w:numId="28">
    <w:abstractNumId w:val="30"/>
  </w:num>
  <w:num w:numId="29">
    <w:abstractNumId w:val="29"/>
  </w:num>
  <w:num w:numId="30">
    <w:abstractNumId w:val="4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7SwNDcxMDEzMTFX0lEKTi0uzszPAykwrQUAB3u8QiwAAAA="/>
  </w:docVars>
  <w:rsids>
    <w:rsidRoot w:val="00703ADE"/>
    <w:rsid w:val="000262CF"/>
    <w:rsid w:val="00046B40"/>
    <w:rsid w:val="00053C25"/>
    <w:rsid w:val="000625CC"/>
    <w:rsid w:val="00062AC7"/>
    <w:rsid w:val="000647E7"/>
    <w:rsid w:val="00067866"/>
    <w:rsid w:val="000761B7"/>
    <w:rsid w:val="0009073D"/>
    <w:rsid w:val="0009636B"/>
    <w:rsid w:val="000A19DD"/>
    <w:rsid w:val="000B0A40"/>
    <w:rsid w:val="000B587A"/>
    <w:rsid w:val="000B67E3"/>
    <w:rsid w:val="000B6A23"/>
    <w:rsid w:val="000E5627"/>
    <w:rsid w:val="000E7D4E"/>
    <w:rsid w:val="000F1B74"/>
    <w:rsid w:val="000F40D2"/>
    <w:rsid w:val="000F6746"/>
    <w:rsid w:val="00103E49"/>
    <w:rsid w:val="0010411B"/>
    <w:rsid w:val="001101ED"/>
    <w:rsid w:val="001151BE"/>
    <w:rsid w:val="001213B9"/>
    <w:rsid w:val="00135DE0"/>
    <w:rsid w:val="001374AF"/>
    <w:rsid w:val="0014358F"/>
    <w:rsid w:val="001577DF"/>
    <w:rsid w:val="00160EFE"/>
    <w:rsid w:val="0016104C"/>
    <w:rsid w:val="0016685C"/>
    <w:rsid w:val="001710DF"/>
    <w:rsid w:val="001762E9"/>
    <w:rsid w:val="00176EA6"/>
    <w:rsid w:val="001820FD"/>
    <w:rsid w:val="0018344C"/>
    <w:rsid w:val="001848D1"/>
    <w:rsid w:val="0018780C"/>
    <w:rsid w:val="00196F28"/>
    <w:rsid w:val="001A3632"/>
    <w:rsid w:val="001B40D3"/>
    <w:rsid w:val="001B4E07"/>
    <w:rsid w:val="001B7F43"/>
    <w:rsid w:val="001C3378"/>
    <w:rsid w:val="001C55C4"/>
    <w:rsid w:val="001C65D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50591"/>
    <w:rsid w:val="00252DF2"/>
    <w:rsid w:val="002548DB"/>
    <w:rsid w:val="00254B80"/>
    <w:rsid w:val="002636A1"/>
    <w:rsid w:val="00273DDF"/>
    <w:rsid w:val="00276596"/>
    <w:rsid w:val="0027778B"/>
    <w:rsid w:val="002805E7"/>
    <w:rsid w:val="0028075A"/>
    <w:rsid w:val="00292898"/>
    <w:rsid w:val="002B19A5"/>
    <w:rsid w:val="002B452B"/>
    <w:rsid w:val="002B668D"/>
    <w:rsid w:val="002C44F3"/>
    <w:rsid w:val="002C7D0D"/>
    <w:rsid w:val="002D10A7"/>
    <w:rsid w:val="002E473F"/>
    <w:rsid w:val="002F07B3"/>
    <w:rsid w:val="002F35C7"/>
    <w:rsid w:val="002F418C"/>
    <w:rsid w:val="002F465F"/>
    <w:rsid w:val="00300069"/>
    <w:rsid w:val="00300D7E"/>
    <w:rsid w:val="0030346C"/>
    <w:rsid w:val="003037B1"/>
    <w:rsid w:val="00306D5D"/>
    <w:rsid w:val="00306EB0"/>
    <w:rsid w:val="003168D8"/>
    <w:rsid w:val="00317A91"/>
    <w:rsid w:val="00324BA2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61F3F"/>
    <w:rsid w:val="00377D01"/>
    <w:rsid w:val="003874C0"/>
    <w:rsid w:val="003B7EBC"/>
    <w:rsid w:val="003C3408"/>
    <w:rsid w:val="003C3F1B"/>
    <w:rsid w:val="003C437B"/>
    <w:rsid w:val="003C5A56"/>
    <w:rsid w:val="003C61AC"/>
    <w:rsid w:val="003D6370"/>
    <w:rsid w:val="003D679F"/>
    <w:rsid w:val="003F0EA3"/>
    <w:rsid w:val="003F667E"/>
    <w:rsid w:val="00402351"/>
    <w:rsid w:val="0040317F"/>
    <w:rsid w:val="0040670E"/>
    <w:rsid w:val="004203B7"/>
    <w:rsid w:val="004259CF"/>
    <w:rsid w:val="00425A8B"/>
    <w:rsid w:val="00435270"/>
    <w:rsid w:val="00435696"/>
    <w:rsid w:val="00440AC3"/>
    <w:rsid w:val="00451CC8"/>
    <w:rsid w:val="00467C3E"/>
    <w:rsid w:val="00467D47"/>
    <w:rsid w:val="0048408C"/>
    <w:rsid w:val="00487F08"/>
    <w:rsid w:val="00491762"/>
    <w:rsid w:val="0049183D"/>
    <w:rsid w:val="0049437F"/>
    <w:rsid w:val="004A073E"/>
    <w:rsid w:val="004A30A0"/>
    <w:rsid w:val="004A33B9"/>
    <w:rsid w:val="004A4DF3"/>
    <w:rsid w:val="004A69AF"/>
    <w:rsid w:val="004B2350"/>
    <w:rsid w:val="004B3297"/>
    <w:rsid w:val="004B41A0"/>
    <w:rsid w:val="004B54C6"/>
    <w:rsid w:val="004B7170"/>
    <w:rsid w:val="004C1D5D"/>
    <w:rsid w:val="004C28F8"/>
    <w:rsid w:val="004C33D2"/>
    <w:rsid w:val="004C66E8"/>
    <w:rsid w:val="004D11DE"/>
    <w:rsid w:val="004E2734"/>
    <w:rsid w:val="004F5050"/>
    <w:rsid w:val="00500DB6"/>
    <w:rsid w:val="005029C6"/>
    <w:rsid w:val="00514311"/>
    <w:rsid w:val="00525A19"/>
    <w:rsid w:val="00525BD5"/>
    <w:rsid w:val="00525C1D"/>
    <w:rsid w:val="00526B8B"/>
    <w:rsid w:val="00532BC9"/>
    <w:rsid w:val="00544953"/>
    <w:rsid w:val="00557E12"/>
    <w:rsid w:val="00563340"/>
    <w:rsid w:val="005701F4"/>
    <w:rsid w:val="0057190E"/>
    <w:rsid w:val="005745BC"/>
    <w:rsid w:val="0057486A"/>
    <w:rsid w:val="00581E1B"/>
    <w:rsid w:val="00582D09"/>
    <w:rsid w:val="00587381"/>
    <w:rsid w:val="00593178"/>
    <w:rsid w:val="005A013D"/>
    <w:rsid w:val="005A11E4"/>
    <w:rsid w:val="005A25BD"/>
    <w:rsid w:val="005A5638"/>
    <w:rsid w:val="005A7A79"/>
    <w:rsid w:val="005B0CDF"/>
    <w:rsid w:val="005C04B5"/>
    <w:rsid w:val="005C15C1"/>
    <w:rsid w:val="005C62B2"/>
    <w:rsid w:val="005D3E13"/>
    <w:rsid w:val="005D7191"/>
    <w:rsid w:val="005E3061"/>
    <w:rsid w:val="005F16AE"/>
    <w:rsid w:val="005F49D5"/>
    <w:rsid w:val="005F72C5"/>
    <w:rsid w:val="00600990"/>
    <w:rsid w:val="006016DF"/>
    <w:rsid w:val="00606BB3"/>
    <w:rsid w:val="00612690"/>
    <w:rsid w:val="006135EC"/>
    <w:rsid w:val="0061471B"/>
    <w:rsid w:val="006261BD"/>
    <w:rsid w:val="00627C0D"/>
    <w:rsid w:val="00645458"/>
    <w:rsid w:val="00652642"/>
    <w:rsid w:val="0067410C"/>
    <w:rsid w:val="00683B5F"/>
    <w:rsid w:val="00685B29"/>
    <w:rsid w:val="006863A2"/>
    <w:rsid w:val="0068792F"/>
    <w:rsid w:val="0069578E"/>
    <w:rsid w:val="00697296"/>
    <w:rsid w:val="006A0340"/>
    <w:rsid w:val="006A20F0"/>
    <w:rsid w:val="006A7226"/>
    <w:rsid w:val="006B5AC7"/>
    <w:rsid w:val="006C734C"/>
    <w:rsid w:val="006D093B"/>
    <w:rsid w:val="006E1095"/>
    <w:rsid w:val="006E3746"/>
    <w:rsid w:val="006E4D2D"/>
    <w:rsid w:val="006E6646"/>
    <w:rsid w:val="006E732F"/>
    <w:rsid w:val="006F2D77"/>
    <w:rsid w:val="006F7616"/>
    <w:rsid w:val="00701B0E"/>
    <w:rsid w:val="00703ADE"/>
    <w:rsid w:val="00703C15"/>
    <w:rsid w:val="00707193"/>
    <w:rsid w:val="00714E30"/>
    <w:rsid w:val="0072193C"/>
    <w:rsid w:val="007264DD"/>
    <w:rsid w:val="007327FC"/>
    <w:rsid w:val="007414EF"/>
    <w:rsid w:val="00743D06"/>
    <w:rsid w:val="0074545B"/>
    <w:rsid w:val="00754FB9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D7FE7"/>
    <w:rsid w:val="007E21E7"/>
    <w:rsid w:val="007E49AE"/>
    <w:rsid w:val="007E4BAF"/>
    <w:rsid w:val="007F1276"/>
    <w:rsid w:val="007F2C61"/>
    <w:rsid w:val="00802619"/>
    <w:rsid w:val="008102C2"/>
    <w:rsid w:val="00811EFC"/>
    <w:rsid w:val="00811FB5"/>
    <w:rsid w:val="008138A0"/>
    <w:rsid w:val="00814692"/>
    <w:rsid w:val="008157D7"/>
    <w:rsid w:val="00817D74"/>
    <w:rsid w:val="00825352"/>
    <w:rsid w:val="008320B1"/>
    <w:rsid w:val="00847982"/>
    <w:rsid w:val="00855585"/>
    <w:rsid w:val="00863826"/>
    <w:rsid w:val="00873A16"/>
    <w:rsid w:val="00873F0D"/>
    <w:rsid w:val="00874CA5"/>
    <w:rsid w:val="00882F5F"/>
    <w:rsid w:val="008A0A06"/>
    <w:rsid w:val="008A1EC4"/>
    <w:rsid w:val="008A400D"/>
    <w:rsid w:val="008A6780"/>
    <w:rsid w:val="008A7022"/>
    <w:rsid w:val="008A7904"/>
    <w:rsid w:val="008B2370"/>
    <w:rsid w:val="008C735D"/>
    <w:rsid w:val="008C7A40"/>
    <w:rsid w:val="009000EF"/>
    <w:rsid w:val="009044E0"/>
    <w:rsid w:val="009060E2"/>
    <w:rsid w:val="00910644"/>
    <w:rsid w:val="00913A49"/>
    <w:rsid w:val="009222E8"/>
    <w:rsid w:val="009322AD"/>
    <w:rsid w:val="00945B7D"/>
    <w:rsid w:val="00946BA0"/>
    <w:rsid w:val="00957F7A"/>
    <w:rsid w:val="00961B35"/>
    <w:rsid w:val="00961C9A"/>
    <w:rsid w:val="0096279B"/>
    <w:rsid w:val="009648F5"/>
    <w:rsid w:val="009830FB"/>
    <w:rsid w:val="009831C6"/>
    <w:rsid w:val="00991CF4"/>
    <w:rsid w:val="009958CA"/>
    <w:rsid w:val="009B077A"/>
    <w:rsid w:val="009B26AB"/>
    <w:rsid w:val="009B4F30"/>
    <w:rsid w:val="009B7127"/>
    <w:rsid w:val="009C276B"/>
    <w:rsid w:val="009C2D82"/>
    <w:rsid w:val="009C473E"/>
    <w:rsid w:val="009D11AD"/>
    <w:rsid w:val="009D6D7A"/>
    <w:rsid w:val="009E0566"/>
    <w:rsid w:val="009E7CBD"/>
    <w:rsid w:val="009F24ED"/>
    <w:rsid w:val="009F37EA"/>
    <w:rsid w:val="009F4070"/>
    <w:rsid w:val="00A000D4"/>
    <w:rsid w:val="00A00DCF"/>
    <w:rsid w:val="00A019CC"/>
    <w:rsid w:val="00A0202D"/>
    <w:rsid w:val="00A13321"/>
    <w:rsid w:val="00A25CCF"/>
    <w:rsid w:val="00A340FC"/>
    <w:rsid w:val="00A42385"/>
    <w:rsid w:val="00A4589F"/>
    <w:rsid w:val="00A47212"/>
    <w:rsid w:val="00A52D9A"/>
    <w:rsid w:val="00A5557A"/>
    <w:rsid w:val="00A56956"/>
    <w:rsid w:val="00A604B1"/>
    <w:rsid w:val="00A713E6"/>
    <w:rsid w:val="00A722F0"/>
    <w:rsid w:val="00A81452"/>
    <w:rsid w:val="00A81BCF"/>
    <w:rsid w:val="00A8352B"/>
    <w:rsid w:val="00A87467"/>
    <w:rsid w:val="00A87ADF"/>
    <w:rsid w:val="00A87CC4"/>
    <w:rsid w:val="00AB4C75"/>
    <w:rsid w:val="00AC243A"/>
    <w:rsid w:val="00AC50D7"/>
    <w:rsid w:val="00AC50F5"/>
    <w:rsid w:val="00AC7DE5"/>
    <w:rsid w:val="00AE0D37"/>
    <w:rsid w:val="00AE4E74"/>
    <w:rsid w:val="00AF0082"/>
    <w:rsid w:val="00AF382F"/>
    <w:rsid w:val="00B01725"/>
    <w:rsid w:val="00B05658"/>
    <w:rsid w:val="00B07275"/>
    <w:rsid w:val="00B07A68"/>
    <w:rsid w:val="00B32886"/>
    <w:rsid w:val="00B41FC2"/>
    <w:rsid w:val="00B44133"/>
    <w:rsid w:val="00B63E7C"/>
    <w:rsid w:val="00B70B70"/>
    <w:rsid w:val="00B733D9"/>
    <w:rsid w:val="00B847AF"/>
    <w:rsid w:val="00B86A70"/>
    <w:rsid w:val="00BA6ED5"/>
    <w:rsid w:val="00BA77C9"/>
    <w:rsid w:val="00BC1823"/>
    <w:rsid w:val="00BC3476"/>
    <w:rsid w:val="00BC4876"/>
    <w:rsid w:val="00BC74F8"/>
    <w:rsid w:val="00BC7DC9"/>
    <w:rsid w:val="00BD50BF"/>
    <w:rsid w:val="00BE08A0"/>
    <w:rsid w:val="00BE132C"/>
    <w:rsid w:val="00BE32A6"/>
    <w:rsid w:val="00BF5A0E"/>
    <w:rsid w:val="00BF7B2D"/>
    <w:rsid w:val="00C05FD1"/>
    <w:rsid w:val="00C065FC"/>
    <w:rsid w:val="00C06952"/>
    <w:rsid w:val="00C23384"/>
    <w:rsid w:val="00C26205"/>
    <w:rsid w:val="00C31227"/>
    <w:rsid w:val="00C32E66"/>
    <w:rsid w:val="00C35629"/>
    <w:rsid w:val="00C4086F"/>
    <w:rsid w:val="00C60C68"/>
    <w:rsid w:val="00C626B9"/>
    <w:rsid w:val="00C63A16"/>
    <w:rsid w:val="00C65B60"/>
    <w:rsid w:val="00C72B00"/>
    <w:rsid w:val="00C73CAE"/>
    <w:rsid w:val="00C82597"/>
    <w:rsid w:val="00C83735"/>
    <w:rsid w:val="00C92969"/>
    <w:rsid w:val="00CB4FA1"/>
    <w:rsid w:val="00CC0F3F"/>
    <w:rsid w:val="00CC2E15"/>
    <w:rsid w:val="00CC7B6E"/>
    <w:rsid w:val="00CC7D6E"/>
    <w:rsid w:val="00CD3B38"/>
    <w:rsid w:val="00CD40B9"/>
    <w:rsid w:val="00CE0FA9"/>
    <w:rsid w:val="00CE20E4"/>
    <w:rsid w:val="00CE4CA3"/>
    <w:rsid w:val="00CE6A3B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6DEF"/>
    <w:rsid w:val="00D634CF"/>
    <w:rsid w:val="00D656E4"/>
    <w:rsid w:val="00D77A95"/>
    <w:rsid w:val="00D822FB"/>
    <w:rsid w:val="00D828C5"/>
    <w:rsid w:val="00D86108"/>
    <w:rsid w:val="00D94920"/>
    <w:rsid w:val="00DC294C"/>
    <w:rsid w:val="00DD03F7"/>
    <w:rsid w:val="00DF0B31"/>
    <w:rsid w:val="00E03C39"/>
    <w:rsid w:val="00E12B7D"/>
    <w:rsid w:val="00E24F2B"/>
    <w:rsid w:val="00E25FCC"/>
    <w:rsid w:val="00E26379"/>
    <w:rsid w:val="00E32D7E"/>
    <w:rsid w:val="00E3517F"/>
    <w:rsid w:val="00E602F1"/>
    <w:rsid w:val="00E61420"/>
    <w:rsid w:val="00E61E60"/>
    <w:rsid w:val="00E6704B"/>
    <w:rsid w:val="00E70FEA"/>
    <w:rsid w:val="00E73341"/>
    <w:rsid w:val="00E76AEB"/>
    <w:rsid w:val="00E84030"/>
    <w:rsid w:val="00E8487A"/>
    <w:rsid w:val="00E856E6"/>
    <w:rsid w:val="00E919CA"/>
    <w:rsid w:val="00E935CE"/>
    <w:rsid w:val="00EB691D"/>
    <w:rsid w:val="00EB6B47"/>
    <w:rsid w:val="00EB7E3F"/>
    <w:rsid w:val="00EC0DAE"/>
    <w:rsid w:val="00EC59CC"/>
    <w:rsid w:val="00ED2AFE"/>
    <w:rsid w:val="00ED51FF"/>
    <w:rsid w:val="00ED74DD"/>
    <w:rsid w:val="00EF335F"/>
    <w:rsid w:val="00EF375E"/>
    <w:rsid w:val="00F02874"/>
    <w:rsid w:val="00F054DB"/>
    <w:rsid w:val="00F12416"/>
    <w:rsid w:val="00F128BD"/>
    <w:rsid w:val="00F212F5"/>
    <w:rsid w:val="00F24F9A"/>
    <w:rsid w:val="00F36598"/>
    <w:rsid w:val="00F4075A"/>
    <w:rsid w:val="00F44BC1"/>
    <w:rsid w:val="00F51390"/>
    <w:rsid w:val="00F54383"/>
    <w:rsid w:val="00F57C69"/>
    <w:rsid w:val="00F734B4"/>
    <w:rsid w:val="00F734DA"/>
    <w:rsid w:val="00F74CD5"/>
    <w:rsid w:val="00F76B9D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1DEDB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link w:val="Naslov1Znak"/>
    <w:uiPriority w:val="9"/>
    <w:qFormat/>
    <w:rsid w:val="00176EA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qFormat/>
    <w:rsid w:val="009B4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qFormat/>
    <w:rsid w:val="00D77A9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Naslov1Znak">
    <w:name w:val="Naslov 1 Znak"/>
    <w:basedOn w:val="Privzetapisavaodstavka"/>
    <w:link w:val="Naslov1"/>
    <w:uiPriority w:val="9"/>
    <w:rsid w:val="00176EA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176EA6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86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5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si.cobiss.net/opac7/bib/512726589?lang=sl" TargetMode="External"/><Relationship Id="rId13" Type="http://schemas.openxmlformats.org/officeDocument/2006/relationships/hyperlink" Target="http://vseup.ru/static/files/logist_sistemy_2018.pdf" TargetMode="External"/><Relationship Id="rId18" Type="http://schemas.openxmlformats.org/officeDocument/2006/relationships/hyperlink" Target="https://dk.um.si/IzpisGradiva.php?id=7038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us.si.cobiss.net/opac7/bib/513014077?lang=sl" TargetMode="External"/><Relationship Id="rId17" Type="http://schemas.openxmlformats.org/officeDocument/2006/relationships/hyperlink" Target="http://sphub.org/books/management-and-logist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us.si.cobiss.net/opac7/bib/512967997?lang=s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sibsau.ru/index.php/s/tILZpoxBvGrQH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eup.ru/static/files/logist_sistemy_2018.pdf" TargetMode="External"/><Relationship Id="rId10" Type="http://schemas.openxmlformats.org/officeDocument/2006/relationships/hyperlink" Target="https://plus.si.cobiss.net/opac7/bib/513013821?lang=sl" TargetMode="External"/><Relationship Id="rId19" Type="http://schemas.openxmlformats.org/officeDocument/2006/relationships/hyperlink" Target="https://plus.si.cobiss.net/opac7/bib/512763709?lang=s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sibsau.ru/index.php/s/tILZpoxBvGrQH4I" TargetMode="External"/><Relationship Id="rId14" Type="http://schemas.openxmlformats.org/officeDocument/2006/relationships/hyperlink" Target="https://plus.si.cobiss.net/opac7/bib/512915261?lang=s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93DD-67E4-4F4B-982C-45E3B8E1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1494</Words>
  <Characters>9797</Characters>
  <Application>Microsoft Office Word</Application>
  <DocSecurity>0</DocSecurity>
  <Lines>360</Lines>
  <Paragraphs>164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Uroš kramar</cp:lastModifiedBy>
  <cp:revision>14</cp:revision>
  <cp:lastPrinted>2019-01-30T13:00:00Z</cp:lastPrinted>
  <dcterms:created xsi:type="dcterms:W3CDTF">2023-11-07T14:21:00Z</dcterms:created>
  <dcterms:modified xsi:type="dcterms:W3CDTF">2024-09-09T06:46:00Z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515488adfdd0d35e4213463b48c63ec5204d592267b0ceb3ea7f17173b1de497</vt:lpwstr>
  </property>
</Properties>
</file>