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7B6C" w14:textId="77777777" w:rsidR="00F3091A" w:rsidRPr="00B95C98" w:rsidRDefault="00F3091A" w:rsidP="00F3091A">
      <w:pPr>
        <w:tabs>
          <w:tab w:val="left" w:pos="3120"/>
          <w:tab w:val="left" w:pos="4320"/>
        </w:tabs>
        <w:jc w:val="center"/>
        <w:rPr>
          <w:rFonts w:asciiTheme="minorHAnsi" w:hAnsiTheme="minorHAnsi" w:cstheme="minorHAnsi"/>
          <w:color w:val="292929"/>
          <w:sz w:val="2"/>
          <w:szCs w:val="2"/>
        </w:rPr>
      </w:pPr>
    </w:p>
    <w:p w14:paraId="200F8E6A" w14:textId="77777777" w:rsidR="00F3091A" w:rsidRPr="00B95C98" w:rsidRDefault="00F3091A" w:rsidP="00F3091A">
      <w:pPr>
        <w:tabs>
          <w:tab w:val="left" w:pos="3120"/>
          <w:tab w:val="left" w:pos="4320"/>
        </w:tabs>
        <w:jc w:val="center"/>
        <w:rPr>
          <w:rFonts w:asciiTheme="minorHAnsi" w:hAnsiTheme="minorHAnsi" w:cstheme="minorHAnsi"/>
          <w:color w:val="292929"/>
          <w:sz w:val="2"/>
          <w:szCs w:val="2"/>
        </w:rPr>
        <w:sectPr w:rsidR="00F3091A" w:rsidRPr="00B95C98" w:rsidSect="00236908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3402" w:right="1134" w:bottom="851" w:left="1134" w:header="709" w:footer="709" w:gutter="0"/>
          <w:cols w:space="708"/>
          <w:noEndnote/>
          <w:titlePg/>
          <w:docGrid w:linePitch="326"/>
        </w:sectPr>
      </w:pPr>
    </w:p>
    <w:p w14:paraId="0FD74A7C" w14:textId="77777777" w:rsidR="00F3091A" w:rsidRDefault="00F3091A" w:rsidP="00F3091A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bookmarkStart w:id="0" w:name="Prejemnik"/>
      <w:bookmarkStart w:id="1" w:name="Zadeva"/>
      <w:bookmarkEnd w:id="0"/>
      <w:bookmarkEnd w:id="1"/>
    </w:p>
    <w:p w14:paraId="51511F95" w14:textId="77777777" w:rsidR="00F3091A" w:rsidRDefault="00F3091A" w:rsidP="00F3091A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30357B3C" w14:textId="72CA2143" w:rsidR="00F3091A" w:rsidRPr="00236908" w:rsidRDefault="00F3091A" w:rsidP="00F3091A">
      <w:pPr>
        <w:spacing w:line="300" w:lineRule="exact"/>
        <w:rPr>
          <w:rFonts w:asciiTheme="minorHAnsi" w:hAnsiTheme="minorHAnsi" w:cstheme="minorHAnsi"/>
        </w:rPr>
      </w:pPr>
      <w:r w:rsidRPr="00236908">
        <w:rPr>
          <w:rFonts w:asciiTheme="minorHAnsi" w:hAnsiTheme="minorHAnsi" w:cstheme="minorHAnsi"/>
        </w:rPr>
        <w:t xml:space="preserve">Datum: </w:t>
      </w:r>
      <w:r w:rsidRPr="00236908">
        <w:rPr>
          <w:rFonts w:asciiTheme="minorHAnsi" w:hAnsiTheme="minorHAnsi" w:cstheme="minorHAnsi"/>
        </w:rPr>
        <w:fldChar w:fldCharType="begin"/>
      </w:r>
      <w:r w:rsidRPr="00236908">
        <w:rPr>
          <w:rFonts w:asciiTheme="minorHAnsi" w:hAnsiTheme="minorHAnsi" w:cstheme="minorHAnsi"/>
        </w:rPr>
        <w:instrText xml:space="preserve"> TIME \@ "d. MMMM yyyy" </w:instrText>
      </w:r>
      <w:r w:rsidRPr="00236908">
        <w:rPr>
          <w:rFonts w:asciiTheme="minorHAnsi" w:hAnsiTheme="minorHAnsi" w:cstheme="minorHAnsi"/>
        </w:rPr>
        <w:fldChar w:fldCharType="separate"/>
      </w:r>
      <w:r w:rsidR="00470616">
        <w:rPr>
          <w:rFonts w:asciiTheme="minorHAnsi" w:hAnsiTheme="minorHAnsi" w:cstheme="minorHAnsi"/>
          <w:noProof/>
        </w:rPr>
        <w:t>19. december 2023</w:t>
      </w:r>
      <w:r w:rsidRPr="00236908">
        <w:rPr>
          <w:rFonts w:asciiTheme="minorHAnsi" w:hAnsiTheme="minorHAnsi" w:cstheme="minorHAnsi"/>
        </w:rPr>
        <w:fldChar w:fldCharType="end"/>
      </w:r>
    </w:p>
    <w:p w14:paraId="0EC57A0D" w14:textId="77777777" w:rsidR="00F3091A" w:rsidRPr="00236908" w:rsidRDefault="00F3091A" w:rsidP="00F3091A">
      <w:pPr>
        <w:spacing w:before="720" w:line="300" w:lineRule="exact"/>
        <w:rPr>
          <w:rFonts w:asciiTheme="minorHAnsi" w:hAnsiTheme="minorHAnsi" w:cstheme="minorHAnsi"/>
        </w:rPr>
      </w:pPr>
      <w:r w:rsidRPr="00236908">
        <w:rPr>
          <w:rFonts w:asciiTheme="minorHAnsi" w:hAnsiTheme="minorHAnsi" w:cstheme="minorHAnsi"/>
        </w:rPr>
        <w:t xml:space="preserve">Spoštovani </w:t>
      </w:r>
      <w:sdt>
        <w:sdtPr>
          <w:rPr>
            <w:rFonts w:asciiTheme="minorHAnsi" w:hAnsiTheme="minorHAnsi" w:cstheme="minorHAnsi"/>
          </w:rPr>
          <w:id w:val="413132558"/>
          <w:placeholder>
            <w:docPart w:val="F58805C665344BBA9EECCDA9BF423CE0"/>
          </w:placeholder>
          <w:showingPlcHdr/>
          <w:text/>
        </w:sdtPr>
        <w:sdtEndPr/>
        <w:sdtContent>
          <w:r w:rsidRPr="00236908">
            <w:rPr>
              <w:rStyle w:val="Besedilooznabemesta"/>
              <w:rFonts w:asciiTheme="minorHAnsi" w:hAnsiTheme="minorHAnsi" w:cstheme="minorHAnsi"/>
            </w:rPr>
            <w:t>Kliknite tukaj, če želite vnesti besedilo.</w:t>
          </w:r>
        </w:sdtContent>
      </w:sdt>
    </w:p>
    <w:p w14:paraId="48E8029D" w14:textId="34042D1F" w:rsidR="00F3091A" w:rsidRPr="00236908" w:rsidRDefault="00F3091A" w:rsidP="00F3091A">
      <w:pPr>
        <w:spacing w:before="240" w:line="300" w:lineRule="exact"/>
        <w:jc w:val="both"/>
        <w:rPr>
          <w:rFonts w:asciiTheme="minorHAnsi" w:hAnsiTheme="minorHAnsi" w:cstheme="minorHAnsi"/>
        </w:rPr>
      </w:pPr>
      <w:r w:rsidRPr="00236908">
        <w:rPr>
          <w:rFonts w:asciiTheme="minorHAnsi" w:hAnsiTheme="minorHAnsi" w:cstheme="minorHAnsi"/>
        </w:rPr>
        <w:t>Na podlagi predloga</w:t>
      </w:r>
      <w:r w:rsidR="00470616">
        <w:rPr>
          <w:rFonts w:asciiTheme="minorHAnsi" w:hAnsiTheme="minorHAnsi" w:cstheme="minorHAnsi"/>
        </w:rPr>
        <w:t xml:space="preserve"> avtorja/avtorjev oziroma</w:t>
      </w:r>
      <w:r w:rsidRPr="00236908">
        <w:rPr>
          <w:rFonts w:asciiTheme="minorHAnsi" w:hAnsiTheme="minorHAnsi" w:cstheme="minorHAnsi"/>
        </w:rPr>
        <w:t xml:space="preserve"> Katedre za </w:t>
      </w:r>
      <w:sdt>
        <w:sdtPr>
          <w:rPr>
            <w:rFonts w:asciiTheme="minorHAnsi" w:hAnsiTheme="minorHAnsi" w:cstheme="minorHAnsi"/>
          </w:rPr>
          <w:id w:val="1456447481"/>
          <w:placeholder>
            <w:docPart w:val="C731FE63EF8D43E49B22E97C530A0C96"/>
          </w:placeholder>
          <w:showingPlcHdr/>
          <w:text/>
        </w:sdtPr>
        <w:sdtEndPr/>
        <w:sdtContent>
          <w:r w:rsidRPr="00236908">
            <w:rPr>
              <w:rStyle w:val="Besedilooznabemesta"/>
              <w:rFonts w:asciiTheme="minorHAnsi" w:hAnsiTheme="minorHAnsi" w:cstheme="minorHAnsi"/>
            </w:rPr>
            <w:t>Kliknite tukaj, če želite vnesti besedilo.</w:t>
          </w:r>
        </w:sdtContent>
      </w:sdt>
      <w:r w:rsidRPr="00236908">
        <w:rPr>
          <w:rFonts w:asciiTheme="minorHAnsi" w:hAnsiTheme="minorHAnsi" w:cstheme="minorHAnsi"/>
        </w:rPr>
        <w:t xml:space="preserve"> smo vas predlagali za tehničnega recenzenta</w:t>
      </w:r>
      <w:r w:rsidR="00470616">
        <w:rPr>
          <w:rFonts w:asciiTheme="minorHAnsi" w:hAnsiTheme="minorHAnsi" w:cstheme="minorHAnsi"/>
        </w:rPr>
        <w:t xml:space="preserve"> publikacije</w:t>
      </w:r>
      <w:r w:rsidRPr="00236908">
        <w:rPr>
          <w:rFonts w:asciiTheme="minorHAnsi" w:hAnsiTheme="minorHAnsi" w:cstheme="minorHAnsi"/>
        </w:rPr>
        <w:t xml:space="preserve"> z naslovom: </w:t>
      </w:r>
      <w:sdt>
        <w:sdtPr>
          <w:rPr>
            <w:rFonts w:asciiTheme="minorHAnsi" w:hAnsiTheme="minorHAnsi" w:cstheme="minorHAnsi"/>
          </w:rPr>
          <w:id w:val="2089268665"/>
          <w:placeholder>
            <w:docPart w:val="DBF721C7C5BA47BB8D68A5CBD0C990A1"/>
          </w:placeholder>
          <w:showingPlcHdr/>
          <w:text/>
        </w:sdtPr>
        <w:sdtEndPr/>
        <w:sdtContent>
          <w:r w:rsidRPr="00236908">
            <w:rPr>
              <w:rStyle w:val="Besedilooznabemesta"/>
              <w:rFonts w:asciiTheme="minorHAnsi" w:hAnsiTheme="minorHAnsi" w:cstheme="minorHAnsi"/>
              <w:b/>
            </w:rPr>
            <w:t>Kliknite tukaj, če želite vnesti besedilo.</w:t>
          </w:r>
        </w:sdtContent>
      </w:sdt>
      <w:r w:rsidRPr="00236908">
        <w:rPr>
          <w:rFonts w:asciiTheme="minorHAnsi" w:hAnsiTheme="minorHAnsi" w:cstheme="minorHAnsi"/>
        </w:rPr>
        <w:t xml:space="preserve"> avtorja/avtorjev: </w:t>
      </w:r>
      <w:sdt>
        <w:sdtPr>
          <w:rPr>
            <w:rFonts w:asciiTheme="minorHAnsi" w:hAnsiTheme="minorHAnsi" w:cstheme="minorHAnsi"/>
          </w:rPr>
          <w:id w:val="-858582380"/>
          <w:placeholder>
            <w:docPart w:val="1C529672E65A4C68BDD91E279C57ED87"/>
          </w:placeholder>
          <w:showingPlcHdr/>
          <w:text/>
        </w:sdtPr>
        <w:sdtEndPr/>
        <w:sdtContent>
          <w:r w:rsidRPr="00236908">
            <w:rPr>
              <w:rStyle w:val="Besedilooznabemesta"/>
              <w:rFonts w:asciiTheme="minorHAnsi" w:hAnsiTheme="minorHAnsi" w:cstheme="minorHAnsi"/>
            </w:rPr>
            <w:t>Kliknite tukaj, če želite vnesti besedilo.</w:t>
          </w:r>
        </w:sdtContent>
      </w:sdt>
    </w:p>
    <w:p w14:paraId="07B91C3A" w14:textId="77777777" w:rsidR="00F3091A" w:rsidRPr="00236908" w:rsidRDefault="00F3091A" w:rsidP="00F3091A">
      <w:pPr>
        <w:spacing w:before="240" w:line="300" w:lineRule="exact"/>
        <w:rPr>
          <w:rFonts w:asciiTheme="minorHAnsi" w:hAnsiTheme="minorHAnsi" w:cstheme="minorHAnsi"/>
        </w:rPr>
      </w:pPr>
      <w:r w:rsidRPr="00236908">
        <w:rPr>
          <w:rFonts w:asciiTheme="minorHAnsi" w:hAnsiTheme="minorHAnsi" w:cstheme="minorHAnsi"/>
        </w:rPr>
        <w:t xml:space="preserve">Študijsko gradivo bo namenjeno študiju predmeta (-ov): </w:t>
      </w:r>
      <w:sdt>
        <w:sdtPr>
          <w:rPr>
            <w:rFonts w:asciiTheme="minorHAnsi" w:hAnsiTheme="minorHAnsi" w:cstheme="minorHAnsi"/>
          </w:rPr>
          <w:id w:val="-1067344075"/>
          <w:placeholder>
            <w:docPart w:val="BA113874783F4494BE301F507EE1A0F2"/>
          </w:placeholder>
          <w:showingPlcHdr/>
          <w:text/>
        </w:sdtPr>
        <w:sdtEndPr/>
        <w:sdtContent>
          <w:r w:rsidRPr="00236908">
            <w:rPr>
              <w:rStyle w:val="Besedilooznabemesta"/>
              <w:rFonts w:asciiTheme="minorHAnsi" w:hAnsiTheme="minorHAnsi" w:cstheme="minorHAnsi"/>
            </w:rPr>
            <w:t>Kliknite tukaj, če želite vnesti besedilo.</w:t>
          </w:r>
        </w:sdtContent>
      </w:sdt>
    </w:p>
    <w:p w14:paraId="3D1578C8" w14:textId="77777777" w:rsidR="00F3091A" w:rsidRPr="00236908" w:rsidRDefault="00F3091A" w:rsidP="00F3091A">
      <w:pPr>
        <w:spacing w:before="240" w:line="300" w:lineRule="exact"/>
        <w:jc w:val="both"/>
        <w:rPr>
          <w:rFonts w:asciiTheme="minorHAnsi" w:hAnsiTheme="minorHAnsi" w:cstheme="minorHAnsi"/>
        </w:rPr>
      </w:pPr>
      <w:r w:rsidRPr="00236908">
        <w:rPr>
          <w:rFonts w:asciiTheme="minorHAnsi" w:hAnsiTheme="minorHAnsi" w:cstheme="minorHAnsi"/>
        </w:rPr>
        <w:t xml:space="preserve">Želeni rok za izdelavo recenzije je največ </w:t>
      </w:r>
      <w:r w:rsidRPr="00236908">
        <w:rPr>
          <w:rFonts w:asciiTheme="minorHAnsi" w:hAnsiTheme="minorHAnsi" w:cstheme="minorHAnsi"/>
          <w:b/>
        </w:rPr>
        <w:t>en (1) mesec</w:t>
      </w:r>
      <w:r w:rsidRPr="00236908">
        <w:rPr>
          <w:rFonts w:asciiTheme="minorHAnsi" w:hAnsiTheme="minorHAnsi" w:cstheme="minorHAnsi"/>
        </w:rPr>
        <w:t xml:space="preserve">, vendar pričakujemo, da bo recenzija opravljena prej. V kolikor ne boste mogli v roku opraviti recenzije dela nam to, prosim, TAKOJ sporočite, da bomo lahko določili drugega tehničnega recenzenta. </w:t>
      </w:r>
    </w:p>
    <w:p w14:paraId="7BC7659F" w14:textId="77777777" w:rsidR="00F3091A" w:rsidRPr="00236908" w:rsidRDefault="00F3091A" w:rsidP="00F3091A">
      <w:pPr>
        <w:spacing w:before="240" w:line="300" w:lineRule="exact"/>
        <w:jc w:val="both"/>
        <w:rPr>
          <w:rFonts w:asciiTheme="minorHAnsi" w:hAnsiTheme="minorHAnsi" w:cstheme="minorHAnsi"/>
        </w:rPr>
      </w:pPr>
      <w:r w:rsidRPr="00236908">
        <w:rPr>
          <w:rFonts w:asciiTheme="minorHAnsi" w:hAnsiTheme="minorHAnsi" w:cstheme="minorHAnsi"/>
        </w:rPr>
        <w:t xml:space="preserve">V prilogi je priložen obrazec za ocenitev dela. Prosim Vas, da ga izpolnite in po presoji dodate tudi dodatne predloge recenziranemu dela.  </w:t>
      </w:r>
    </w:p>
    <w:p w14:paraId="2B928437" w14:textId="77777777" w:rsidR="00F3091A" w:rsidRPr="00236908" w:rsidRDefault="00F3091A" w:rsidP="00F3091A">
      <w:pPr>
        <w:spacing w:line="300" w:lineRule="exact"/>
        <w:ind w:firstLine="5812"/>
        <w:jc w:val="center"/>
        <w:rPr>
          <w:rFonts w:asciiTheme="minorHAnsi" w:hAnsiTheme="minorHAnsi" w:cstheme="minorHAnsi"/>
        </w:rPr>
      </w:pPr>
    </w:p>
    <w:p w14:paraId="2EE70AC6" w14:textId="77777777" w:rsidR="00F3091A" w:rsidRPr="00236908" w:rsidRDefault="00F3091A" w:rsidP="00F3091A">
      <w:pPr>
        <w:spacing w:line="300" w:lineRule="exact"/>
        <w:ind w:firstLine="5812"/>
        <w:jc w:val="center"/>
        <w:rPr>
          <w:rFonts w:asciiTheme="minorHAnsi" w:hAnsiTheme="minorHAnsi" w:cstheme="minorHAnsi"/>
        </w:rPr>
      </w:pPr>
    </w:p>
    <w:p w14:paraId="70950AC5" w14:textId="77777777" w:rsidR="00F3091A" w:rsidRPr="00236908" w:rsidRDefault="00F3091A" w:rsidP="00F3091A">
      <w:pPr>
        <w:spacing w:line="300" w:lineRule="exact"/>
        <w:ind w:firstLine="5812"/>
        <w:jc w:val="center"/>
        <w:rPr>
          <w:rFonts w:asciiTheme="minorHAnsi" w:hAnsiTheme="minorHAnsi" w:cstheme="minorHAnsi"/>
        </w:rPr>
      </w:pPr>
    </w:p>
    <w:p w14:paraId="20CB144A" w14:textId="77777777" w:rsidR="00F3091A" w:rsidRPr="00236908" w:rsidRDefault="00F3091A" w:rsidP="00F3091A">
      <w:pPr>
        <w:spacing w:line="300" w:lineRule="exact"/>
        <w:ind w:firstLine="5812"/>
        <w:jc w:val="center"/>
        <w:rPr>
          <w:rFonts w:asciiTheme="minorHAnsi" w:hAnsiTheme="minorHAnsi" w:cstheme="minorHAnsi"/>
        </w:rPr>
      </w:pPr>
      <w:r w:rsidRPr="00236908">
        <w:rPr>
          <w:rFonts w:asciiTheme="minorHAnsi" w:hAnsiTheme="minorHAnsi" w:cstheme="minorHAnsi"/>
        </w:rPr>
        <w:t>PREDSEDNIK</w:t>
      </w:r>
    </w:p>
    <w:p w14:paraId="29D623F1" w14:textId="53DF5DE9" w:rsidR="00F3091A" w:rsidRPr="00236908" w:rsidRDefault="00F3091A" w:rsidP="00F3091A">
      <w:pPr>
        <w:spacing w:line="300" w:lineRule="exact"/>
        <w:ind w:firstLine="5812"/>
        <w:jc w:val="center"/>
        <w:rPr>
          <w:rFonts w:asciiTheme="minorHAnsi" w:hAnsiTheme="minorHAnsi" w:cstheme="minorHAnsi"/>
        </w:rPr>
      </w:pPr>
      <w:r w:rsidRPr="00236908">
        <w:rPr>
          <w:rFonts w:asciiTheme="minorHAnsi" w:hAnsiTheme="minorHAnsi" w:cstheme="minorHAnsi"/>
        </w:rPr>
        <w:t xml:space="preserve">Komisije za </w:t>
      </w:r>
      <w:r w:rsidR="00D85EA7">
        <w:rPr>
          <w:rFonts w:asciiTheme="minorHAnsi" w:hAnsiTheme="minorHAnsi" w:cstheme="minorHAnsi"/>
        </w:rPr>
        <w:t>založniško dejavnost UM</w:t>
      </w:r>
      <w:r w:rsidRPr="00236908">
        <w:rPr>
          <w:rFonts w:asciiTheme="minorHAnsi" w:hAnsiTheme="minorHAnsi" w:cstheme="minorHAnsi"/>
        </w:rPr>
        <w:t xml:space="preserve"> FL</w:t>
      </w:r>
    </w:p>
    <w:p w14:paraId="172D8BDA" w14:textId="77777777" w:rsidR="00F3091A" w:rsidRPr="00236908" w:rsidRDefault="00F3091A" w:rsidP="00F3091A">
      <w:pPr>
        <w:spacing w:line="300" w:lineRule="exact"/>
        <w:ind w:firstLine="5812"/>
        <w:jc w:val="center"/>
        <w:rPr>
          <w:rFonts w:asciiTheme="minorHAnsi" w:hAnsiTheme="minorHAnsi" w:cstheme="minorHAnsi"/>
        </w:rPr>
      </w:pPr>
    </w:p>
    <w:p w14:paraId="495ADF9E" w14:textId="77777777" w:rsidR="00F3091A" w:rsidRPr="00236908" w:rsidRDefault="00F3091A" w:rsidP="00F3091A">
      <w:pPr>
        <w:spacing w:line="300" w:lineRule="exact"/>
        <w:ind w:firstLine="5812"/>
        <w:jc w:val="center"/>
        <w:rPr>
          <w:rFonts w:asciiTheme="minorHAnsi" w:hAnsiTheme="minorHAnsi" w:cstheme="minorHAnsi"/>
        </w:rPr>
      </w:pPr>
    </w:p>
    <w:p w14:paraId="3E419DCB" w14:textId="77777777" w:rsidR="00F3091A" w:rsidRPr="00236908" w:rsidRDefault="00F3091A" w:rsidP="00F3091A">
      <w:pPr>
        <w:spacing w:line="300" w:lineRule="exact"/>
        <w:ind w:firstLine="5812"/>
        <w:jc w:val="center"/>
        <w:rPr>
          <w:rFonts w:asciiTheme="minorHAnsi" w:hAnsiTheme="minorHAnsi" w:cstheme="minorHAnsi"/>
        </w:rPr>
      </w:pPr>
    </w:p>
    <w:p w14:paraId="764F5613" w14:textId="77777777" w:rsidR="00F3091A" w:rsidRPr="00236908" w:rsidRDefault="00F3091A" w:rsidP="00F3091A">
      <w:pPr>
        <w:spacing w:line="300" w:lineRule="exact"/>
        <w:rPr>
          <w:rFonts w:asciiTheme="minorHAnsi" w:hAnsiTheme="minorHAnsi" w:cstheme="minorHAnsi"/>
        </w:rPr>
      </w:pPr>
      <w:r w:rsidRPr="00236908">
        <w:rPr>
          <w:rFonts w:asciiTheme="minorHAnsi" w:hAnsiTheme="minorHAnsi" w:cstheme="minorHAnsi"/>
        </w:rPr>
        <w:t xml:space="preserve">Priloge: </w:t>
      </w:r>
    </w:p>
    <w:p w14:paraId="5CA6153B" w14:textId="77777777" w:rsidR="00F3091A" w:rsidRPr="00236908" w:rsidRDefault="00F3091A" w:rsidP="00F3091A">
      <w:pPr>
        <w:pStyle w:val="Odstavekseznama"/>
        <w:numPr>
          <w:ilvl w:val="0"/>
          <w:numId w:val="2"/>
        </w:numPr>
        <w:spacing w:line="300" w:lineRule="exact"/>
        <w:ind w:left="340" w:hanging="340"/>
        <w:rPr>
          <w:rFonts w:asciiTheme="minorHAnsi" w:hAnsiTheme="minorHAnsi" w:cstheme="minorHAnsi"/>
        </w:rPr>
      </w:pPr>
      <w:r w:rsidRPr="00236908">
        <w:rPr>
          <w:rFonts w:asciiTheme="minorHAnsi" w:hAnsiTheme="minorHAnsi" w:cstheme="minorHAnsi"/>
        </w:rPr>
        <w:t>tehnična recenzija e-gradiva.</w:t>
      </w:r>
    </w:p>
    <w:p w14:paraId="6A895BDC" w14:textId="77777777" w:rsidR="00F3091A" w:rsidRPr="00B95C98" w:rsidRDefault="00F3091A" w:rsidP="00F3091A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296088D" w14:textId="77777777" w:rsidR="00F3091A" w:rsidRPr="00B95C98" w:rsidRDefault="00F3091A" w:rsidP="00F3091A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0D2C5D7" w14:textId="77777777" w:rsidR="00F3091A" w:rsidRPr="00B95C98" w:rsidRDefault="00F3091A" w:rsidP="00F3091A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0FCA0EB" w14:textId="77777777" w:rsidR="00F3091A" w:rsidRPr="00B95C98" w:rsidRDefault="00F3091A" w:rsidP="00F3091A">
      <w:pPr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6B65314" w14:textId="77777777" w:rsidR="00F3091A" w:rsidRPr="00B95C98" w:rsidRDefault="00F3091A" w:rsidP="00F3091A">
      <w:pPr>
        <w:ind w:firstLine="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95C98">
        <w:rPr>
          <w:rFonts w:asciiTheme="minorHAnsi" w:hAnsiTheme="minorHAnsi" w:cstheme="minorHAnsi"/>
          <w:b/>
          <w:sz w:val="40"/>
          <w:szCs w:val="40"/>
        </w:rPr>
        <w:lastRenderedPageBreak/>
        <w:t>TEHNIČNA RECENZIJA E-GRADIVA</w:t>
      </w:r>
    </w:p>
    <w:p w14:paraId="3B9DFBE9" w14:textId="77777777" w:rsidR="00F3091A" w:rsidRPr="00B95C98" w:rsidRDefault="00F3091A" w:rsidP="00F3091A">
      <w:pPr>
        <w:numPr>
          <w:ilvl w:val="0"/>
          <w:numId w:val="1"/>
        </w:numPr>
        <w:tabs>
          <w:tab w:val="clear" w:pos="360"/>
          <w:tab w:val="num" w:pos="426"/>
        </w:tabs>
        <w:spacing w:before="360"/>
        <w:ind w:left="426" w:hanging="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95C98">
        <w:rPr>
          <w:rFonts w:asciiTheme="minorHAnsi" w:hAnsiTheme="minorHAnsi" w:cstheme="minorHAnsi"/>
          <w:b/>
          <w:sz w:val="28"/>
          <w:szCs w:val="28"/>
        </w:rPr>
        <w:t>Podatki o tehničnem recenzentu: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2494"/>
        <w:gridCol w:w="6437"/>
      </w:tblGrid>
      <w:tr w:rsidR="00F3091A" w:rsidRPr="00B95C98" w14:paraId="11E7C8C7" w14:textId="77777777" w:rsidTr="00C2219B">
        <w:tc>
          <w:tcPr>
            <w:tcW w:w="2518" w:type="dxa"/>
            <w:shd w:val="clear" w:color="auto" w:fill="auto"/>
          </w:tcPr>
          <w:p w14:paraId="36D5E4B9" w14:textId="77777777" w:rsidR="00F3091A" w:rsidRPr="00B95C98" w:rsidRDefault="00F3091A" w:rsidP="00C2219B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 xml:space="preserve">Ime in priimek: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61535961"/>
            <w:placeholder>
              <w:docPart w:val="2DF34F32629247859B6B9A43F1815026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6B46732" w14:textId="77777777" w:rsidR="00F3091A" w:rsidRPr="00B95C98" w:rsidRDefault="00F3091A" w:rsidP="00C2219B">
                <w:pPr>
                  <w:tabs>
                    <w:tab w:val="num" w:pos="709"/>
                  </w:tabs>
                  <w:spacing w:before="6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95C98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p>
            </w:tc>
          </w:sdtContent>
        </w:sdt>
      </w:tr>
    </w:tbl>
    <w:p w14:paraId="040E2515" w14:textId="77777777" w:rsidR="00F3091A" w:rsidRPr="00B95C98" w:rsidRDefault="00F3091A" w:rsidP="00F3091A">
      <w:pPr>
        <w:numPr>
          <w:ilvl w:val="0"/>
          <w:numId w:val="1"/>
        </w:numPr>
        <w:tabs>
          <w:tab w:val="clear" w:pos="360"/>
          <w:tab w:val="num" w:pos="426"/>
        </w:tabs>
        <w:spacing w:before="360"/>
        <w:ind w:left="426" w:hanging="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95C98">
        <w:rPr>
          <w:rFonts w:asciiTheme="minorHAnsi" w:hAnsiTheme="minorHAnsi" w:cstheme="minorHAnsi"/>
          <w:b/>
          <w:sz w:val="28"/>
          <w:szCs w:val="28"/>
        </w:rPr>
        <w:t>Podatki o recenziranem delu:</w:t>
      </w:r>
    </w:p>
    <w:tbl>
      <w:tblPr>
        <w:tblW w:w="0" w:type="auto"/>
        <w:tblInd w:w="709" w:type="dxa"/>
        <w:tblLook w:val="01E0" w:firstRow="1" w:lastRow="1" w:firstColumn="1" w:lastColumn="1" w:noHBand="0" w:noVBand="0"/>
      </w:tblPr>
      <w:tblGrid>
        <w:gridCol w:w="1655"/>
        <w:gridCol w:w="7275"/>
      </w:tblGrid>
      <w:tr w:rsidR="00F3091A" w:rsidRPr="00B95C98" w14:paraId="7500B0ED" w14:textId="77777777" w:rsidTr="00C2219B">
        <w:tc>
          <w:tcPr>
            <w:tcW w:w="1667" w:type="dxa"/>
            <w:shd w:val="clear" w:color="auto" w:fill="auto"/>
          </w:tcPr>
          <w:p w14:paraId="2DB13F3E" w14:textId="77777777" w:rsidR="00F3091A" w:rsidRPr="00B95C98" w:rsidRDefault="00F3091A" w:rsidP="00C2219B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 xml:space="preserve">Naslov dela: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28031069"/>
            <w:placeholder>
              <w:docPart w:val="45B1DC2E82B744B5BD38010CDFC8A9F7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3D3F23D" w14:textId="77777777" w:rsidR="00F3091A" w:rsidRPr="00B95C98" w:rsidRDefault="00F3091A" w:rsidP="00C2219B">
                <w:pPr>
                  <w:tabs>
                    <w:tab w:val="num" w:pos="709"/>
                  </w:tabs>
                  <w:spacing w:before="6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95C98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p>
            </w:tc>
          </w:sdtContent>
        </w:sdt>
      </w:tr>
      <w:tr w:rsidR="00F3091A" w:rsidRPr="00B95C98" w14:paraId="145A5E71" w14:textId="77777777" w:rsidTr="00C2219B">
        <w:tc>
          <w:tcPr>
            <w:tcW w:w="1667" w:type="dxa"/>
            <w:shd w:val="clear" w:color="auto" w:fill="auto"/>
          </w:tcPr>
          <w:p w14:paraId="369058BA" w14:textId="77777777" w:rsidR="00F3091A" w:rsidRPr="00B95C98" w:rsidRDefault="00F3091A" w:rsidP="00C2219B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>Avtorji: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45838095"/>
            <w:placeholder>
              <w:docPart w:val="5F8E0F5DF61C42F4BCD5E38C84EBF138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AA8AF4F" w14:textId="77777777" w:rsidR="00F3091A" w:rsidRPr="00B95C98" w:rsidRDefault="00F3091A" w:rsidP="00C2219B">
                <w:pPr>
                  <w:tabs>
                    <w:tab w:val="num" w:pos="709"/>
                  </w:tabs>
                  <w:spacing w:before="6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95C98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p>
            </w:tc>
          </w:sdtContent>
        </w:sdt>
      </w:tr>
    </w:tbl>
    <w:p w14:paraId="69E5C860" w14:textId="77777777" w:rsidR="00F3091A" w:rsidRPr="00B95C98" w:rsidRDefault="00F3091A" w:rsidP="00F3091A">
      <w:pPr>
        <w:numPr>
          <w:ilvl w:val="0"/>
          <w:numId w:val="1"/>
        </w:numPr>
        <w:tabs>
          <w:tab w:val="clear" w:pos="360"/>
          <w:tab w:val="num" w:pos="426"/>
        </w:tabs>
        <w:spacing w:before="360"/>
        <w:ind w:left="426" w:hanging="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95C98">
        <w:rPr>
          <w:rFonts w:asciiTheme="minorHAnsi" w:hAnsiTheme="minorHAnsi" w:cstheme="minorHAnsi"/>
          <w:b/>
          <w:sz w:val="28"/>
          <w:szCs w:val="28"/>
        </w:rPr>
        <w:t>Mnenje tehničnega recenzenta:</w:t>
      </w:r>
    </w:p>
    <w:p w14:paraId="2F44F4FA" w14:textId="77777777" w:rsidR="00F3091A" w:rsidRPr="00B95C98" w:rsidRDefault="00F3091A" w:rsidP="00F3091A">
      <w:pPr>
        <w:spacing w:before="120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t>Recenzija se vrši:</w:t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</w:p>
    <w:p w14:paraId="0376D618" w14:textId="0BA39B38" w:rsidR="00F3091A" w:rsidRPr="00B95C98" w:rsidRDefault="00F3091A" w:rsidP="00F3091A">
      <w:pPr>
        <w:spacing w:before="60"/>
        <w:ind w:left="567"/>
        <w:rPr>
          <w:rFonts w:asciiTheme="minorHAnsi" w:hAnsiTheme="minorHAnsi" w:cstheme="minorHAnsi"/>
        </w:rPr>
      </w:pPr>
      <w:r w:rsidRPr="00B95C98">
        <w:rPr>
          <w:rFonts w:cstheme="minorHAnsi"/>
        </w:rPr>
        <w:object w:dxaOrig="225" w:dyaOrig="225" w14:anchorId="55BCAE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57pt;height:17.25pt" o:ole="">
            <v:imagedata r:id="rId11" o:title=""/>
          </v:shape>
          <w:control r:id="rId12" w:name="CheckBox13" w:shapeid="_x0000_i1065"/>
        </w:object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cstheme="minorHAnsi"/>
        </w:rPr>
        <w:object w:dxaOrig="225" w:dyaOrig="225" w14:anchorId="4274E493">
          <v:shape id="_x0000_i1067" type="#_x0000_t75" style="width:152.25pt;height:17.25pt" o:ole="">
            <v:imagedata r:id="rId13" o:title=""/>
          </v:shape>
          <w:control r:id="rId14" w:name="CheckBox135" w:shapeid="_x0000_i1067"/>
        </w:object>
      </w:r>
      <w:r w:rsidRPr="00B95C98">
        <w:rPr>
          <w:rFonts w:asciiTheme="minorHAnsi" w:hAnsiTheme="minorHAnsi" w:cstheme="minorHAnsi"/>
          <w:sz w:val="22"/>
          <w:szCs w:val="22"/>
        </w:rPr>
        <w:tab/>
      </w:r>
    </w:p>
    <w:p w14:paraId="00FFFDD6" w14:textId="77777777" w:rsidR="00F3091A" w:rsidRPr="00B95C98" w:rsidRDefault="00F3091A" w:rsidP="00F3091A">
      <w:pPr>
        <w:spacing w:before="120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t>Dostop:</w:t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</w:p>
    <w:p w14:paraId="77B9A72C" w14:textId="3776D1A2" w:rsidR="00F3091A" w:rsidRPr="00B95C98" w:rsidRDefault="00F3091A" w:rsidP="00F3091A">
      <w:pPr>
        <w:spacing w:before="60"/>
        <w:ind w:left="567"/>
        <w:rPr>
          <w:rFonts w:asciiTheme="minorHAnsi" w:hAnsiTheme="minorHAnsi" w:cstheme="minorHAnsi"/>
        </w:rPr>
      </w:pPr>
      <w:r w:rsidRPr="00B95C98">
        <w:rPr>
          <w:rFonts w:cstheme="minorHAnsi"/>
        </w:rPr>
        <w:object w:dxaOrig="225" w:dyaOrig="225" w14:anchorId="1971BEC3">
          <v:shape id="_x0000_i1069" type="#_x0000_t75" style="width:57pt;height:17.25pt" o:ole="">
            <v:imagedata r:id="rId15" o:title=""/>
          </v:shape>
          <w:control r:id="rId16" w:name="CheckBox131" w:shapeid="_x0000_i1069"/>
        </w:object>
      </w:r>
      <w:r w:rsidRPr="00B95C98">
        <w:rPr>
          <w:rFonts w:asciiTheme="minorHAnsi" w:hAnsiTheme="minorHAnsi" w:cstheme="minorHAnsi"/>
          <w:sz w:val="22"/>
          <w:szCs w:val="22"/>
        </w:rPr>
        <w:t xml:space="preserve"> </w:t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cstheme="minorHAnsi"/>
        </w:rPr>
        <w:object w:dxaOrig="225" w:dyaOrig="225" w14:anchorId="3BAFECC5">
          <v:shape id="_x0000_i1071" type="#_x0000_t75" style="width:67.5pt;height:17.25pt" o:ole="">
            <v:imagedata r:id="rId17" o:title=""/>
          </v:shape>
          <w:control r:id="rId18" w:name="CheckBox1351" w:shapeid="_x0000_i1071"/>
        </w:object>
      </w:r>
    </w:p>
    <w:tbl>
      <w:tblPr>
        <w:tblStyle w:val="Tabelamre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7698"/>
      </w:tblGrid>
      <w:tr w:rsidR="00F3091A" w:rsidRPr="00B95C98" w14:paraId="40C69BB8" w14:textId="77777777" w:rsidTr="00C2219B">
        <w:tc>
          <w:tcPr>
            <w:tcW w:w="1384" w:type="dxa"/>
          </w:tcPr>
          <w:p w14:paraId="284F382D" w14:textId="77777777" w:rsidR="00F3091A" w:rsidRPr="00B95C98" w:rsidRDefault="00F3091A" w:rsidP="00C2219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>Opombe: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14:paraId="022AD8AA" w14:textId="77777777" w:rsidR="00F3091A" w:rsidRPr="00B95C98" w:rsidRDefault="00470616" w:rsidP="00C22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15367188"/>
                <w:placeholder>
                  <w:docPart w:val="0F0EDB9F757A43D2A0E6500D173425B2"/>
                </w:placeholder>
                <w:showingPlcHdr/>
                <w:text/>
              </w:sdtPr>
              <w:sdtEndPr/>
              <w:sdtContent>
                <w:r w:rsidR="00F3091A" w:rsidRPr="00B95C98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sdtContent>
            </w:sdt>
          </w:p>
        </w:tc>
      </w:tr>
    </w:tbl>
    <w:p w14:paraId="345EFFF3" w14:textId="77777777" w:rsidR="00F3091A" w:rsidRDefault="00F3091A" w:rsidP="00F3091A">
      <w:pPr>
        <w:spacing w:before="120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t>Format:</w:t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</w:p>
    <w:p w14:paraId="189F23E0" w14:textId="115C1AF0" w:rsidR="00F3091A" w:rsidRPr="00F3091A" w:rsidRDefault="00470616" w:rsidP="00F3091A">
      <w:pPr>
        <w:spacing w:before="120"/>
        <w:ind w:left="567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84804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91A" w:rsidRPr="00F3091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3091A" w:rsidRPr="00F3091A">
        <w:rPr>
          <w:rFonts w:asciiTheme="minorHAnsi" w:hAnsiTheme="minorHAnsi" w:cstheme="minorHAnsi"/>
          <w:bCs/>
          <w:sz w:val="22"/>
          <w:szCs w:val="22"/>
        </w:rPr>
        <w:t xml:space="preserve">  Adobe </w:t>
      </w:r>
      <w:r w:rsidR="00F3091A" w:rsidRPr="00F3091A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3790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91A" w:rsidRPr="00F3091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3091A" w:rsidRPr="00F3091A">
        <w:rPr>
          <w:rFonts w:asciiTheme="minorHAnsi" w:hAnsiTheme="minorHAnsi" w:cstheme="minorHAnsi"/>
          <w:bCs/>
          <w:sz w:val="22"/>
          <w:szCs w:val="22"/>
        </w:rPr>
        <w:t xml:space="preserve"> HTML  </w:t>
      </w:r>
      <w:r w:rsidR="00F3091A" w:rsidRPr="00F3091A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49222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91A" w:rsidRPr="00F3091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3091A" w:rsidRPr="00F3091A">
        <w:rPr>
          <w:rFonts w:asciiTheme="minorHAnsi" w:hAnsiTheme="minorHAnsi" w:cstheme="minorHAnsi"/>
          <w:bCs/>
          <w:sz w:val="22"/>
          <w:szCs w:val="22"/>
        </w:rPr>
        <w:t xml:space="preserve"> Word </w:t>
      </w:r>
      <w:r w:rsidR="00F3091A" w:rsidRPr="00F3091A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94132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91A" w:rsidRPr="00F3091A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3091A" w:rsidRPr="00F3091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F3091A" w:rsidRPr="00F3091A">
        <w:rPr>
          <w:rFonts w:asciiTheme="minorHAnsi" w:hAnsiTheme="minorHAnsi" w:cstheme="minorHAnsi"/>
          <w:bCs/>
          <w:sz w:val="22"/>
          <w:szCs w:val="22"/>
        </w:rPr>
        <w:t>Powerpoint</w:t>
      </w:r>
      <w:proofErr w:type="spellEnd"/>
      <w:r w:rsidR="00F3091A" w:rsidRPr="00F3091A">
        <w:rPr>
          <w:rFonts w:asciiTheme="minorHAnsi" w:hAnsiTheme="minorHAnsi" w:cstheme="minorHAnsi"/>
          <w:bCs/>
          <w:sz w:val="22"/>
          <w:szCs w:val="22"/>
        </w:rPr>
        <w:tab/>
      </w:r>
      <w:r w:rsidR="00F3091A" w:rsidRPr="00F3091A">
        <w:rPr>
          <w:rFonts w:asciiTheme="minorHAnsi" w:hAnsiTheme="minorHAnsi" w:cstheme="minorHAnsi"/>
          <w:bCs/>
          <w:sz w:val="22"/>
          <w:szCs w:val="22"/>
        </w:rPr>
        <w:tab/>
      </w:r>
    </w:p>
    <w:tbl>
      <w:tblPr>
        <w:tblStyle w:val="Tabelamre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7698"/>
      </w:tblGrid>
      <w:tr w:rsidR="00F3091A" w:rsidRPr="00B95C98" w14:paraId="4B2BFAAF" w14:textId="77777777" w:rsidTr="00C2219B">
        <w:tc>
          <w:tcPr>
            <w:tcW w:w="1384" w:type="dxa"/>
          </w:tcPr>
          <w:p w14:paraId="2C300452" w14:textId="77777777" w:rsidR="00F3091A" w:rsidRPr="00B95C98" w:rsidRDefault="00F3091A" w:rsidP="00C2219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>Opombe: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14:paraId="49227D41" w14:textId="77777777" w:rsidR="00F3091A" w:rsidRPr="00B95C98" w:rsidRDefault="00470616" w:rsidP="00C22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47480774"/>
                <w:placeholder>
                  <w:docPart w:val="B075C146C7B04FF89317F0F1B6C6C637"/>
                </w:placeholder>
                <w:showingPlcHdr/>
                <w:text/>
              </w:sdtPr>
              <w:sdtEndPr/>
              <w:sdtContent>
                <w:r w:rsidR="00F3091A" w:rsidRPr="00B95C98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sdtContent>
            </w:sdt>
          </w:p>
        </w:tc>
      </w:tr>
    </w:tbl>
    <w:p w14:paraId="713CDDC5" w14:textId="77777777" w:rsidR="00F3091A" w:rsidRPr="00B95C98" w:rsidRDefault="00F3091A" w:rsidP="00F3091A">
      <w:pPr>
        <w:spacing w:before="120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t>Besedilo:</w:t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</w:p>
    <w:p w14:paraId="4714B25F" w14:textId="7C1815F5" w:rsidR="00F3091A" w:rsidRPr="00B95C98" w:rsidRDefault="00F3091A" w:rsidP="00F3091A">
      <w:pPr>
        <w:spacing w:before="60"/>
        <w:ind w:left="567"/>
        <w:rPr>
          <w:rFonts w:asciiTheme="minorHAnsi" w:hAnsiTheme="minorHAnsi" w:cstheme="minorHAnsi"/>
        </w:rPr>
      </w:pPr>
      <w:r w:rsidRPr="00B95C98">
        <w:rPr>
          <w:rFonts w:cstheme="minorHAnsi"/>
        </w:rPr>
        <w:object w:dxaOrig="225" w:dyaOrig="225" w14:anchorId="2BB16EEB">
          <v:shape id="_x0000_i1073" type="#_x0000_t75" style="width:57pt;height:17.25pt" o:ole="">
            <v:imagedata r:id="rId19" o:title=""/>
          </v:shape>
          <w:control r:id="rId20" w:name="CheckBox1312" w:shapeid="_x0000_i1073"/>
        </w:object>
      </w:r>
      <w:r w:rsidRPr="00B95C98">
        <w:rPr>
          <w:rFonts w:asciiTheme="minorHAnsi" w:hAnsiTheme="minorHAnsi" w:cstheme="minorHAnsi"/>
          <w:sz w:val="22"/>
          <w:szCs w:val="22"/>
        </w:rPr>
        <w:t xml:space="preserve"> </w:t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cstheme="minorHAnsi"/>
        </w:rPr>
        <w:object w:dxaOrig="225" w:dyaOrig="225" w14:anchorId="50F8F6BA">
          <v:shape id="_x0000_i1075" type="#_x0000_t75" style="width:67.5pt;height:17.25pt" o:ole="">
            <v:imagedata r:id="rId21" o:title=""/>
          </v:shape>
          <w:control r:id="rId22" w:name="CheckBox13512" w:shapeid="_x0000_i1075"/>
        </w:object>
      </w:r>
    </w:p>
    <w:tbl>
      <w:tblPr>
        <w:tblStyle w:val="Tabelamre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7698"/>
      </w:tblGrid>
      <w:tr w:rsidR="00F3091A" w:rsidRPr="00B95C98" w14:paraId="4183709A" w14:textId="77777777" w:rsidTr="00C2219B">
        <w:tc>
          <w:tcPr>
            <w:tcW w:w="1384" w:type="dxa"/>
          </w:tcPr>
          <w:p w14:paraId="000BBE42" w14:textId="77777777" w:rsidR="00F3091A" w:rsidRPr="00B95C98" w:rsidRDefault="00F3091A" w:rsidP="00C2219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>Opombe: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14:paraId="5D8E91FD" w14:textId="77777777" w:rsidR="00F3091A" w:rsidRPr="00B95C98" w:rsidRDefault="00470616" w:rsidP="00C22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14559743"/>
                <w:placeholder>
                  <w:docPart w:val="8B574CEF0BB346C48766C4226DC46722"/>
                </w:placeholder>
                <w:showingPlcHdr/>
                <w:text/>
              </w:sdtPr>
              <w:sdtEndPr/>
              <w:sdtContent>
                <w:r w:rsidR="00F3091A" w:rsidRPr="00B95C98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sdtContent>
            </w:sdt>
          </w:p>
        </w:tc>
      </w:tr>
    </w:tbl>
    <w:p w14:paraId="6A839551" w14:textId="77777777" w:rsidR="00F3091A" w:rsidRPr="00B95C98" w:rsidRDefault="00F3091A" w:rsidP="00F3091A">
      <w:pPr>
        <w:spacing w:before="120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t>Slike:</w:t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</w:p>
    <w:p w14:paraId="5504284E" w14:textId="606B5DBF" w:rsidR="00F3091A" w:rsidRPr="00B95C98" w:rsidRDefault="00F3091A" w:rsidP="00F3091A">
      <w:pPr>
        <w:spacing w:before="60"/>
        <w:ind w:left="567"/>
        <w:rPr>
          <w:rFonts w:asciiTheme="minorHAnsi" w:hAnsiTheme="minorHAnsi" w:cstheme="minorHAnsi"/>
        </w:rPr>
      </w:pPr>
      <w:r w:rsidRPr="00B95C98">
        <w:rPr>
          <w:rFonts w:cstheme="minorHAnsi"/>
        </w:rPr>
        <w:object w:dxaOrig="225" w:dyaOrig="225" w14:anchorId="7A1E10BD">
          <v:shape id="_x0000_i1077" type="#_x0000_t75" style="width:57pt;height:17.25pt" o:ole="">
            <v:imagedata r:id="rId23" o:title=""/>
          </v:shape>
          <w:control r:id="rId24" w:name="CheckBox13121" w:shapeid="_x0000_i1077"/>
        </w:object>
      </w:r>
      <w:r w:rsidRPr="00B95C98">
        <w:rPr>
          <w:rFonts w:asciiTheme="minorHAnsi" w:hAnsiTheme="minorHAnsi" w:cstheme="minorHAnsi"/>
          <w:sz w:val="22"/>
          <w:szCs w:val="22"/>
        </w:rPr>
        <w:t xml:space="preserve"> </w:t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cstheme="minorHAnsi"/>
        </w:rPr>
        <w:object w:dxaOrig="225" w:dyaOrig="225" w14:anchorId="6E751453">
          <v:shape id="_x0000_i1079" type="#_x0000_t75" style="width:67.5pt;height:17.25pt" o:ole="">
            <v:imagedata r:id="rId25" o:title=""/>
          </v:shape>
          <w:control r:id="rId26" w:name="CheckBox135121" w:shapeid="_x0000_i1079"/>
        </w:object>
      </w:r>
    </w:p>
    <w:tbl>
      <w:tblPr>
        <w:tblStyle w:val="Tabelamre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7698"/>
      </w:tblGrid>
      <w:tr w:rsidR="00F3091A" w:rsidRPr="00B95C98" w14:paraId="12E4EE1A" w14:textId="77777777" w:rsidTr="00C2219B">
        <w:tc>
          <w:tcPr>
            <w:tcW w:w="1384" w:type="dxa"/>
          </w:tcPr>
          <w:p w14:paraId="1B8B170C" w14:textId="77777777" w:rsidR="00F3091A" w:rsidRPr="00B95C98" w:rsidRDefault="00F3091A" w:rsidP="00C2219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>Opombe: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14:paraId="41FFF19D" w14:textId="77777777" w:rsidR="00F3091A" w:rsidRPr="00B95C98" w:rsidRDefault="00470616" w:rsidP="00C22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06752651"/>
                <w:placeholder>
                  <w:docPart w:val="93B8D0B652D548D8A8DA9DC96A6532FB"/>
                </w:placeholder>
                <w:showingPlcHdr/>
                <w:text/>
              </w:sdtPr>
              <w:sdtEndPr/>
              <w:sdtContent>
                <w:r w:rsidR="00F3091A" w:rsidRPr="00B95C98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sdtContent>
            </w:sdt>
          </w:p>
        </w:tc>
      </w:tr>
    </w:tbl>
    <w:p w14:paraId="738F1BA8" w14:textId="77777777" w:rsidR="00F3091A" w:rsidRPr="00B95C98" w:rsidRDefault="00F3091A" w:rsidP="00F3091A">
      <w:pPr>
        <w:spacing w:before="120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t>Aktivno besedilo:</w:t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</w:p>
    <w:p w14:paraId="5424EF6B" w14:textId="5A4C80D2" w:rsidR="00F3091A" w:rsidRPr="00B95C98" w:rsidRDefault="00F3091A" w:rsidP="00F3091A">
      <w:pPr>
        <w:spacing w:before="60"/>
        <w:ind w:left="567"/>
        <w:rPr>
          <w:rFonts w:asciiTheme="minorHAnsi" w:hAnsiTheme="minorHAnsi" w:cstheme="minorHAnsi"/>
        </w:rPr>
      </w:pPr>
      <w:r w:rsidRPr="00B95C98">
        <w:rPr>
          <w:rFonts w:cstheme="minorHAnsi"/>
        </w:rPr>
        <w:object w:dxaOrig="225" w:dyaOrig="225" w14:anchorId="1C99A320">
          <v:shape id="_x0000_i1081" type="#_x0000_t75" style="width:64.5pt;height:17.25pt" o:ole="">
            <v:imagedata r:id="rId27" o:title=""/>
          </v:shape>
          <w:control r:id="rId28" w:name="CheckBox131211" w:shapeid="_x0000_i1081"/>
        </w:object>
      </w:r>
      <w:r w:rsidRPr="00B95C98">
        <w:rPr>
          <w:rFonts w:asciiTheme="minorHAnsi" w:hAnsiTheme="minorHAnsi" w:cstheme="minorHAnsi"/>
          <w:sz w:val="22"/>
          <w:szCs w:val="22"/>
        </w:rPr>
        <w:t xml:space="preserve"> </w:t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cstheme="minorHAnsi"/>
        </w:rPr>
        <w:object w:dxaOrig="225" w:dyaOrig="225" w14:anchorId="4D13B68D">
          <v:shape id="_x0000_i1083" type="#_x0000_t75" style="width:67.5pt;height:17.25pt" o:ole="">
            <v:imagedata r:id="rId29" o:title=""/>
          </v:shape>
          <w:control r:id="rId30" w:name="CheckBox1351211" w:shapeid="_x0000_i1083"/>
        </w:object>
      </w:r>
      <w:r w:rsidRPr="00B95C98">
        <w:rPr>
          <w:rFonts w:asciiTheme="minorHAnsi" w:hAnsiTheme="minorHAnsi" w:cstheme="minorHAnsi"/>
        </w:rPr>
        <w:tab/>
      </w:r>
      <w:r w:rsidRPr="00B95C98">
        <w:rPr>
          <w:rFonts w:cstheme="minorHAnsi"/>
        </w:rPr>
        <w:object w:dxaOrig="225" w:dyaOrig="225" w14:anchorId="084F1458">
          <v:shape id="_x0000_i1085" type="#_x0000_t75" style="width:67.5pt;height:17.25pt" o:ole="">
            <v:imagedata r:id="rId31" o:title=""/>
          </v:shape>
          <w:control r:id="rId32" w:name="CheckBox13512111" w:shapeid="_x0000_i1085"/>
        </w:object>
      </w:r>
      <w:r w:rsidRPr="00B95C98">
        <w:rPr>
          <w:rFonts w:asciiTheme="minorHAnsi" w:hAnsiTheme="minorHAnsi" w:cstheme="minorHAnsi"/>
        </w:rPr>
        <w:tab/>
      </w:r>
      <w:r w:rsidRPr="00B95C98">
        <w:rPr>
          <w:rFonts w:cstheme="minorHAnsi"/>
        </w:rPr>
        <w:object w:dxaOrig="225" w:dyaOrig="225" w14:anchorId="5CCC34A1">
          <v:shape id="_x0000_i1087" type="#_x0000_t75" style="width:67.5pt;height:17.25pt" o:ole="">
            <v:imagedata r:id="rId33" o:title=""/>
          </v:shape>
          <w:control r:id="rId34" w:name="CheckBox135121111" w:shapeid="_x0000_i1087"/>
        </w:object>
      </w:r>
    </w:p>
    <w:tbl>
      <w:tblPr>
        <w:tblStyle w:val="Tabelamre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694"/>
      </w:tblGrid>
      <w:tr w:rsidR="00F3091A" w:rsidRPr="00B95C98" w14:paraId="616F7619" w14:textId="77777777" w:rsidTr="00C2219B">
        <w:tc>
          <w:tcPr>
            <w:tcW w:w="1384" w:type="dxa"/>
          </w:tcPr>
          <w:p w14:paraId="2801D196" w14:textId="77777777" w:rsidR="00F3091A" w:rsidRPr="00B95C98" w:rsidRDefault="00F3091A" w:rsidP="00C2219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>Reference:</w:t>
            </w:r>
          </w:p>
        </w:tc>
        <w:tc>
          <w:tcPr>
            <w:tcW w:w="7904" w:type="dxa"/>
            <w:tcBorders>
              <w:bottom w:val="single" w:sz="4" w:space="0" w:color="auto"/>
            </w:tcBorders>
          </w:tcPr>
          <w:p w14:paraId="68D228AD" w14:textId="77777777" w:rsidR="00F3091A" w:rsidRPr="00B95C98" w:rsidRDefault="00470616" w:rsidP="00C22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92119881"/>
                <w:placeholder>
                  <w:docPart w:val="9640529103D74998B4407D00C9F04F85"/>
                </w:placeholder>
                <w:showingPlcHdr/>
                <w:text/>
              </w:sdtPr>
              <w:sdtEndPr/>
              <w:sdtContent>
                <w:r w:rsidR="00F3091A" w:rsidRPr="00B95C98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sdtContent>
            </w:sdt>
          </w:p>
        </w:tc>
      </w:tr>
      <w:tr w:rsidR="00F3091A" w:rsidRPr="00B95C98" w14:paraId="14B00FB2" w14:textId="77777777" w:rsidTr="00C2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C128396" w14:textId="77777777" w:rsidR="00F3091A" w:rsidRPr="00B95C98" w:rsidRDefault="00F3091A" w:rsidP="00C2219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>Opombe:</w:t>
            </w: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ED78D" w14:textId="77777777" w:rsidR="00F3091A" w:rsidRPr="00B95C98" w:rsidRDefault="00470616" w:rsidP="00C22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81714831"/>
                <w:placeholder>
                  <w:docPart w:val="6FA3BD13A0394FC586020A9D7141A3C3"/>
                </w:placeholder>
                <w:showingPlcHdr/>
                <w:text/>
              </w:sdtPr>
              <w:sdtEndPr/>
              <w:sdtContent>
                <w:r w:rsidR="00F3091A" w:rsidRPr="00B95C98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sdtContent>
            </w:sdt>
          </w:p>
        </w:tc>
      </w:tr>
    </w:tbl>
    <w:p w14:paraId="4156E07A" w14:textId="77777777" w:rsidR="00F3091A" w:rsidRPr="00B95C98" w:rsidRDefault="00F3091A" w:rsidP="00F3091A">
      <w:pPr>
        <w:spacing w:before="120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t>Računalniški program:</w:t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</w:p>
    <w:p w14:paraId="3CEE86BB" w14:textId="3A6097D3" w:rsidR="00F3091A" w:rsidRPr="00B95C98" w:rsidRDefault="00F3091A" w:rsidP="00F3091A">
      <w:pPr>
        <w:spacing w:before="60"/>
        <w:ind w:left="567"/>
        <w:rPr>
          <w:rFonts w:asciiTheme="minorHAnsi" w:hAnsiTheme="minorHAnsi" w:cstheme="minorHAnsi"/>
        </w:rPr>
      </w:pPr>
      <w:r w:rsidRPr="00B95C98">
        <w:rPr>
          <w:rFonts w:cstheme="minorHAnsi"/>
        </w:rPr>
        <w:object w:dxaOrig="225" w:dyaOrig="225" w14:anchorId="210BFB54">
          <v:shape id="_x0000_i1089" type="#_x0000_t75" style="width:57pt;height:17.25pt" o:ole="">
            <v:imagedata r:id="rId15" o:title=""/>
          </v:shape>
          <w:control r:id="rId35" w:name="CheckBox1313" w:shapeid="_x0000_i1089"/>
        </w:object>
      </w:r>
      <w:r w:rsidRPr="00B95C98">
        <w:rPr>
          <w:rFonts w:asciiTheme="minorHAnsi" w:hAnsiTheme="minorHAnsi" w:cstheme="minorHAnsi"/>
          <w:sz w:val="22"/>
          <w:szCs w:val="22"/>
        </w:rPr>
        <w:t xml:space="preserve"> </w:t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cstheme="minorHAnsi"/>
        </w:rPr>
        <w:object w:dxaOrig="225" w:dyaOrig="225" w14:anchorId="63B57C23">
          <v:shape id="_x0000_i1091" type="#_x0000_t75" style="width:67.5pt;height:17.25pt" o:ole="">
            <v:imagedata r:id="rId36" o:title=""/>
          </v:shape>
          <w:control r:id="rId37" w:name="CheckBox13513" w:shapeid="_x0000_i1091"/>
        </w:object>
      </w:r>
    </w:p>
    <w:tbl>
      <w:tblPr>
        <w:tblStyle w:val="Tabelamrea"/>
        <w:tblW w:w="0" w:type="auto"/>
        <w:tblInd w:w="567" w:type="dxa"/>
        <w:tblLook w:val="04A0" w:firstRow="1" w:lastRow="0" w:firstColumn="1" w:lastColumn="0" w:noHBand="0" w:noVBand="1"/>
      </w:tblPr>
      <w:tblGrid>
        <w:gridCol w:w="1374"/>
        <w:gridCol w:w="7698"/>
      </w:tblGrid>
      <w:tr w:rsidR="00F3091A" w:rsidRPr="00B95C98" w14:paraId="597FEAC5" w14:textId="77777777" w:rsidTr="00C2219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5B388AE" w14:textId="77777777" w:rsidR="00F3091A" w:rsidRPr="00B95C98" w:rsidRDefault="00F3091A" w:rsidP="00C2219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>Opombe:</w:t>
            </w: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F3F65" w14:textId="77777777" w:rsidR="00F3091A" w:rsidRPr="00B95C98" w:rsidRDefault="00470616" w:rsidP="00C22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4031735"/>
                <w:placeholder>
                  <w:docPart w:val="575B6C00D0E442F7ABEE48212D81C411"/>
                </w:placeholder>
                <w:showingPlcHdr/>
                <w:text/>
              </w:sdtPr>
              <w:sdtEndPr/>
              <w:sdtContent>
                <w:r w:rsidR="00F3091A" w:rsidRPr="00B95C98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sdtContent>
            </w:sdt>
          </w:p>
        </w:tc>
      </w:tr>
    </w:tbl>
    <w:p w14:paraId="1B5E62C2" w14:textId="77777777" w:rsidR="00F3091A" w:rsidRPr="00B95C98" w:rsidRDefault="00F3091A" w:rsidP="00F3091A">
      <w:pPr>
        <w:spacing w:before="120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t>Zahtevnejši računalniški multimedijski program:</w:t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</w:p>
    <w:p w14:paraId="0EFF6221" w14:textId="118B954A" w:rsidR="00F3091A" w:rsidRPr="00B95C98" w:rsidRDefault="00F3091A" w:rsidP="00F3091A">
      <w:pPr>
        <w:spacing w:before="60"/>
        <w:ind w:left="567"/>
        <w:rPr>
          <w:rFonts w:asciiTheme="minorHAnsi" w:hAnsiTheme="minorHAnsi" w:cstheme="minorHAnsi"/>
        </w:rPr>
      </w:pPr>
      <w:r w:rsidRPr="00B95C98">
        <w:rPr>
          <w:rFonts w:cstheme="minorHAnsi"/>
        </w:rPr>
        <w:object w:dxaOrig="225" w:dyaOrig="225" w14:anchorId="44683483">
          <v:shape id="_x0000_i1093" type="#_x0000_t75" style="width:57pt;height:17.25pt" o:ole="">
            <v:imagedata r:id="rId15" o:title=""/>
          </v:shape>
          <w:control r:id="rId38" w:name="CheckBox13131" w:shapeid="_x0000_i1093"/>
        </w:object>
      </w:r>
      <w:r w:rsidRPr="00B95C98">
        <w:rPr>
          <w:rFonts w:asciiTheme="minorHAnsi" w:hAnsiTheme="minorHAnsi" w:cstheme="minorHAnsi"/>
          <w:sz w:val="22"/>
          <w:szCs w:val="22"/>
        </w:rPr>
        <w:t xml:space="preserve"> </w:t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cstheme="minorHAnsi"/>
        </w:rPr>
        <w:object w:dxaOrig="225" w:dyaOrig="225" w14:anchorId="6CB371B5">
          <v:shape id="_x0000_i1095" type="#_x0000_t75" style="width:67.5pt;height:17.25pt" o:ole="">
            <v:imagedata r:id="rId17" o:title=""/>
          </v:shape>
          <w:control r:id="rId39" w:name="CheckBox135131" w:shapeid="_x0000_i1095"/>
        </w:object>
      </w:r>
    </w:p>
    <w:tbl>
      <w:tblPr>
        <w:tblStyle w:val="Tabelamrea"/>
        <w:tblW w:w="0" w:type="auto"/>
        <w:tblInd w:w="567" w:type="dxa"/>
        <w:tblLook w:val="04A0" w:firstRow="1" w:lastRow="0" w:firstColumn="1" w:lastColumn="0" w:noHBand="0" w:noVBand="1"/>
      </w:tblPr>
      <w:tblGrid>
        <w:gridCol w:w="1374"/>
        <w:gridCol w:w="7698"/>
      </w:tblGrid>
      <w:tr w:rsidR="00F3091A" w:rsidRPr="00B95C98" w14:paraId="09E1D166" w14:textId="77777777" w:rsidTr="00C2219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664418F" w14:textId="77777777" w:rsidR="00F3091A" w:rsidRPr="00B95C98" w:rsidRDefault="00F3091A" w:rsidP="00C2219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t>Opombe:</w:t>
            </w: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40647" w14:textId="77777777" w:rsidR="00F3091A" w:rsidRPr="00B95C98" w:rsidRDefault="00470616" w:rsidP="00C22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64474427"/>
                <w:placeholder>
                  <w:docPart w:val="4F5AE89500FD4F6EAF9D2EC9C888378D"/>
                </w:placeholder>
                <w:showingPlcHdr/>
                <w:text/>
              </w:sdtPr>
              <w:sdtEndPr/>
              <w:sdtContent>
                <w:r w:rsidR="00F3091A" w:rsidRPr="00B95C98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sdtContent>
            </w:sdt>
          </w:p>
        </w:tc>
      </w:tr>
    </w:tbl>
    <w:p w14:paraId="372AF66B" w14:textId="77777777" w:rsidR="00F3091A" w:rsidRPr="00B95C98" w:rsidRDefault="00F3091A" w:rsidP="00F3091A">
      <w:pPr>
        <w:spacing w:before="360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t>Dodatni predlogi:</w:t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</w:p>
    <w:p w14:paraId="063C41D7" w14:textId="7A66D8AC" w:rsidR="00F3091A" w:rsidRPr="00B95C98" w:rsidRDefault="00F3091A" w:rsidP="00F3091A">
      <w:pPr>
        <w:spacing w:before="60"/>
        <w:ind w:left="567"/>
        <w:rPr>
          <w:rFonts w:asciiTheme="minorHAnsi" w:hAnsiTheme="minorHAnsi" w:cstheme="minorHAnsi"/>
        </w:rPr>
      </w:pPr>
      <w:r w:rsidRPr="00B95C98">
        <w:rPr>
          <w:rFonts w:cstheme="minorHAnsi"/>
        </w:rPr>
        <w:lastRenderedPageBreak/>
        <w:object w:dxaOrig="225" w:dyaOrig="225" w14:anchorId="3B1E3114">
          <v:shape id="_x0000_i1097" type="#_x0000_t75" style="width:57pt;height:17.25pt" o:ole="">
            <v:imagedata r:id="rId40" o:title=""/>
          </v:shape>
          <w:control r:id="rId41" w:name="CheckBox13132" w:shapeid="_x0000_i1097"/>
        </w:object>
      </w:r>
      <w:r w:rsidRPr="00B95C98">
        <w:rPr>
          <w:rFonts w:asciiTheme="minorHAnsi" w:hAnsiTheme="minorHAnsi" w:cstheme="minorHAnsi"/>
          <w:sz w:val="22"/>
          <w:szCs w:val="22"/>
        </w:rPr>
        <w:t xml:space="preserve"> </w:t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cstheme="minorHAnsi"/>
        </w:rPr>
        <w:object w:dxaOrig="225" w:dyaOrig="225" w14:anchorId="104D9DB7">
          <v:shape id="_x0000_i1099" type="#_x0000_t75" style="width:67.5pt;height:17.25pt" o:ole="">
            <v:imagedata r:id="rId42" o:title=""/>
          </v:shape>
          <w:control r:id="rId43" w:name="CheckBox135132" w:shapeid="_x0000_i1099"/>
        </w:object>
      </w:r>
    </w:p>
    <w:p w14:paraId="50B675D9" w14:textId="77777777" w:rsidR="00F3091A" w:rsidRPr="00B95C98" w:rsidRDefault="00F3091A" w:rsidP="00F3091A">
      <w:pPr>
        <w:spacing w:before="240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t>Publikacija ustreza merilom tehnične recenzije Pravilnika o založniški dejavnosti na Univerzi v Mariboru:</w:t>
      </w:r>
      <w:r w:rsidRPr="00B95C98">
        <w:rPr>
          <w:rFonts w:asciiTheme="minorHAnsi" w:hAnsiTheme="minorHAnsi" w:cstheme="minorHAnsi"/>
          <w:b/>
          <w:sz w:val="22"/>
          <w:szCs w:val="22"/>
        </w:rPr>
        <w:tab/>
      </w:r>
    </w:p>
    <w:p w14:paraId="02D3EE23" w14:textId="7489F6F3" w:rsidR="00F3091A" w:rsidRPr="00B95C98" w:rsidRDefault="00F3091A" w:rsidP="00F3091A">
      <w:pPr>
        <w:spacing w:before="60"/>
        <w:ind w:left="567"/>
        <w:rPr>
          <w:rFonts w:asciiTheme="minorHAnsi" w:hAnsiTheme="minorHAnsi" w:cstheme="minorHAnsi"/>
        </w:rPr>
      </w:pPr>
      <w:r w:rsidRPr="00B95C98">
        <w:rPr>
          <w:rFonts w:cstheme="minorHAnsi"/>
        </w:rPr>
        <w:object w:dxaOrig="225" w:dyaOrig="225" w14:anchorId="0CA839F8">
          <v:shape id="_x0000_i1101" type="#_x0000_t75" style="width:57pt;height:17.25pt" o:ole="">
            <v:imagedata r:id="rId44" o:title=""/>
          </v:shape>
          <w:control r:id="rId45" w:name="CheckBox131321" w:shapeid="_x0000_i1101"/>
        </w:object>
      </w:r>
      <w:r w:rsidRPr="00B95C98">
        <w:rPr>
          <w:rFonts w:asciiTheme="minorHAnsi" w:hAnsiTheme="minorHAnsi" w:cstheme="minorHAnsi"/>
          <w:sz w:val="22"/>
          <w:szCs w:val="22"/>
        </w:rPr>
        <w:t xml:space="preserve"> </w:t>
      </w:r>
      <w:r w:rsidRPr="00B95C98">
        <w:rPr>
          <w:rFonts w:asciiTheme="minorHAnsi" w:hAnsiTheme="minorHAnsi" w:cstheme="minorHAnsi"/>
          <w:sz w:val="22"/>
          <w:szCs w:val="22"/>
        </w:rPr>
        <w:tab/>
      </w:r>
      <w:r w:rsidRPr="00B95C98">
        <w:rPr>
          <w:rFonts w:cstheme="minorHAnsi"/>
        </w:rPr>
        <w:object w:dxaOrig="225" w:dyaOrig="225" w14:anchorId="2CC49352">
          <v:shape id="_x0000_i1103" type="#_x0000_t75" style="width:67.5pt;height:17.25pt" o:ole="">
            <v:imagedata r:id="rId42" o:title=""/>
          </v:shape>
          <w:control r:id="rId46" w:name="CheckBox1351321" w:shapeid="_x0000_i1103"/>
        </w:object>
      </w:r>
    </w:p>
    <w:p w14:paraId="17636233" w14:textId="77777777" w:rsidR="00F3091A" w:rsidRPr="00B95C98" w:rsidRDefault="00F3091A" w:rsidP="00F3091A">
      <w:pPr>
        <w:spacing w:before="240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5C98">
        <w:rPr>
          <w:rFonts w:asciiTheme="minorHAnsi" w:hAnsiTheme="minorHAnsi" w:cstheme="minorHAnsi"/>
          <w:b/>
          <w:sz w:val="22"/>
          <w:szCs w:val="22"/>
        </w:rPr>
        <w:t>Dodatni predlogi tehničnega recenzenta: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8964"/>
      </w:tblGrid>
      <w:tr w:rsidR="00F3091A" w:rsidRPr="00B95C98" w14:paraId="525B8818" w14:textId="77777777" w:rsidTr="00C2219B">
        <w:sdt>
          <w:sdtPr>
            <w:rPr>
              <w:rFonts w:asciiTheme="minorHAnsi" w:hAnsiTheme="minorHAnsi" w:cstheme="minorHAnsi"/>
              <w:sz w:val="22"/>
              <w:szCs w:val="22"/>
            </w:rPr>
            <w:id w:val="-1339920479"/>
            <w:placeholder>
              <w:docPart w:val="0D539EF082E842BAB791DE9B4817F46C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ABAFBD2" w14:textId="77777777" w:rsidR="00F3091A" w:rsidRPr="00B95C98" w:rsidRDefault="00F3091A" w:rsidP="00C2219B">
                <w:pPr>
                  <w:tabs>
                    <w:tab w:val="num" w:pos="709"/>
                  </w:tabs>
                  <w:spacing w:before="6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95C98">
                  <w:rPr>
                    <w:rStyle w:val="Besedilooznabemesta"/>
                    <w:rFonts w:asciiTheme="minorHAnsi" w:hAnsiTheme="minorHAnsi" w:cstheme="minorHAnsi"/>
                  </w:rPr>
                  <w:t>Kliknite tukaj, če želite vnesti besedilo.</w:t>
                </w:r>
              </w:p>
            </w:tc>
          </w:sdtContent>
        </w:sdt>
      </w:tr>
    </w:tbl>
    <w:p w14:paraId="1C80F4A3" w14:textId="77777777" w:rsidR="00F3091A" w:rsidRPr="00B95C98" w:rsidRDefault="00F3091A" w:rsidP="00F3091A">
      <w:pPr>
        <w:rPr>
          <w:rFonts w:asciiTheme="minorHAnsi" w:hAnsiTheme="minorHAnsi" w:cstheme="minorHAnsi"/>
          <w:sz w:val="22"/>
          <w:szCs w:val="22"/>
        </w:rPr>
      </w:pPr>
    </w:p>
    <w:p w14:paraId="1A35C49E" w14:textId="77777777" w:rsidR="00F3091A" w:rsidRPr="00B95C98" w:rsidRDefault="00F3091A" w:rsidP="00F3091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1825"/>
        <w:gridCol w:w="2026"/>
        <w:gridCol w:w="2357"/>
        <w:gridCol w:w="2897"/>
      </w:tblGrid>
      <w:tr w:rsidR="00F3091A" w:rsidRPr="00B95C98" w14:paraId="767CC5F5" w14:textId="77777777" w:rsidTr="00C2219B">
        <w:tc>
          <w:tcPr>
            <w:tcW w:w="1842" w:type="dxa"/>
            <w:shd w:val="clear" w:color="auto" w:fill="auto"/>
          </w:tcPr>
          <w:p w14:paraId="1BC4AC1B" w14:textId="77777777" w:rsidR="00F3091A" w:rsidRPr="00B95C98" w:rsidRDefault="00F3091A" w:rsidP="00C2219B">
            <w:pPr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b/>
                <w:sz w:val="22"/>
                <w:szCs w:val="22"/>
              </w:rPr>
              <w:t>Kraj in datum: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630B3EF4" w14:textId="77777777" w:rsidR="00F3091A" w:rsidRPr="00B95C98" w:rsidRDefault="00F3091A" w:rsidP="00C2219B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2" w:name="Besedilo1"/>
            <w:r w:rsidRPr="00B95C9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95C98">
              <w:rPr>
                <w:rFonts w:asciiTheme="minorHAnsi" w:hAnsiTheme="minorHAnsi" w:cstheme="minorHAnsi"/>
                <w:sz w:val="22"/>
                <w:szCs w:val="22"/>
              </w:rPr>
            </w:r>
            <w:r w:rsidRPr="00B95C9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95C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95C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95C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95C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95C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95C9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376" w:type="dxa"/>
            <w:shd w:val="clear" w:color="auto" w:fill="auto"/>
          </w:tcPr>
          <w:p w14:paraId="417B0ADB" w14:textId="77777777" w:rsidR="00F3091A" w:rsidRPr="00B95C98" w:rsidRDefault="00F3091A" w:rsidP="00C2219B">
            <w:pPr>
              <w:tabs>
                <w:tab w:val="num" w:pos="709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95C98">
              <w:rPr>
                <w:rFonts w:asciiTheme="minorHAnsi" w:hAnsiTheme="minorHAnsi" w:cstheme="minorHAnsi"/>
                <w:b/>
                <w:sz w:val="22"/>
                <w:szCs w:val="22"/>
              </w:rPr>
              <w:t>Podpis recenzenta: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</w:tcPr>
          <w:p w14:paraId="285C42D6" w14:textId="77777777" w:rsidR="00F3091A" w:rsidRPr="00B95C98" w:rsidRDefault="00F3091A" w:rsidP="00C2219B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C34D61" w14:textId="77777777" w:rsidR="00F3091A" w:rsidRPr="00B95C98" w:rsidRDefault="00F3091A" w:rsidP="00F3091A">
      <w:pPr>
        <w:rPr>
          <w:rFonts w:asciiTheme="minorHAnsi" w:hAnsiTheme="minorHAnsi" w:cstheme="minorHAnsi"/>
          <w:sz w:val="22"/>
          <w:szCs w:val="22"/>
        </w:rPr>
      </w:pPr>
      <w:bookmarkStart w:id="3" w:name="Dopis"/>
      <w:bookmarkEnd w:id="3"/>
    </w:p>
    <w:p w14:paraId="7E7C4200" w14:textId="77777777" w:rsidR="00F3091A" w:rsidRPr="00B95C98" w:rsidRDefault="00F3091A" w:rsidP="00F3091A">
      <w:pPr>
        <w:rPr>
          <w:rFonts w:asciiTheme="minorHAnsi" w:hAnsiTheme="minorHAnsi" w:cstheme="minorHAnsi"/>
          <w:b/>
          <w:sz w:val="40"/>
          <w:szCs w:val="40"/>
        </w:rPr>
      </w:pPr>
    </w:p>
    <w:p w14:paraId="46D24061" w14:textId="77777777" w:rsidR="00F86C3B" w:rsidRDefault="00F86C3B"/>
    <w:sectPr w:rsidR="00F86C3B" w:rsidSect="00236908">
      <w:headerReference w:type="default" r:id="rId47"/>
      <w:footerReference w:type="default" r:id="rId48"/>
      <w:type w:val="continuous"/>
      <w:pgSz w:w="11907" w:h="16840" w:code="9"/>
      <w:pgMar w:top="1701" w:right="1134" w:bottom="851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FBAA" w14:textId="77777777" w:rsidR="00C61159" w:rsidRDefault="006A3324">
      <w:r>
        <w:separator/>
      </w:r>
    </w:p>
  </w:endnote>
  <w:endnote w:type="continuationSeparator" w:id="0">
    <w:p w14:paraId="4A580ACD" w14:textId="77777777" w:rsidR="00C61159" w:rsidRDefault="006A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3273" w14:textId="77777777" w:rsidR="00AE53BF" w:rsidRDefault="00F3091A" w:rsidP="00AE53BF">
    <w:pPr>
      <w:pStyle w:val="Noga"/>
      <w:jc w:val="center"/>
      <w:rPr>
        <w:color w:val="006A8E"/>
        <w:sz w:val="18"/>
      </w:rPr>
    </w:pPr>
    <w:r w:rsidRPr="00C33D00">
      <w:rPr>
        <w:noProof/>
        <w:color w:val="006A8E"/>
        <w:sz w:val="18"/>
      </w:rPr>
      <w:drawing>
        <wp:inline distT="0" distB="0" distL="0" distR="0" wp14:anchorId="49B2984E" wp14:editId="6389BAAE">
          <wp:extent cx="676275" cy="361950"/>
          <wp:effectExtent l="0" t="0" r="9525" b="0"/>
          <wp:docPr id="1" name="Slika 1" descr="logo Fs-UM mo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4" descr="logo Fs-UM mo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DA5366" w14:textId="77777777" w:rsidR="00AE53BF" w:rsidRDefault="00470616" w:rsidP="00AE53BF">
    <w:pPr>
      <w:pStyle w:val="Noga"/>
      <w:jc w:val="center"/>
      <w:rPr>
        <w:color w:val="006A8E"/>
        <w:sz w:val="18"/>
      </w:rPr>
    </w:pPr>
  </w:p>
  <w:p w14:paraId="28BE3FEE" w14:textId="77777777" w:rsidR="003E2E8F" w:rsidRPr="00AE53BF" w:rsidRDefault="00F3091A" w:rsidP="00AE53BF">
    <w:pPr>
      <w:pStyle w:val="Noga"/>
      <w:jc w:val="center"/>
    </w:pPr>
    <w:r w:rsidRPr="00BA65AF">
      <w:rPr>
        <w:rStyle w:val="A1"/>
        <w:rFonts w:ascii="Calibri" w:hAnsi="Calibri"/>
        <w:sz w:val="18"/>
        <w:szCs w:val="18"/>
      </w:rPr>
      <w:t>www.fs.um.si | fs@um.si | t +386 2 220</w:t>
    </w:r>
    <w:r>
      <w:rPr>
        <w:rStyle w:val="A1"/>
        <w:rFonts w:ascii="Calibri" w:hAnsi="Calibri"/>
        <w:sz w:val="18"/>
        <w:szCs w:val="18"/>
      </w:rPr>
      <w:t xml:space="preserve"> </w:t>
    </w:r>
    <w:r w:rsidRPr="00BA65AF">
      <w:rPr>
        <w:rStyle w:val="A1"/>
        <w:rFonts w:ascii="Calibri" w:hAnsi="Calibri"/>
        <w:sz w:val="18"/>
        <w:szCs w:val="18"/>
      </w:rPr>
      <w:t>7500 | f +386 2 220</w:t>
    </w:r>
    <w:r>
      <w:rPr>
        <w:rStyle w:val="A1"/>
        <w:rFonts w:ascii="Calibri" w:hAnsi="Calibri"/>
        <w:sz w:val="18"/>
        <w:szCs w:val="18"/>
      </w:rPr>
      <w:t xml:space="preserve"> </w:t>
    </w:r>
    <w:r w:rsidRPr="00BA65AF">
      <w:rPr>
        <w:rStyle w:val="A1"/>
        <w:rFonts w:ascii="Calibri" w:hAnsi="Calibri"/>
        <w:sz w:val="18"/>
        <w:szCs w:val="18"/>
      </w:rPr>
      <w:t>7990 | TRR: 0110 0609 0102 935 | ID DDV</w:t>
    </w:r>
    <w:r>
      <w:rPr>
        <w:rStyle w:val="A1"/>
        <w:rFonts w:ascii="Calibri" w:hAnsi="Calibri"/>
        <w:sz w:val="18"/>
        <w:szCs w:val="18"/>
      </w:rPr>
      <w:t>: SI</w:t>
    </w:r>
    <w:r w:rsidRPr="00BA65AF">
      <w:rPr>
        <w:rStyle w:val="A1"/>
        <w:rFonts w:ascii="Calibri" w:hAnsi="Calibri"/>
        <w:sz w:val="18"/>
        <w:szCs w:val="18"/>
      </w:rPr>
      <w:t>71674705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028"/>
      <w:gridCol w:w="3043"/>
    </w:tblGrid>
    <w:tr w:rsidR="00236908" w:rsidRPr="002F3CC9" w14:paraId="6337C698" w14:textId="77777777" w:rsidTr="00C2219B">
      <w:trPr>
        <w:trHeight w:val="1139"/>
      </w:trPr>
      <w:tc>
        <w:tcPr>
          <w:tcW w:w="3001" w:type="dxa"/>
          <w:shd w:val="clear" w:color="auto" w:fill="auto"/>
        </w:tcPr>
        <w:p w14:paraId="681EBAF1" w14:textId="77777777" w:rsidR="00236908" w:rsidRPr="002F3CC9" w:rsidRDefault="00470616" w:rsidP="00236908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</w:p>
      </w:tc>
      <w:tc>
        <w:tcPr>
          <w:tcW w:w="3028" w:type="dxa"/>
          <w:shd w:val="clear" w:color="auto" w:fill="auto"/>
          <w:vAlign w:val="center"/>
        </w:tcPr>
        <w:p w14:paraId="7DF6B140" w14:textId="77777777" w:rsidR="00236908" w:rsidRPr="002F3CC9" w:rsidRDefault="00F3091A" w:rsidP="00236908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r w:rsidRPr="002F3CC9">
            <w:rPr>
              <w:noProof/>
              <w:lang w:val="en-GB" w:eastAsia="en-GB"/>
            </w:rPr>
            <w:drawing>
              <wp:inline distT="0" distB="0" distL="0" distR="0" wp14:anchorId="44D8DA34" wp14:editId="4E37CF89">
                <wp:extent cx="704850" cy="666750"/>
                <wp:effectExtent l="19050" t="0" r="0" b="0"/>
                <wp:docPr id="5" name="Slika 5" descr="uni-modra-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-modra-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auto"/>
          <w:vAlign w:val="center"/>
        </w:tcPr>
        <w:p w14:paraId="7BFAE533" w14:textId="77777777" w:rsidR="00236908" w:rsidRPr="002F3CC9" w:rsidRDefault="00F3091A" w:rsidP="00236908">
          <w:pPr>
            <w:tabs>
              <w:tab w:val="center" w:pos="4536"/>
              <w:tab w:val="right" w:pos="9072"/>
            </w:tabs>
            <w:jc w:val="right"/>
            <w:rPr>
              <w:noProof/>
            </w:rPr>
          </w:pPr>
          <w:r w:rsidRPr="002F3CC9">
            <w:rPr>
              <w:noProof/>
              <w:color w:val="006A8E"/>
              <w:sz w:val="18"/>
              <w:lang w:val="en-GB" w:eastAsia="en-GB"/>
            </w:rPr>
            <w:drawing>
              <wp:inline distT="0" distB="0" distL="0" distR="0" wp14:anchorId="4E21A205" wp14:editId="7B517F31">
                <wp:extent cx="1128328" cy="468000"/>
                <wp:effectExtent l="0" t="0" r="0" b="8255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cbsš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3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CA92CD" w14:textId="77777777" w:rsidR="00236908" w:rsidRPr="002F3CC9" w:rsidRDefault="00470616" w:rsidP="00236908">
    <w:pPr>
      <w:tabs>
        <w:tab w:val="center" w:pos="4536"/>
        <w:tab w:val="left" w:pos="4956"/>
        <w:tab w:val="left" w:pos="5664"/>
      </w:tabs>
      <w:rPr>
        <w:color w:val="006A8E"/>
        <w:sz w:val="18"/>
      </w:rPr>
    </w:pPr>
  </w:p>
  <w:p w14:paraId="0F6EBDA8" w14:textId="77777777" w:rsidR="00236908" w:rsidRPr="00E61E9C" w:rsidRDefault="00F3091A" w:rsidP="00236908">
    <w:pPr>
      <w:tabs>
        <w:tab w:val="center" w:pos="4536"/>
        <w:tab w:val="right" w:pos="9072"/>
      </w:tabs>
      <w:jc w:val="center"/>
      <w:rPr>
        <w:color w:val="006A8E"/>
        <w:sz w:val="18"/>
        <w:szCs w:val="18"/>
      </w:rPr>
    </w:pPr>
    <w:r w:rsidRPr="002F3CC9">
      <w:rPr>
        <w:rFonts w:cs="TitilliumText25L"/>
        <w:color w:val="00688A"/>
        <w:sz w:val="18"/>
        <w:szCs w:val="18"/>
      </w:rPr>
      <w:t>fl.um.si | info@fl.uni-mb.si | t +386 3 428 53 00 | f +386 3 428 53 38 | IBAN: SI56 0110 0600 0010 887 | VAT: SI 716 74705</w:t>
    </w:r>
  </w:p>
  <w:p w14:paraId="266EA130" w14:textId="77777777" w:rsidR="00236908" w:rsidRDefault="0047061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332307"/>
      <w:docPartObj>
        <w:docPartGallery w:val="Page Numbers (Bottom of Page)"/>
        <w:docPartUnique/>
      </w:docPartObj>
    </w:sdtPr>
    <w:sdtEndPr/>
    <w:sdtContent>
      <w:p w14:paraId="107FFD1D" w14:textId="77777777" w:rsidR="00236908" w:rsidRDefault="00F3091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1DED2F" w14:textId="77777777" w:rsidR="003E2E8F" w:rsidRPr="00146406" w:rsidRDefault="00470616" w:rsidP="001464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DE18" w14:textId="77777777" w:rsidR="00C61159" w:rsidRDefault="006A3324">
      <w:r>
        <w:separator/>
      </w:r>
    </w:p>
  </w:footnote>
  <w:footnote w:type="continuationSeparator" w:id="0">
    <w:p w14:paraId="25209996" w14:textId="77777777" w:rsidR="00C61159" w:rsidRDefault="006A3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E9F0" w14:textId="77777777" w:rsidR="00146406" w:rsidRPr="00146406" w:rsidRDefault="00F3091A" w:rsidP="00146406">
    <w:pPr>
      <w:tabs>
        <w:tab w:val="center" w:pos="4536"/>
        <w:tab w:val="right" w:pos="9072"/>
      </w:tabs>
      <w:jc w:val="center"/>
      <w:rPr>
        <w:rFonts w:ascii="Calibri" w:hAnsi="Calibri"/>
        <w:noProof/>
        <w:sz w:val="22"/>
        <w:szCs w:val="22"/>
        <w:lang w:eastAsia="en-US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5F0C3364" wp14:editId="721C7B49">
          <wp:extent cx="1743075" cy="847725"/>
          <wp:effectExtent l="0" t="0" r="9525" b="9525"/>
          <wp:docPr id="2" name="Slika 2" descr="logo-um-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logo-um-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A7AAC7" w14:textId="77777777" w:rsidR="00146406" w:rsidRPr="00146406" w:rsidRDefault="00470616" w:rsidP="00146406">
    <w:pPr>
      <w:tabs>
        <w:tab w:val="center" w:pos="4536"/>
        <w:tab w:val="right" w:pos="9072"/>
      </w:tabs>
      <w:jc w:val="center"/>
      <w:rPr>
        <w:rFonts w:ascii="Calibri" w:hAnsi="Calibri"/>
        <w:noProof/>
        <w:sz w:val="12"/>
        <w:szCs w:val="22"/>
        <w:lang w:eastAsia="en-US"/>
      </w:rPr>
    </w:pPr>
  </w:p>
  <w:p w14:paraId="4F4F613E" w14:textId="77777777" w:rsidR="00146406" w:rsidRPr="00146406" w:rsidRDefault="00F3091A" w:rsidP="00146406">
    <w:pPr>
      <w:tabs>
        <w:tab w:val="left" w:pos="3823"/>
        <w:tab w:val="center" w:pos="4536"/>
        <w:tab w:val="left" w:pos="5340"/>
      </w:tabs>
      <w:jc w:val="center"/>
      <w:rPr>
        <w:rFonts w:ascii="Calibri" w:hAnsi="Calibri"/>
        <w:noProof/>
        <w:color w:val="006A8E"/>
        <w:szCs w:val="22"/>
        <w:lang w:eastAsia="en-US"/>
      </w:rPr>
    </w:pPr>
    <w:r w:rsidRPr="00146406">
      <w:rPr>
        <w:rFonts w:ascii="Calibri" w:hAnsi="Calibri"/>
        <w:noProof/>
        <w:color w:val="006A8E"/>
        <w:sz w:val="18"/>
        <w:szCs w:val="22"/>
        <w:lang w:eastAsia="en-US"/>
      </w:rPr>
      <w:t>Smetanova ulica 17</w:t>
    </w:r>
    <w:r w:rsidRPr="00146406">
      <w:rPr>
        <w:rFonts w:ascii="Calibri" w:hAnsi="Calibri"/>
        <w:noProof/>
        <w:color w:val="006A8E"/>
        <w:sz w:val="18"/>
        <w:szCs w:val="22"/>
        <w:lang w:eastAsia="en-US"/>
      </w:rPr>
      <w:br/>
      <w:t>2000 Maribor, Slovenija</w:t>
    </w:r>
  </w:p>
  <w:p w14:paraId="33527645" w14:textId="77777777" w:rsidR="003E2E8F" w:rsidRDefault="00470616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14:paraId="7D8FFA5F" w14:textId="77777777" w:rsidR="003E2E8F" w:rsidRDefault="00470616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14:paraId="17850F64" w14:textId="77777777" w:rsidR="003E2E8F" w:rsidRDefault="00470616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14:paraId="66AC32FD" w14:textId="77777777" w:rsidR="003E2E8F" w:rsidRDefault="00470616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14:paraId="772CEE92" w14:textId="77777777" w:rsidR="003E2E8F" w:rsidRDefault="00470616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14:paraId="11C94F01" w14:textId="77777777" w:rsidR="003E2E8F" w:rsidRPr="005E50EE" w:rsidRDefault="00F3091A" w:rsidP="000B2A9A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right"/>
      <w:rPr>
        <w:rFonts w:ascii="Trebuchet MS" w:hAnsi="Trebuchet MS"/>
        <w:color w:val="4D4D4D"/>
        <w:sz w:val="18"/>
        <w:szCs w:val="18"/>
      </w:rPr>
    </w:pPr>
    <w:r w:rsidRPr="000B2A9A">
      <w:rPr>
        <w:rFonts w:ascii="Trebuchet MS" w:hAnsi="Trebuchet MS"/>
        <w:b/>
        <w:color w:val="4D4D4D"/>
        <w:sz w:val="18"/>
        <w:szCs w:val="18"/>
      </w:rPr>
      <w:t xml:space="preserve">PRILOGA </w:t>
    </w:r>
    <w:r>
      <w:rPr>
        <w:rFonts w:ascii="Trebuchet MS" w:hAnsi="Trebuchet MS"/>
        <w:b/>
        <w:color w:val="4D4D4D"/>
        <w:sz w:val="18"/>
        <w:szCs w:val="18"/>
      </w:rPr>
      <w:t>5</w:t>
    </w:r>
    <w:r w:rsidRPr="000B2A9A">
      <w:rPr>
        <w:rFonts w:ascii="Trebuchet MS" w:hAnsi="Trebuchet MS"/>
        <w:b/>
        <w:color w:val="4D4D4D"/>
        <w:sz w:val="18"/>
        <w:szCs w:val="18"/>
      </w:rPr>
      <w:t xml:space="preserve"> k Pravilom pri izdaji študijskega gradiva FS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9F38" w14:textId="77777777" w:rsidR="00236908" w:rsidRPr="002F3CC9" w:rsidRDefault="00F3091A" w:rsidP="00236908">
    <w:pPr>
      <w:tabs>
        <w:tab w:val="center" w:pos="4536"/>
        <w:tab w:val="right" w:pos="9072"/>
      </w:tabs>
      <w:jc w:val="center"/>
    </w:pPr>
    <w:r w:rsidRPr="002F3CC9">
      <w:rPr>
        <w:noProof/>
        <w:lang w:val="en-GB" w:eastAsia="en-GB"/>
      </w:rPr>
      <w:drawing>
        <wp:inline distT="0" distB="0" distL="0" distR="0" wp14:anchorId="35CB96F4" wp14:editId="5E6ADE23">
          <wp:extent cx="1743075" cy="847725"/>
          <wp:effectExtent l="19050" t="0" r="9525" b="0"/>
          <wp:docPr id="8" name="Slika 8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B8EA1B" w14:textId="77777777" w:rsidR="00236908" w:rsidRPr="002F3CC9" w:rsidRDefault="00470616" w:rsidP="00236908">
    <w:pPr>
      <w:tabs>
        <w:tab w:val="center" w:pos="4536"/>
        <w:tab w:val="right" w:pos="9072"/>
      </w:tabs>
      <w:jc w:val="center"/>
      <w:rPr>
        <w:sz w:val="12"/>
      </w:rPr>
    </w:pPr>
  </w:p>
  <w:p w14:paraId="28F9E195" w14:textId="77777777" w:rsidR="00236908" w:rsidRDefault="00F3091A" w:rsidP="00236908">
    <w:pPr>
      <w:tabs>
        <w:tab w:val="center" w:pos="4536"/>
      </w:tabs>
      <w:jc w:val="center"/>
      <w:rPr>
        <w:color w:val="006A8E"/>
        <w:sz w:val="18"/>
      </w:rPr>
    </w:pPr>
    <w:r w:rsidRPr="002F3CC9">
      <w:rPr>
        <w:color w:val="006A8E"/>
        <w:sz w:val="18"/>
      </w:rPr>
      <w:t>Mariborska cesta 7</w:t>
    </w:r>
    <w:r w:rsidRPr="002F3CC9">
      <w:rPr>
        <w:color w:val="006A8E"/>
        <w:sz w:val="18"/>
      </w:rPr>
      <w:br/>
      <w:t>3000 Celje, Slovenija</w:t>
    </w:r>
  </w:p>
  <w:p w14:paraId="154FC774" w14:textId="77777777" w:rsidR="00236908" w:rsidRDefault="00470616" w:rsidP="00236908">
    <w:pPr>
      <w:tabs>
        <w:tab w:val="center" w:pos="4536"/>
      </w:tabs>
      <w:jc w:val="center"/>
      <w:rPr>
        <w:color w:val="006A8E"/>
        <w:sz w:val="18"/>
      </w:rPr>
    </w:pPr>
  </w:p>
  <w:p w14:paraId="30A37B11" w14:textId="77777777" w:rsidR="00236908" w:rsidRPr="00E15E16" w:rsidRDefault="00470616" w:rsidP="00236908">
    <w:pPr>
      <w:tabs>
        <w:tab w:val="center" w:pos="4536"/>
      </w:tabs>
      <w:jc w:val="center"/>
    </w:pPr>
  </w:p>
  <w:p w14:paraId="0AB5116C" w14:textId="68E9995C" w:rsidR="00236908" w:rsidRPr="00443F24" w:rsidRDefault="00F3091A" w:rsidP="00236908">
    <w:pPr>
      <w:pStyle w:val="Glava"/>
      <w:jc w:val="right"/>
      <w:rPr>
        <w:rFonts w:asciiTheme="minorHAnsi" w:hAnsiTheme="minorHAnsi" w:cstheme="minorHAnsi"/>
      </w:rPr>
    </w:pPr>
    <w:r w:rsidRPr="00443F24">
      <w:rPr>
        <w:rFonts w:asciiTheme="minorHAnsi" w:hAnsiTheme="minorHAnsi" w:cstheme="minorHAnsi"/>
      </w:rPr>
      <w:t xml:space="preserve">Priloga št. </w:t>
    </w:r>
    <w:r w:rsidR="00990825">
      <w:rPr>
        <w:rFonts w:asciiTheme="minorHAnsi" w:hAnsiTheme="minorHAnsi" w:cstheme="minorHAnsi"/>
      </w:rPr>
      <w:t>6</w:t>
    </w:r>
    <w:r w:rsidRPr="00443F24">
      <w:rPr>
        <w:rFonts w:asciiTheme="minorHAnsi" w:hAnsiTheme="minorHAnsi" w:cstheme="minorHAnsi"/>
      </w:rPr>
      <w:t xml:space="preserve"> k Pravilniku o založniški dejavnosti na </w:t>
    </w:r>
    <w:r w:rsidR="00D85EA7">
      <w:rPr>
        <w:rFonts w:asciiTheme="minorHAnsi" w:hAnsiTheme="minorHAnsi" w:cstheme="minorHAnsi"/>
      </w:rPr>
      <w:t>UM FL</w:t>
    </w:r>
  </w:p>
  <w:p w14:paraId="5F6A1255" w14:textId="77777777" w:rsidR="00236908" w:rsidRDefault="0047061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71CB" w14:textId="77777777" w:rsidR="003E2E8F" w:rsidRPr="005E50EE" w:rsidRDefault="00470616" w:rsidP="005E50EE">
    <w:pPr>
      <w:pStyle w:val="Glava"/>
      <w:tabs>
        <w:tab w:val="clear" w:pos="4703"/>
        <w:tab w:val="clear" w:pos="9406"/>
      </w:tabs>
      <w:jc w:val="center"/>
      <w:rPr>
        <w:rFonts w:ascii="Trebuchet MS" w:hAnsi="Trebuchet MS"/>
        <w:color w:val="4D4D4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23A28"/>
    <w:multiLevelType w:val="hybridMultilevel"/>
    <w:tmpl w:val="971A58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66D9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E9"/>
    <w:rsid w:val="00470616"/>
    <w:rsid w:val="006A3324"/>
    <w:rsid w:val="00990825"/>
    <w:rsid w:val="00C61159"/>
    <w:rsid w:val="00D85EA7"/>
    <w:rsid w:val="00F3091A"/>
    <w:rsid w:val="00F86C3B"/>
    <w:rsid w:val="00F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,"/>
  <w14:docId w14:val="012DA133"/>
  <w15:chartTrackingRefBased/>
  <w15:docId w15:val="{7123FA96-F8C7-4C30-A2DF-C1C71A55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3091A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rsid w:val="00F3091A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rsid w:val="00F3091A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F3091A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table" w:styleId="Tabelamrea">
    <w:name w:val="Table Grid"/>
    <w:basedOn w:val="Navadnatabela"/>
    <w:rsid w:val="00F3091A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F3091A"/>
    <w:rPr>
      <w:color w:val="808080"/>
    </w:rPr>
  </w:style>
  <w:style w:type="paragraph" w:styleId="Odstavekseznama">
    <w:name w:val="List Paragraph"/>
    <w:basedOn w:val="Navaden"/>
    <w:uiPriority w:val="34"/>
    <w:qFormat/>
    <w:rsid w:val="00F3091A"/>
    <w:pPr>
      <w:ind w:left="720"/>
      <w:contextualSpacing/>
    </w:pPr>
  </w:style>
  <w:style w:type="character" w:customStyle="1" w:styleId="A1">
    <w:name w:val="A1"/>
    <w:uiPriority w:val="99"/>
    <w:rsid w:val="00F3091A"/>
    <w:rPr>
      <w:rFonts w:ascii="TitilliumText25L" w:hAnsi="TitilliumText25L" w:cs="TitilliumText25L"/>
      <w:color w:val="00688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D85EA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85EA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85EA7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85EA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85EA7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control" Target="activeX/activeX16.xml"/><Relationship Id="rId21" Type="http://schemas.openxmlformats.org/officeDocument/2006/relationships/image" Target="media/image11.wmf"/><Relationship Id="rId34" Type="http://schemas.openxmlformats.org/officeDocument/2006/relationships/control" Target="activeX/activeX12.xml"/><Relationship Id="rId42" Type="http://schemas.openxmlformats.org/officeDocument/2006/relationships/image" Target="media/image20.wmf"/><Relationship Id="rId47" Type="http://schemas.openxmlformats.org/officeDocument/2006/relationships/header" Target="header3.xml"/><Relationship Id="rId50" Type="http://schemas.openxmlformats.org/officeDocument/2006/relationships/glossaryDocument" Target="glossary/document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9" Type="http://schemas.openxmlformats.org/officeDocument/2006/relationships/image" Target="media/image15.wmf"/><Relationship Id="rId11" Type="http://schemas.openxmlformats.org/officeDocument/2006/relationships/image" Target="media/image6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40" Type="http://schemas.openxmlformats.org/officeDocument/2006/relationships/image" Target="media/image19.wmf"/><Relationship Id="rId45" Type="http://schemas.openxmlformats.org/officeDocument/2006/relationships/control" Target="activeX/activeX19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control" Target="activeX/activeX9.xml"/><Relationship Id="rId36" Type="http://schemas.openxmlformats.org/officeDocument/2006/relationships/image" Target="media/image18.wmf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4.wmf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43" Type="http://schemas.openxmlformats.org/officeDocument/2006/relationships/control" Target="activeX/activeX18.xml"/><Relationship Id="rId48" Type="http://schemas.openxmlformats.org/officeDocument/2006/relationships/footer" Target="footer3.xml"/><Relationship Id="rId8" Type="http://schemas.openxmlformats.org/officeDocument/2006/relationships/footer" Target="footer1.xm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control" Target="activeX/activeX15.xml"/><Relationship Id="rId46" Type="http://schemas.openxmlformats.org/officeDocument/2006/relationships/control" Target="activeX/activeX20.xml"/><Relationship Id="rId20" Type="http://schemas.openxmlformats.org/officeDocument/2006/relationships/control" Target="activeX/activeX5.xml"/><Relationship Id="rId41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8805C665344BBA9EECCDA9BF423C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49DA49-64AB-4DEE-834C-5D1A5BF6D50D}"/>
      </w:docPartPr>
      <w:docPartBody>
        <w:p w:rsidR="005B0316" w:rsidRDefault="00BD5B61" w:rsidP="00BD5B61">
          <w:pPr>
            <w:pStyle w:val="F58805C665344BBA9EECCDA9BF423CE0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731FE63EF8D43E49B22E97C530A0C9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A71AB8-B801-449C-906C-9A242D9FFEA4}"/>
      </w:docPartPr>
      <w:docPartBody>
        <w:p w:rsidR="005B0316" w:rsidRDefault="00BD5B61" w:rsidP="00BD5B61">
          <w:pPr>
            <w:pStyle w:val="C731FE63EF8D43E49B22E97C530A0C96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BF721C7C5BA47BB8D68A5CBD0C990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E2ACC6-50EE-4192-B793-A1EA987DFCCD}"/>
      </w:docPartPr>
      <w:docPartBody>
        <w:p w:rsidR="005B0316" w:rsidRDefault="00BD5B61" w:rsidP="00BD5B61">
          <w:pPr>
            <w:pStyle w:val="DBF721C7C5BA47BB8D68A5CBD0C990A1"/>
          </w:pPr>
          <w:r w:rsidRPr="007B3D39">
            <w:rPr>
              <w:rStyle w:val="Besedilooznabemesta"/>
              <w:b/>
            </w:rPr>
            <w:t>Kliknite tukaj, če želite vnesti besedilo.</w:t>
          </w:r>
        </w:p>
      </w:docPartBody>
    </w:docPart>
    <w:docPart>
      <w:docPartPr>
        <w:name w:val="1C529672E65A4C68BDD91E279C57ED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4C4704-9597-4BD9-8B67-9342372BBA1D}"/>
      </w:docPartPr>
      <w:docPartBody>
        <w:p w:rsidR="005B0316" w:rsidRDefault="00BD5B61" w:rsidP="00BD5B61">
          <w:pPr>
            <w:pStyle w:val="1C529672E65A4C68BDD91E279C57ED87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A113874783F4494BE301F507EE1A0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80967B-39D6-43AE-95FA-48E837A02286}"/>
      </w:docPartPr>
      <w:docPartBody>
        <w:p w:rsidR="005B0316" w:rsidRDefault="00BD5B61" w:rsidP="00BD5B61">
          <w:pPr>
            <w:pStyle w:val="BA113874783F4494BE301F507EE1A0F2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2DF34F32629247859B6B9A43F18150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5493ED-0BA0-4EB9-BC4B-3E607FFB103A}"/>
      </w:docPartPr>
      <w:docPartBody>
        <w:p w:rsidR="005B0316" w:rsidRDefault="00BD5B61" w:rsidP="00BD5B61">
          <w:pPr>
            <w:pStyle w:val="2DF34F32629247859B6B9A43F1815026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5B1DC2E82B744B5BD38010CDFC8A9F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7142FB-F0AE-4AC3-B0BF-55AF3549A49C}"/>
      </w:docPartPr>
      <w:docPartBody>
        <w:p w:rsidR="005B0316" w:rsidRDefault="00BD5B61" w:rsidP="00BD5B61">
          <w:pPr>
            <w:pStyle w:val="45B1DC2E82B744B5BD38010CDFC8A9F7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F8E0F5DF61C42F4BCD5E38C84EBF1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629ABA2-9F99-4695-8812-BEAB3E0669DD}"/>
      </w:docPartPr>
      <w:docPartBody>
        <w:p w:rsidR="005B0316" w:rsidRDefault="00BD5B61" w:rsidP="00BD5B61">
          <w:pPr>
            <w:pStyle w:val="5F8E0F5DF61C42F4BCD5E38C84EBF138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0F0EDB9F757A43D2A0E6500D173425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5743A7-2202-4FB4-9658-A73AAAC67D90}"/>
      </w:docPartPr>
      <w:docPartBody>
        <w:p w:rsidR="005B0316" w:rsidRDefault="00BD5B61" w:rsidP="00BD5B61">
          <w:pPr>
            <w:pStyle w:val="0F0EDB9F757A43D2A0E6500D173425B2"/>
          </w:pPr>
          <w:r w:rsidRPr="00A7686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075C146C7B04FF89317F0F1B6C6C6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3B9E01-5CF4-41B6-BF6F-BAB4AFBAC2FC}"/>
      </w:docPartPr>
      <w:docPartBody>
        <w:p w:rsidR="005B0316" w:rsidRDefault="00BD5B61" w:rsidP="00BD5B61">
          <w:pPr>
            <w:pStyle w:val="B075C146C7B04FF89317F0F1B6C6C637"/>
          </w:pPr>
          <w:r w:rsidRPr="00A7686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B574CEF0BB346C48766C4226DC4672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69F3B57-DD86-403D-A6BD-6458063FF4DA}"/>
      </w:docPartPr>
      <w:docPartBody>
        <w:p w:rsidR="005B0316" w:rsidRDefault="00BD5B61" w:rsidP="00BD5B61">
          <w:pPr>
            <w:pStyle w:val="8B574CEF0BB346C48766C4226DC46722"/>
          </w:pPr>
          <w:r w:rsidRPr="00A7686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3B8D0B652D548D8A8DA9DC96A6532F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ADCD7D-C34B-4631-9803-3F5BEF189F86}"/>
      </w:docPartPr>
      <w:docPartBody>
        <w:p w:rsidR="005B0316" w:rsidRDefault="00BD5B61" w:rsidP="00BD5B61">
          <w:pPr>
            <w:pStyle w:val="93B8D0B652D548D8A8DA9DC96A6532FB"/>
          </w:pPr>
          <w:r w:rsidRPr="00A7686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640529103D74998B4407D00C9F04F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1252D2-15B0-4DAC-9DA4-8F243D7AA057}"/>
      </w:docPartPr>
      <w:docPartBody>
        <w:p w:rsidR="005B0316" w:rsidRDefault="00BD5B61" w:rsidP="00BD5B61">
          <w:pPr>
            <w:pStyle w:val="9640529103D74998B4407D00C9F04F85"/>
          </w:pPr>
          <w:r w:rsidRPr="00A7686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6FA3BD13A0394FC586020A9D7141A3C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C910D9-B775-4922-AB85-1662030EA319}"/>
      </w:docPartPr>
      <w:docPartBody>
        <w:p w:rsidR="005B0316" w:rsidRDefault="00BD5B61" w:rsidP="00BD5B61">
          <w:pPr>
            <w:pStyle w:val="6FA3BD13A0394FC586020A9D7141A3C3"/>
          </w:pPr>
          <w:r w:rsidRPr="00A7686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75B6C00D0E442F7ABEE48212D81C4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470B9F-D66B-43C2-8A71-77567D5C7022}"/>
      </w:docPartPr>
      <w:docPartBody>
        <w:p w:rsidR="005B0316" w:rsidRDefault="00BD5B61" w:rsidP="00BD5B61">
          <w:pPr>
            <w:pStyle w:val="575B6C00D0E442F7ABEE48212D81C411"/>
          </w:pPr>
          <w:r w:rsidRPr="00A7686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F5AE89500FD4F6EAF9D2EC9C88837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B7CF3A-1E29-4F33-85A0-9EB39EC57FB0}"/>
      </w:docPartPr>
      <w:docPartBody>
        <w:p w:rsidR="005B0316" w:rsidRDefault="00BD5B61" w:rsidP="00BD5B61">
          <w:pPr>
            <w:pStyle w:val="4F5AE89500FD4F6EAF9D2EC9C888378D"/>
          </w:pPr>
          <w:r w:rsidRPr="00A7686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0D539EF082E842BAB791DE9B4817F4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6840DB-6529-4139-90F0-1575B8D24AFD}"/>
      </w:docPartPr>
      <w:docPartBody>
        <w:p w:rsidR="005B0316" w:rsidRDefault="00BD5B61" w:rsidP="00BD5B61">
          <w:pPr>
            <w:pStyle w:val="0D539EF082E842BAB791DE9B4817F46C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61"/>
    <w:rsid w:val="005B0316"/>
    <w:rsid w:val="00BD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D5B61"/>
    <w:rPr>
      <w:color w:val="808080"/>
    </w:rPr>
  </w:style>
  <w:style w:type="paragraph" w:customStyle="1" w:styleId="F58805C665344BBA9EECCDA9BF423CE0">
    <w:name w:val="F58805C665344BBA9EECCDA9BF423CE0"/>
    <w:rsid w:val="00BD5B61"/>
  </w:style>
  <w:style w:type="paragraph" w:customStyle="1" w:styleId="C731FE63EF8D43E49B22E97C530A0C96">
    <w:name w:val="C731FE63EF8D43E49B22E97C530A0C96"/>
    <w:rsid w:val="00BD5B61"/>
  </w:style>
  <w:style w:type="paragraph" w:customStyle="1" w:styleId="DBF721C7C5BA47BB8D68A5CBD0C990A1">
    <w:name w:val="DBF721C7C5BA47BB8D68A5CBD0C990A1"/>
    <w:rsid w:val="00BD5B61"/>
  </w:style>
  <w:style w:type="paragraph" w:customStyle="1" w:styleId="1C529672E65A4C68BDD91E279C57ED87">
    <w:name w:val="1C529672E65A4C68BDD91E279C57ED87"/>
    <w:rsid w:val="00BD5B61"/>
  </w:style>
  <w:style w:type="paragraph" w:customStyle="1" w:styleId="BA113874783F4494BE301F507EE1A0F2">
    <w:name w:val="BA113874783F4494BE301F507EE1A0F2"/>
    <w:rsid w:val="00BD5B61"/>
  </w:style>
  <w:style w:type="paragraph" w:customStyle="1" w:styleId="2DF34F32629247859B6B9A43F1815026">
    <w:name w:val="2DF34F32629247859B6B9A43F1815026"/>
    <w:rsid w:val="00BD5B61"/>
  </w:style>
  <w:style w:type="paragraph" w:customStyle="1" w:styleId="45B1DC2E82B744B5BD38010CDFC8A9F7">
    <w:name w:val="45B1DC2E82B744B5BD38010CDFC8A9F7"/>
    <w:rsid w:val="00BD5B61"/>
  </w:style>
  <w:style w:type="paragraph" w:customStyle="1" w:styleId="5F8E0F5DF61C42F4BCD5E38C84EBF138">
    <w:name w:val="5F8E0F5DF61C42F4BCD5E38C84EBF138"/>
    <w:rsid w:val="00BD5B61"/>
  </w:style>
  <w:style w:type="paragraph" w:customStyle="1" w:styleId="0F0EDB9F757A43D2A0E6500D173425B2">
    <w:name w:val="0F0EDB9F757A43D2A0E6500D173425B2"/>
    <w:rsid w:val="00BD5B61"/>
  </w:style>
  <w:style w:type="paragraph" w:customStyle="1" w:styleId="B075C146C7B04FF89317F0F1B6C6C637">
    <w:name w:val="B075C146C7B04FF89317F0F1B6C6C637"/>
    <w:rsid w:val="00BD5B61"/>
  </w:style>
  <w:style w:type="paragraph" w:customStyle="1" w:styleId="8B574CEF0BB346C48766C4226DC46722">
    <w:name w:val="8B574CEF0BB346C48766C4226DC46722"/>
    <w:rsid w:val="00BD5B61"/>
  </w:style>
  <w:style w:type="paragraph" w:customStyle="1" w:styleId="93B8D0B652D548D8A8DA9DC96A6532FB">
    <w:name w:val="93B8D0B652D548D8A8DA9DC96A6532FB"/>
    <w:rsid w:val="00BD5B61"/>
  </w:style>
  <w:style w:type="paragraph" w:customStyle="1" w:styleId="9640529103D74998B4407D00C9F04F85">
    <w:name w:val="9640529103D74998B4407D00C9F04F85"/>
    <w:rsid w:val="00BD5B61"/>
  </w:style>
  <w:style w:type="paragraph" w:customStyle="1" w:styleId="6FA3BD13A0394FC586020A9D7141A3C3">
    <w:name w:val="6FA3BD13A0394FC586020A9D7141A3C3"/>
    <w:rsid w:val="00BD5B61"/>
  </w:style>
  <w:style w:type="paragraph" w:customStyle="1" w:styleId="575B6C00D0E442F7ABEE48212D81C411">
    <w:name w:val="575B6C00D0E442F7ABEE48212D81C411"/>
    <w:rsid w:val="00BD5B61"/>
  </w:style>
  <w:style w:type="paragraph" w:customStyle="1" w:styleId="4F5AE89500FD4F6EAF9D2EC9C888378D">
    <w:name w:val="4F5AE89500FD4F6EAF9D2EC9C888378D"/>
    <w:rsid w:val="00BD5B61"/>
  </w:style>
  <w:style w:type="paragraph" w:customStyle="1" w:styleId="0D539EF082E842BAB791DE9B4817F46C">
    <w:name w:val="0D539EF082E842BAB791DE9B4817F46C"/>
    <w:rsid w:val="00BD5B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Marovt</dc:creator>
  <cp:keywords/>
  <dc:description/>
  <cp:lastModifiedBy>Tjaša Marovt</cp:lastModifiedBy>
  <cp:revision>2</cp:revision>
  <dcterms:created xsi:type="dcterms:W3CDTF">2023-12-19T14:10:00Z</dcterms:created>
  <dcterms:modified xsi:type="dcterms:W3CDTF">2023-12-19T14:10:00Z</dcterms:modified>
</cp:coreProperties>
</file>