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1B3CC" w14:textId="2A3B8409" w:rsidR="009D50BB" w:rsidRDefault="009D50BB" w:rsidP="004358D8">
      <w:pPr>
        <w:rPr>
          <w:lang w:val="sl-SI"/>
        </w:rPr>
      </w:pPr>
      <w:r w:rsidRPr="009D50BB">
        <w:rPr>
          <w:lang w:val="sl-SI"/>
        </w:rPr>
        <w:t>Projekt »Evalvacija učinkovitosti rehabilitacijskih programov in programa dodatnega usposabljanja za varno vožnjo« je bil uspešno zaključen. V okviru projekta smo dosegli zastavljene cilje ter izvedli načrtovane aktivnosti, ki so prispevale k boljši razumljivosti, preglednosti in evalvaciji obstoječih programov. Rezultati projekta nudijo pomembne usmeritve za izboljšanje učinkovitosti rehabilitacijskih ukrepov in programov dodatnega usposabljanja za varno vožnjo ter predstavljajo pomemben korak k večji prometni varnosti in zmanjševanju ponavljajočih se kršitev v cestnem prometu.</w:t>
      </w:r>
    </w:p>
    <w:p w14:paraId="6B58A4B5" w14:textId="77777777" w:rsidR="00704756" w:rsidRPr="00704756" w:rsidRDefault="00704756" w:rsidP="00704756">
      <w:pPr>
        <w:rPr>
          <w:lang w:val="sl-SI"/>
        </w:rPr>
      </w:pPr>
      <w:r w:rsidRPr="00704756">
        <w:rPr>
          <w:lang w:val="sl-SI"/>
        </w:rPr>
        <w:t>Projekt je bil izveden skozi naslednje delovne svežnje:</w:t>
      </w:r>
    </w:p>
    <w:p w14:paraId="0155DD3E" w14:textId="189D8265" w:rsidR="004358D8" w:rsidRDefault="004358D8" w:rsidP="00704756">
      <w:pPr>
        <w:pStyle w:val="Odstavekseznama"/>
        <w:numPr>
          <w:ilvl w:val="0"/>
          <w:numId w:val="1"/>
        </w:numPr>
        <w:rPr>
          <w:lang w:val="sl-SI"/>
        </w:rPr>
      </w:pPr>
      <w:r w:rsidRPr="004358D8">
        <w:rPr>
          <w:lang w:val="sl-SI"/>
        </w:rPr>
        <w:t xml:space="preserve">DS1: Analiza trenutnega stanja rehabilitacijskih programov v širšem okolju in njihova učinkovitost. </w:t>
      </w:r>
    </w:p>
    <w:p w14:paraId="0CF7CF35" w14:textId="77777777" w:rsidR="004358D8" w:rsidRDefault="004358D8" w:rsidP="004358D8">
      <w:pPr>
        <w:pStyle w:val="Odstavekseznama"/>
        <w:numPr>
          <w:ilvl w:val="1"/>
          <w:numId w:val="1"/>
        </w:numPr>
        <w:rPr>
          <w:lang w:val="sl-SI"/>
        </w:rPr>
      </w:pPr>
      <w:r w:rsidRPr="004358D8">
        <w:rPr>
          <w:lang w:val="sl-SI"/>
        </w:rPr>
        <w:t xml:space="preserve">Aktivnost 1.1: Sistematično zbiranje in preučevanje obstoječih rehabilitacijskih programov in programov dodatnih usposabljanj za varno vožnjo v tujem okolju. </w:t>
      </w:r>
    </w:p>
    <w:p w14:paraId="0E3EF873" w14:textId="77777777" w:rsidR="004358D8" w:rsidRDefault="004358D8" w:rsidP="004358D8">
      <w:pPr>
        <w:pStyle w:val="Odstavekseznama"/>
        <w:numPr>
          <w:ilvl w:val="1"/>
          <w:numId w:val="1"/>
        </w:numPr>
        <w:rPr>
          <w:lang w:val="sl-SI"/>
        </w:rPr>
      </w:pPr>
      <w:r w:rsidRPr="004358D8">
        <w:rPr>
          <w:lang w:val="sl-SI"/>
        </w:rPr>
        <w:t xml:space="preserve">Aktivnost 1.2: Sistematsko zbiranje in prikaz ugotovitev obstoječih evalvacij učinkovitosti programov. </w:t>
      </w:r>
    </w:p>
    <w:p w14:paraId="61A39456" w14:textId="77777777" w:rsidR="004358D8" w:rsidRDefault="004358D8" w:rsidP="004358D8">
      <w:pPr>
        <w:pStyle w:val="Odstavekseznama"/>
        <w:numPr>
          <w:ilvl w:val="1"/>
          <w:numId w:val="1"/>
        </w:numPr>
        <w:rPr>
          <w:lang w:val="sl-SI"/>
        </w:rPr>
      </w:pPr>
      <w:r w:rsidRPr="004358D8">
        <w:rPr>
          <w:lang w:val="sl-SI"/>
        </w:rPr>
        <w:t xml:space="preserve">Aktivnost 1.3: Sistem napotitve in procesa izvajanja programov v Sloveniji. </w:t>
      </w:r>
    </w:p>
    <w:p w14:paraId="3893EC66" w14:textId="77777777" w:rsidR="004358D8" w:rsidRDefault="004358D8" w:rsidP="004358D8">
      <w:pPr>
        <w:pStyle w:val="Odstavekseznama"/>
        <w:numPr>
          <w:ilvl w:val="1"/>
          <w:numId w:val="1"/>
        </w:numPr>
        <w:rPr>
          <w:lang w:val="sl-SI"/>
        </w:rPr>
      </w:pPr>
      <w:r w:rsidRPr="004358D8">
        <w:rPr>
          <w:lang w:val="sl-SI"/>
        </w:rPr>
        <w:t xml:space="preserve">Aktivnost 1.4: Uskladitev poteka aktivnosti z deležniki. </w:t>
      </w:r>
    </w:p>
    <w:p w14:paraId="7973C3EB" w14:textId="77777777" w:rsidR="004358D8" w:rsidRDefault="004358D8" w:rsidP="004358D8">
      <w:pPr>
        <w:pStyle w:val="Odstavekseznama"/>
        <w:numPr>
          <w:ilvl w:val="0"/>
          <w:numId w:val="1"/>
        </w:numPr>
        <w:rPr>
          <w:lang w:val="sl-SI"/>
        </w:rPr>
      </w:pPr>
      <w:r w:rsidRPr="004358D8">
        <w:rPr>
          <w:lang w:val="sl-SI"/>
        </w:rPr>
        <w:t xml:space="preserve">DS2: Izobraževalni ukrepi oziroma rehabilitacijski programi so namenjeni ozaveščanju udeležencev programa in spreminjanju njihovega vedenja v prometu. </w:t>
      </w:r>
    </w:p>
    <w:p w14:paraId="1E62AAA3" w14:textId="77777777" w:rsidR="004358D8" w:rsidRDefault="004358D8" w:rsidP="004358D8">
      <w:pPr>
        <w:pStyle w:val="Odstavekseznama"/>
        <w:numPr>
          <w:ilvl w:val="1"/>
          <w:numId w:val="1"/>
        </w:numPr>
        <w:rPr>
          <w:lang w:val="sl-SI"/>
        </w:rPr>
      </w:pPr>
      <w:r w:rsidRPr="004358D8">
        <w:rPr>
          <w:lang w:val="sl-SI"/>
        </w:rPr>
        <w:t xml:space="preserve">Aktivnost 2.1: Pridobivanje in analiziranje mnenj, stališč in vedenja udeležencev programov. </w:t>
      </w:r>
    </w:p>
    <w:p w14:paraId="21AD9B78" w14:textId="77777777" w:rsidR="004358D8" w:rsidRDefault="004358D8" w:rsidP="004358D8">
      <w:pPr>
        <w:pStyle w:val="Odstavekseznama"/>
        <w:numPr>
          <w:ilvl w:val="1"/>
          <w:numId w:val="1"/>
        </w:numPr>
        <w:rPr>
          <w:lang w:val="sl-SI"/>
        </w:rPr>
      </w:pPr>
      <w:r w:rsidRPr="004358D8">
        <w:rPr>
          <w:lang w:val="sl-SI"/>
        </w:rPr>
        <w:t xml:space="preserve">Aktivnost 2.2: Delavnice z izvajalci programa in odgovornimi za program na AVP. </w:t>
      </w:r>
    </w:p>
    <w:p w14:paraId="226CC981" w14:textId="77777777" w:rsidR="004358D8" w:rsidRDefault="004358D8" w:rsidP="004358D8">
      <w:pPr>
        <w:pStyle w:val="Odstavekseznama"/>
        <w:numPr>
          <w:ilvl w:val="0"/>
          <w:numId w:val="1"/>
        </w:numPr>
        <w:rPr>
          <w:lang w:val="sl-SI"/>
        </w:rPr>
      </w:pPr>
      <w:r w:rsidRPr="004358D8">
        <w:rPr>
          <w:lang w:val="sl-SI"/>
        </w:rPr>
        <w:t>DS3: Ugotavljanje značilnosti udeležencev po posameznem programu</w:t>
      </w:r>
      <w:r>
        <w:rPr>
          <w:lang w:val="sl-SI"/>
        </w:rPr>
        <w:t>.</w:t>
      </w:r>
    </w:p>
    <w:p w14:paraId="264D8C12" w14:textId="77777777" w:rsidR="004358D8" w:rsidRDefault="004358D8" w:rsidP="004358D8">
      <w:pPr>
        <w:pStyle w:val="Odstavekseznama"/>
        <w:numPr>
          <w:ilvl w:val="1"/>
          <w:numId w:val="1"/>
        </w:numPr>
        <w:rPr>
          <w:lang w:val="sl-SI"/>
        </w:rPr>
      </w:pPr>
      <w:r w:rsidRPr="004358D8">
        <w:rPr>
          <w:lang w:val="sl-SI"/>
        </w:rPr>
        <w:t>Aktivnost 3.1: Določitev značilnosti udeležencev po vrsti programa.</w:t>
      </w:r>
    </w:p>
    <w:p w14:paraId="0751AB4C" w14:textId="77777777" w:rsidR="004358D8" w:rsidRDefault="004358D8" w:rsidP="004358D8">
      <w:pPr>
        <w:pStyle w:val="Odstavekseznama"/>
        <w:numPr>
          <w:ilvl w:val="1"/>
          <w:numId w:val="1"/>
        </w:numPr>
        <w:rPr>
          <w:lang w:val="sl-SI"/>
        </w:rPr>
      </w:pPr>
      <w:r w:rsidRPr="004358D8">
        <w:rPr>
          <w:lang w:val="sl-SI"/>
        </w:rPr>
        <w:t xml:space="preserve">Aktivnost 3.2: Analiza recidivizma pri udeležencih programa. </w:t>
      </w:r>
    </w:p>
    <w:p w14:paraId="3D0106B6" w14:textId="77777777" w:rsidR="004536EC" w:rsidRDefault="004358D8" w:rsidP="004358D8">
      <w:pPr>
        <w:pStyle w:val="Odstavekseznama"/>
        <w:numPr>
          <w:ilvl w:val="0"/>
          <w:numId w:val="1"/>
        </w:numPr>
        <w:rPr>
          <w:lang w:val="sl-SI"/>
        </w:rPr>
      </w:pPr>
      <w:r w:rsidRPr="004358D8">
        <w:rPr>
          <w:lang w:val="sl-SI"/>
        </w:rPr>
        <w:t>DS4: Evalvacija učinkovitosti programov</w:t>
      </w:r>
      <w:r w:rsidR="004536EC">
        <w:rPr>
          <w:lang w:val="sl-SI"/>
        </w:rPr>
        <w:t>.</w:t>
      </w:r>
    </w:p>
    <w:p w14:paraId="72BA635C" w14:textId="77777777" w:rsidR="00F16DCC" w:rsidRDefault="004358D8" w:rsidP="004358D8">
      <w:pPr>
        <w:pStyle w:val="Odstavekseznama"/>
        <w:numPr>
          <w:ilvl w:val="0"/>
          <w:numId w:val="1"/>
        </w:numPr>
        <w:rPr>
          <w:lang w:val="sl-SI"/>
        </w:rPr>
      </w:pPr>
      <w:r w:rsidRPr="004536EC">
        <w:rPr>
          <w:lang w:val="sl-SI"/>
        </w:rPr>
        <w:t xml:space="preserve">DS5: Projektno vodenje in diseminacija. </w:t>
      </w:r>
    </w:p>
    <w:p w14:paraId="40B641C6" w14:textId="77777777" w:rsidR="00F16DCC" w:rsidRDefault="004358D8" w:rsidP="004358D8">
      <w:pPr>
        <w:pStyle w:val="Odstavekseznama"/>
        <w:numPr>
          <w:ilvl w:val="1"/>
          <w:numId w:val="1"/>
        </w:numPr>
        <w:rPr>
          <w:lang w:val="sl-SI"/>
        </w:rPr>
      </w:pPr>
      <w:r w:rsidRPr="00F16DCC">
        <w:rPr>
          <w:lang w:val="sl-SI"/>
        </w:rPr>
        <w:t xml:space="preserve">Aktivnost 5.1: Vzpostavitev sistema sprotnih objav in prisotnost na spletu. </w:t>
      </w:r>
    </w:p>
    <w:p w14:paraId="46CC62B7" w14:textId="77777777" w:rsidR="00F16DCC" w:rsidRDefault="004358D8" w:rsidP="004358D8">
      <w:pPr>
        <w:pStyle w:val="Odstavekseznama"/>
        <w:numPr>
          <w:ilvl w:val="1"/>
          <w:numId w:val="1"/>
        </w:numPr>
        <w:rPr>
          <w:lang w:val="sl-SI"/>
        </w:rPr>
      </w:pPr>
      <w:r w:rsidRPr="00F16DCC">
        <w:rPr>
          <w:lang w:val="sl-SI"/>
        </w:rPr>
        <w:t xml:space="preserve">Aktivnost 5.2: Vzpostavitev odgovornosti za vodenje projekta. </w:t>
      </w:r>
    </w:p>
    <w:p w14:paraId="6B1FB180" w14:textId="29F3E15F" w:rsidR="004358D8" w:rsidRDefault="004358D8" w:rsidP="004358D8">
      <w:pPr>
        <w:pStyle w:val="Odstavekseznama"/>
        <w:numPr>
          <w:ilvl w:val="1"/>
          <w:numId w:val="1"/>
        </w:numPr>
        <w:rPr>
          <w:lang w:val="sl-SI"/>
        </w:rPr>
      </w:pPr>
      <w:r w:rsidRPr="00F16DCC">
        <w:rPr>
          <w:lang w:val="sl-SI"/>
        </w:rPr>
        <w:t xml:space="preserve">Aktivnost 5.3: Periodično in končno poročanje. </w:t>
      </w:r>
    </w:p>
    <w:p w14:paraId="51F401BA" w14:textId="77777777" w:rsidR="00F16DCC" w:rsidRDefault="00F16DCC" w:rsidP="00F16DCC">
      <w:pPr>
        <w:rPr>
          <w:lang w:val="sl-SI"/>
        </w:rPr>
      </w:pPr>
    </w:p>
    <w:p w14:paraId="368987C1" w14:textId="77777777" w:rsidR="00F16DCC" w:rsidRDefault="00F16DCC" w:rsidP="00F16DCC">
      <w:pPr>
        <w:rPr>
          <w:lang w:val="sl-SI"/>
        </w:rPr>
      </w:pPr>
    </w:p>
    <w:p w14:paraId="420DD90B" w14:textId="3A09BF01" w:rsidR="00622D87" w:rsidRPr="00F16DCC" w:rsidRDefault="00622D87" w:rsidP="00F16DCC">
      <w:pPr>
        <w:rPr>
          <w:lang w:val="sl-SI"/>
        </w:rPr>
      </w:pPr>
      <w:r w:rsidRPr="00622D87">
        <w:rPr>
          <w:lang w:val="sl-SI"/>
        </w:rPr>
        <w:t>Za vse delovne svežnje so bila pripravljena poročila, ki prikazujejo izvedene aktivnosti, analize ter ključne rezultate. Ker poročila vsebujejo obsežne podatke in strokovne vsebine, jih tukaj ne objavljamo v celoti, temveč izpostavljamo njihove najpomembnejše poudarke in ugotovitve.</w:t>
      </w:r>
    </w:p>
    <w:p w14:paraId="0A2ECDCF" w14:textId="77777777" w:rsidR="006D10A8" w:rsidRDefault="006D10A8">
      <w:pPr>
        <w:rPr>
          <w:lang w:val="sl-SI"/>
        </w:rPr>
      </w:pPr>
    </w:p>
    <w:p w14:paraId="308D546D" w14:textId="77777777" w:rsidR="006D10A8" w:rsidRDefault="006D10A8">
      <w:pPr>
        <w:rPr>
          <w:lang w:val="sl-SI"/>
        </w:rPr>
      </w:pPr>
    </w:p>
    <w:p w14:paraId="6884E5B3" w14:textId="77777777" w:rsidR="006D10A8" w:rsidRPr="009371A4" w:rsidRDefault="006D10A8">
      <w:pPr>
        <w:rPr>
          <w:lang w:val="sl-SI"/>
        </w:rPr>
      </w:pPr>
    </w:p>
    <w:sectPr w:rsidR="006D10A8" w:rsidRPr="009371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A7B07"/>
    <w:multiLevelType w:val="hybridMultilevel"/>
    <w:tmpl w:val="23E0CA6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9197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676"/>
    <w:rsid w:val="000C4DA3"/>
    <w:rsid w:val="002D7211"/>
    <w:rsid w:val="004358D8"/>
    <w:rsid w:val="004536EC"/>
    <w:rsid w:val="006021D0"/>
    <w:rsid w:val="00622D87"/>
    <w:rsid w:val="00655BC6"/>
    <w:rsid w:val="006D10A8"/>
    <w:rsid w:val="00704756"/>
    <w:rsid w:val="009371A4"/>
    <w:rsid w:val="009D50BB"/>
    <w:rsid w:val="00F16DCC"/>
    <w:rsid w:val="00F6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7ED6EF"/>
  <w15:chartTrackingRefBased/>
  <w15:docId w15:val="{B4011896-6504-4FD7-85A5-48EA425CA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F676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676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676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676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676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676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676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676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676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676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676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676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6767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67676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67676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67676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67676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6767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676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676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676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F676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676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F67676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67676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F67676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676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67676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676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280</Words>
  <Characters>1952</Characters>
  <Application>Microsoft Office Word</Application>
  <DocSecurity>0</DocSecurity>
  <Lines>36</Lines>
  <Paragraphs>19</Paragraphs>
  <ScaleCrop>false</ScaleCrop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Topolšek</dc:creator>
  <cp:keywords/>
  <dc:description/>
  <cp:lastModifiedBy>Darja Topolšek</cp:lastModifiedBy>
  <cp:revision>10</cp:revision>
  <dcterms:created xsi:type="dcterms:W3CDTF">2025-10-09T08:31:00Z</dcterms:created>
  <dcterms:modified xsi:type="dcterms:W3CDTF">2025-10-09T08:40:00Z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6cce8499-a55d-43f7-9c36-4242810672f2</vt:lpwstr>
  </property>
</Properties>
</file>