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10" w:rsidRDefault="009A0A10" w:rsidP="009A0A10">
      <w:pPr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DC3163" w:rsidRDefault="00DC3163">
      <w:bookmarkStart w:id="0" w:name="_GoBack"/>
      <w:bookmarkEnd w:id="0"/>
    </w:p>
    <w:p w:rsidR="00842AD1" w:rsidRPr="00842AD1" w:rsidRDefault="00842AD1" w:rsidP="00842AD1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:rsidR="00842AD1" w:rsidRPr="004F652F" w:rsidRDefault="004F652F" w:rsidP="00842AD1">
      <w:pPr>
        <w:jc w:val="center"/>
        <w:rPr>
          <w:rFonts w:cstheme="minorHAnsi"/>
          <w:b/>
        </w:rPr>
      </w:pPr>
      <w:r w:rsidRPr="004F652F">
        <w:rPr>
          <w:rFonts w:cstheme="minorHAnsi"/>
          <w:b/>
          <w:bCs/>
          <w:color w:val="000000"/>
        </w:rPr>
        <w:t>Projektno delo z gospodarstvom in negospodarstvom v lokalnem in regionalnem okolju - po kreativni poti do znanja 2017-2020 3. odpiranje</w:t>
      </w:r>
    </w:p>
    <w:p w:rsidR="004F652F" w:rsidRDefault="004F652F" w:rsidP="004F652F">
      <w:pPr>
        <w:rPr>
          <w:b/>
        </w:rPr>
      </w:pPr>
    </w:p>
    <w:p w:rsidR="00842AD1" w:rsidRDefault="00842AD1" w:rsidP="00842AD1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842AD1" w:rsidTr="00842AD1">
        <w:tc>
          <w:tcPr>
            <w:tcW w:w="2943" w:type="dxa"/>
          </w:tcPr>
          <w:p w:rsidR="00842AD1" w:rsidRDefault="00842AD1" w:rsidP="00D13AA3">
            <w:pPr>
              <w:jc w:val="both"/>
              <w:rPr>
                <w:b/>
              </w:rPr>
            </w:pPr>
            <w:r>
              <w:rPr>
                <w:b/>
              </w:rPr>
              <w:t>Zaporedna številka projekta, na katerega se prijavljam</w:t>
            </w:r>
          </w:p>
        </w:tc>
        <w:tc>
          <w:tcPr>
            <w:tcW w:w="5529" w:type="dxa"/>
          </w:tcPr>
          <w:p w:rsidR="00842AD1" w:rsidRDefault="00842AD1" w:rsidP="00D13AA3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D13AA3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842AD1" w:rsidRDefault="00842AD1" w:rsidP="00D13AA3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842AD1">
            <w:pPr>
              <w:jc w:val="both"/>
              <w:rPr>
                <w:b/>
              </w:rPr>
            </w:pPr>
            <w:r>
              <w:rPr>
                <w:b/>
              </w:rPr>
              <w:t>Ime in priimek</w:t>
            </w:r>
            <w:r w:rsidR="00215187">
              <w:rPr>
                <w:b/>
              </w:rPr>
              <w:t xml:space="preserve"> študenta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F33015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F33015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5D770F" w:rsidTr="00842AD1">
        <w:tc>
          <w:tcPr>
            <w:tcW w:w="2943" w:type="dxa"/>
          </w:tcPr>
          <w:p w:rsidR="005D770F" w:rsidRDefault="005D770F" w:rsidP="00842AD1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5D770F" w:rsidRDefault="005D770F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842AD1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842AD1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842AD1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:rsidR="00842AD1" w:rsidRDefault="00842AD1" w:rsidP="00842AD1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D13AA3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842AD1" w:rsidRDefault="00842AD1" w:rsidP="00D13AA3">
            <w:pPr>
              <w:jc w:val="both"/>
              <w:rPr>
                <w:b/>
              </w:rPr>
            </w:pPr>
          </w:p>
        </w:tc>
      </w:tr>
      <w:tr w:rsidR="00842AD1" w:rsidTr="00842AD1">
        <w:tc>
          <w:tcPr>
            <w:tcW w:w="2943" w:type="dxa"/>
          </w:tcPr>
          <w:p w:rsidR="00842AD1" w:rsidRDefault="00842AD1" w:rsidP="00D13AA3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842AD1" w:rsidRDefault="00842AD1" w:rsidP="00D13AA3">
            <w:pPr>
              <w:jc w:val="both"/>
              <w:rPr>
                <w:b/>
              </w:rPr>
            </w:pPr>
          </w:p>
        </w:tc>
      </w:tr>
    </w:tbl>
    <w:p w:rsidR="00842AD1" w:rsidRDefault="00842AD1" w:rsidP="00842AD1">
      <w:pPr>
        <w:jc w:val="both"/>
        <w:rPr>
          <w:b/>
        </w:rPr>
      </w:pPr>
    </w:p>
    <w:p w:rsidR="00842AD1" w:rsidRPr="00842AD1" w:rsidRDefault="00842AD1" w:rsidP="00842AD1">
      <w:pPr>
        <w:jc w:val="both"/>
        <w:rPr>
          <w:b/>
        </w:rPr>
      </w:pPr>
      <w:r>
        <w:rPr>
          <w:b/>
        </w:rPr>
        <w:t>Motivacijsko pismo:</w:t>
      </w:r>
    </w:p>
    <w:sectPr w:rsidR="00842AD1" w:rsidRPr="00842A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95" w:rsidRDefault="00EC3995" w:rsidP="00CB57CA">
      <w:pPr>
        <w:spacing w:after="0" w:line="240" w:lineRule="auto"/>
      </w:pPr>
      <w:r>
        <w:separator/>
      </w:r>
    </w:p>
  </w:endnote>
  <w:endnote w:type="continuationSeparator" w:id="0">
    <w:p w:rsidR="00EC3995" w:rsidRDefault="00EC3995" w:rsidP="00C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95" w:rsidRDefault="00EC3995" w:rsidP="00CB57CA">
      <w:pPr>
        <w:spacing w:after="0" w:line="240" w:lineRule="auto"/>
      </w:pPr>
      <w:r>
        <w:separator/>
      </w:r>
    </w:p>
  </w:footnote>
  <w:footnote w:type="continuationSeparator" w:id="0">
    <w:p w:rsidR="00EC3995" w:rsidRDefault="00EC3995" w:rsidP="00CB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CA" w:rsidRDefault="00CB57CA" w:rsidP="00CB57CA">
    <w:pPr>
      <w:pStyle w:val="Glava"/>
      <w:tabs>
        <w:tab w:val="clear" w:pos="4536"/>
        <w:tab w:val="clear" w:pos="9072"/>
        <w:tab w:val="center" w:pos="4513"/>
        <w:tab w:val="left" w:pos="7663"/>
      </w:tabs>
    </w:pPr>
    <w:r>
      <w:rPr>
        <w:noProof/>
        <w:lang w:eastAsia="sl-SI"/>
      </w:rPr>
      <w:drawing>
        <wp:inline distT="0" distB="0" distL="0" distR="0" wp14:anchorId="27F7B299" wp14:editId="648B655B">
          <wp:extent cx="1232453" cy="508883"/>
          <wp:effectExtent l="0" t="0" r="6350" b="5715"/>
          <wp:docPr id="2" name="Slika 2" descr="C:\Users\Ksenija\Desktop\logo-um-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enija\Desktop\logo-um-f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079" cy="51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19F6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2BC42BA" wp14:editId="1B58BE47">
          <wp:simplePos x="0" y="0"/>
          <wp:positionH relativeFrom="column">
            <wp:posOffset>1517650</wp:posOffset>
          </wp:positionH>
          <wp:positionV relativeFrom="paragraph">
            <wp:posOffset>-189865</wp:posOffset>
          </wp:positionV>
          <wp:extent cx="1355090" cy="619125"/>
          <wp:effectExtent l="0" t="0" r="0" b="0"/>
          <wp:wrapTight wrapText="bothSides">
            <wp:wrapPolygon edited="0">
              <wp:start x="0" y="0"/>
              <wp:lineTo x="0" y="20603"/>
              <wp:lineTo x="21256" y="20603"/>
              <wp:lineTo x="21256" y="0"/>
              <wp:lineTo x="0" y="0"/>
            </wp:wrapPolygon>
          </wp:wrapTight>
          <wp:docPr id="8" name="Slika 1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0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B19F6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518FE14" wp14:editId="4AD80FAB">
          <wp:simplePos x="0" y="0"/>
          <wp:positionH relativeFrom="margin">
            <wp:posOffset>3346450</wp:posOffset>
          </wp:positionH>
          <wp:positionV relativeFrom="paragraph">
            <wp:posOffset>3175</wp:posOffset>
          </wp:positionV>
          <wp:extent cx="1436370" cy="263525"/>
          <wp:effectExtent l="0" t="0" r="0" b="3175"/>
          <wp:wrapTight wrapText="bothSides">
            <wp:wrapPolygon edited="0">
              <wp:start x="0" y="0"/>
              <wp:lineTo x="0" y="20299"/>
              <wp:lineTo x="21199" y="20299"/>
              <wp:lineTo x="21199" y="0"/>
              <wp:lineTo x="0" y="0"/>
            </wp:wrapPolygon>
          </wp:wrapTight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B19F6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4D7320D" wp14:editId="5EA802EC">
          <wp:simplePos x="0" y="0"/>
          <wp:positionH relativeFrom="column">
            <wp:posOffset>4972050</wp:posOffset>
          </wp:positionH>
          <wp:positionV relativeFrom="paragraph">
            <wp:posOffset>-203835</wp:posOffset>
          </wp:positionV>
          <wp:extent cx="1308100" cy="633095"/>
          <wp:effectExtent l="0" t="0" r="6350" b="0"/>
          <wp:wrapTight wrapText="bothSides">
            <wp:wrapPolygon edited="0">
              <wp:start x="0" y="0"/>
              <wp:lineTo x="0" y="20798"/>
              <wp:lineTo x="21390" y="20798"/>
              <wp:lineTo x="21390" y="0"/>
              <wp:lineTo x="0" y="0"/>
            </wp:wrapPolygon>
          </wp:wrapTight>
          <wp:docPr id="6" name="Slika 71" descr="Opis: 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1" descr="Opis: LOGOTIP-ESS-S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2AD"/>
    <w:multiLevelType w:val="hybridMultilevel"/>
    <w:tmpl w:val="77043D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42237D"/>
    <w:multiLevelType w:val="hybridMultilevel"/>
    <w:tmpl w:val="5B6C9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F59"/>
    <w:multiLevelType w:val="hybridMultilevel"/>
    <w:tmpl w:val="DCE002B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34037A"/>
    <w:multiLevelType w:val="hybridMultilevel"/>
    <w:tmpl w:val="00AC473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CA1613"/>
    <w:multiLevelType w:val="hybridMultilevel"/>
    <w:tmpl w:val="3D7074E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AB1E8E"/>
    <w:multiLevelType w:val="hybridMultilevel"/>
    <w:tmpl w:val="CF20920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722DAF"/>
    <w:multiLevelType w:val="hybridMultilevel"/>
    <w:tmpl w:val="9CD8A306"/>
    <w:lvl w:ilvl="0" w:tplc="2FF42B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E8791F"/>
    <w:multiLevelType w:val="hybridMultilevel"/>
    <w:tmpl w:val="C6CE6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332A1"/>
    <w:multiLevelType w:val="hybridMultilevel"/>
    <w:tmpl w:val="298059F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36"/>
    <w:rsid w:val="00010F6D"/>
    <w:rsid w:val="00034630"/>
    <w:rsid w:val="00044A16"/>
    <w:rsid w:val="000758EF"/>
    <w:rsid w:val="00083659"/>
    <w:rsid w:val="000C1D5A"/>
    <w:rsid w:val="000E18CF"/>
    <w:rsid w:val="000F0411"/>
    <w:rsid w:val="00101902"/>
    <w:rsid w:val="001509B2"/>
    <w:rsid w:val="001B49B6"/>
    <w:rsid w:val="001C2798"/>
    <w:rsid w:val="001C43DE"/>
    <w:rsid w:val="00215187"/>
    <w:rsid w:val="002864E7"/>
    <w:rsid w:val="002F6DB3"/>
    <w:rsid w:val="00327E6A"/>
    <w:rsid w:val="003572FF"/>
    <w:rsid w:val="003915F8"/>
    <w:rsid w:val="003C2F2E"/>
    <w:rsid w:val="003E0CE2"/>
    <w:rsid w:val="003E5D4E"/>
    <w:rsid w:val="00430678"/>
    <w:rsid w:val="0049624C"/>
    <w:rsid w:val="004A3C01"/>
    <w:rsid w:val="004F5E9E"/>
    <w:rsid w:val="004F652F"/>
    <w:rsid w:val="00580442"/>
    <w:rsid w:val="005A3BA9"/>
    <w:rsid w:val="005A6040"/>
    <w:rsid w:val="005C22C9"/>
    <w:rsid w:val="005D49F7"/>
    <w:rsid w:val="005D770F"/>
    <w:rsid w:val="006349F2"/>
    <w:rsid w:val="0068053E"/>
    <w:rsid w:val="006B73BE"/>
    <w:rsid w:val="00731E53"/>
    <w:rsid w:val="00752B9E"/>
    <w:rsid w:val="007B69FD"/>
    <w:rsid w:val="007C4655"/>
    <w:rsid w:val="007C51E8"/>
    <w:rsid w:val="007E529D"/>
    <w:rsid w:val="00820344"/>
    <w:rsid w:val="00841B57"/>
    <w:rsid w:val="00842AD1"/>
    <w:rsid w:val="0086199F"/>
    <w:rsid w:val="008A4455"/>
    <w:rsid w:val="008D7F7B"/>
    <w:rsid w:val="00907C91"/>
    <w:rsid w:val="009275ED"/>
    <w:rsid w:val="0097145D"/>
    <w:rsid w:val="00997178"/>
    <w:rsid w:val="009A0A10"/>
    <w:rsid w:val="009B0DB9"/>
    <w:rsid w:val="009C6836"/>
    <w:rsid w:val="009D0435"/>
    <w:rsid w:val="009F66DE"/>
    <w:rsid w:val="00A45DBA"/>
    <w:rsid w:val="00A75C7B"/>
    <w:rsid w:val="00A90029"/>
    <w:rsid w:val="00AB0DAE"/>
    <w:rsid w:val="00B04EC1"/>
    <w:rsid w:val="00B10B42"/>
    <w:rsid w:val="00BE47A6"/>
    <w:rsid w:val="00C86BF3"/>
    <w:rsid w:val="00CB5022"/>
    <w:rsid w:val="00CB57CA"/>
    <w:rsid w:val="00CB7209"/>
    <w:rsid w:val="00CC5016"/>
    <w:rsid w:val="00CE22E8"/>
    <w:rsid w:val="00CF3500"/>
    <w:rsid w:val="00D42558"/>
    <w:rsid w:val="00DA3ADB"/>
    <w:rsid w:val="00DC3163"/>
    <w:rsid w:val="00DC5AA3"/>
    <w:rsid w:val="00E177B8"/>
    <w:rsid w:val="00E211C6"/>
    <w:rsid w:val="00E422BF"/>
    <w:rsid w:val="00E46160"/>
    <w:rsid w:val="00E65C9F"/>
    <w:rsid w:val="00EC3995"/>
    <w:rsid w:val="00ED7E30"/>
    <w:rsid w:val="00EF6905"/>
    <w:rsid w:val="00F93A21"/>
    <w:rsid w:val="00FC42E0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DD9CB9-0DB8-45DF-91EF-BFD4D60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E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6905"/>
    <w:pPr>
      <w:ind w:left="720"/>
      <w:contextualSpacing/>
    </w:pPr>
  </w:style>
  <w:style w:type="table" w:styleId="Tabelamrea">
    <w:name w:val="Table Grid"/>
    <w:basedOn w:val="Navadnatabela"/>
    <w:uiPriority w:val="59"/>
    <w:rsid w:val="0084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B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57CA"/>
  </w:style>
  <w:style w:type="paragraph" w:styleId="Noga">
    <w:name w:val="footer"/>
    <w:basedOn w:val="Navaden"/>
    <w:link w:val="NogaZnak"/>
    <w:uiPriority w:val="99"/>
    <w:unhideWhenUsed/>
    <w:rsid w:val="00CB5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7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Vrečko</dc:creator>
  <cp:lastModifiedBy>Manca Zrinski</cp:lastModifiedBy>
  <cp:revision>2</cp:revision>
  <dcterms:created xsi:type="dcterms:W3CDTF">2020-01-28T07:51:00Z</dcterms:created>
  <dcterms:modified xsi:type="dcterms:W3CDTF">2020-01-28T07:51:00Z</dcterms:modified>
</cp:coreProperties>
</file>